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E424" w14:textId="4CDAF42A" w:rsidR="002A5282" w:rsidRDefault="006F6785" w:rsidP="002A52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09</w:t>
      </w:r>
      <w:r w:rsidR="002A5282">
        <w:rPr>
          <w:rFonts w:ascii="Arial" w:eastAsia="Times New Roman" w:hAnsi="Arial" w:cs="Arial"/>
          <w:b/>
          <w:bCs/>
          <w:sz w:val="32"/>
          <w:szCs w:val="32"/>
        </w:rPr>
        <w:t>.01.202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2A5282">
        <w:rPr>
          <w:rFonts w:ascii="Arial" w:eastAsia="Times New Roman" w:hAnsi="Arial" w:cs="Arial"/>
          <w:b/>
          <w:bCs/>
          <w:sz w:val="32"/>
          <w:szCs w:val="32"/>
        </w:rPr>
        <w:t xml:space="preserve"> г. №1</w:t>
      </w:r>
    </w:p>
    <w:p w14:paraId="0C0D3C81" w14:textId="77777777" w:rsidR="002A5282" w:rsidRDefault="002A5282" w:rsidP="002A528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2D6EB6A" w14:textId="77777777" w:rsidR="002A5282" w:rsidRDefault="002A5282" w:rsidP="002A528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A123772" w14:textId="77777777" w:rsidR="002A5282" w:rsidRDefault="002A5282" w:rsidP="002A528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7E5E6A8" w14:textId="77777777" w:rsidR="002A5282" w:rsidRDefault="002A5282" w:rsidP="002A52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9CE977D" w14:textId="77777777" w:rsidR="002A5282" w:rsidRDefault="002A5282" w:rsidP="002A52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05969C29" w14:textId="77777777" w:rsidR="002A5282" w:rsidRDefault="002A5282" w:rsidP="002A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DF18D35" w14:textId="77777777" w:rsidR="002A5282" w:rsidRDefault="002A5282" w:rsidP="002A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6491503" w14:textId="77777777" w:rsidR="006F6785" w:rsidRDefault="006F6785" w:rsidP="006F67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АКТУАЛИЗАЦИИ АДРЕСНЫХ СВЕДЕНИЙ В ГОСУДАРСТВЕННОМ АДРЕСНОМ РЕЕСТРЕ</w:t>
      </w:r>
    </w:p>
    <w:p w14:paraId="3CB7C5EB" w14:textId="77777777" w:rsidR="006F6785" w:rsidRDefault="006F6785" w:rsidP="006F6785">
      <w:pPr>
        <w:jc w:val="both"/>
        <w:rPr>
          <w:rFonts w:ascii="Arial" w:hAnsi="Arial" w:cs="Arial"/>
          <w:sz w:val="24"/>
          <w:szCs w:val="24"/>
        </w:rPr>
      </w:pPr>
    </w:p>
    <w:p w14:paraId="71309A31" w14:textId="77777777" w:rsidR="006F6785" w:rsidRPr="006F6785" w:rsidRDefault="006F6785" w:rsidP="006F67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</w:t>
      </w:r>
    </w:p>
    <w:p w14:paraId="49E3DBA8" w14:textId="77777777" w:rsidR="002A5282" w:rsidRPr="002D7F25" w:rsidRDefault="002A5282" w:rsidP="002A5282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56E8B88" w14:textId="77777777" w:rsidR="002A5282" w:rsidRPr="002D7F25" w:rsidRDefault="002A5282" w:rsidP="002A5282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D7F25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3CEBAF88" w14:textId="77777777" w:rsidR="002A5282" w:rsidRPr="002D7F25" w:rsidRDefault="002A5282" w:rsidP="002A528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99C49B1" w14:textId="1B288992" w:rsidR="006F6785" w:rsidRPr="006F6785" w:rsidRDefault="006F6785" w:rsidP="006F67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1.Сведения об адресах объектов адресации, размещенных в государственном адресном реестре, уточнить.</w:t>
      </w:r>
    </w:p>
    <w:p w14:paraId="1BC3D51C" w14:textId="1BC7D294" w:rsidR="006F6785" w:rsidRPr="006F6785" w:rsidRDefault="006F6785" w:rsidP="006F67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1.1Добавить кадастровый номер объектам адресации согласно приложению, к настоящему постановлению.</w:t>
      </w:r>
    </w:p>
    <w:p w14:paraId="42D35A6E" w14:textId="25973070" w:rsidR="006F6785" w:rsidRPr="006F6785" w:rsidRDefault="006F6785" w:rsidP="006F67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2Специалисту по имуществу и земле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4140FDD6" w14:textId="67532748" w:rsidR="006F6785" w:rsidRPr="006F6785" w:rsidRDefault="006F6785" w:rsidP="006F67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3.Контроль</w:t>
      </w:r>
      <w:r w:rsidRPr="006F6785">
        <w:rPr>
          <w:rFonts w:ascii="Arial" w:hAnsi="Arial" w:cs="Arial"/>
        </w:rPr>
        <w:t xml:space="preserve"> </w:t>
      </w:r>
      <w:r w:rsidRPr="006F6785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14:paraId="281F48A4" w14:textId="4A1A0BB5" w:rsidR="002A5282" w:rsidRPr="002A5282" w:rsidRDefault="002A5282" w:rsidP="00B01AD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A1624F9" w14:textId="77777777" w:rsidR="002A5282" w:rsidRDefault="002A5282" w:rsidP="002A528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9549D6" w14:textId="77777777" w:rsidR="002A5282" w:rsidRDefault="002A5282" w:rsidP="002A528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3E675D" w14:textId="77777777" w:rsidR="002A5282" w:rsidRDefault="002A5282" w:rsidP="002A528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51045B6" w14:textId="77777777" w:rsidR="002A5282" w:rsidRDefault="002A5282" w:rsidP="002A52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5C4F124F" w14:textId="77777777" w:rsidR="002A5282" w:rsidRDefault="002A5282" w:rsidP="002A5282"/>
    <w:p w14:paraId="4EBFE6FE" w14:textId="77777777" w:rsidR="006F6785" w:rsidRPr="009461A8" w:rsidRDefault="006F6785" w:rsidP="006F6785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Приложение №1</w:t>
      </w:r>
    </w:p>
    <w:p w14:paraId="330D7A5D" w14:textId="77777777" w:rsidR="006F6785" w:rsidRPr="009461A8" w:rsidRDefault="006F6785" w:rsidP="006F6785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к постановлению администрации</w:t>
      </w:r>
    </w:p>
    <w:p w14:paraId="271BFE54" w14:textId="77777777" w:rsidR="006F6785" w:rsidRPr="009461A8" w:rsidRDefault="006F6785" w:rsidP="006F6785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МО Казачье</w:t>
      </w:r>
    </w:p>
    <w:p w14:paraId="77F8AD5C" w14:textId="317D82B3" w:rsidR="006F6785" w:rsidRDefault="006F6785" w:rsidP="006F6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 xml:space="preserve">от </w:t>
      </w:r>
      <w:r>
        <w:rPr>
          <w:rFonts w:ascii="Courier New" w:eastAsiaTheme="minorHAnsi" w:hAnsi="Courier New" w:cs="Courier New"/>
          <w:lang w:eastAsia="en-US"/>
        </w:rPr>
        <w:t>09</w:t>
      </w:r>
      <w:r w:rsidRPr="009461A8">
        <w:rPr>
          <w:rFonts w:ascii="Courier New" w:eastAsiaTheme="minorHAnsi" w:hAnsi="Courier New" w:cs="Courier New"/>
          <w:lang w:eastAsia="en-US"/>
        </w:rPr>
        <w:t>.</w:t>
      </w:r>
      <w:r>
        <w:rPr>
          <w:rFonts w:ascii="Courier New" w:eastAsiaTheme="minorHAnsi" w:hAnsi="Courier New" w:cs="Courier New"/>
          <w:lang w:eastAsia="en-US"/>
        </w:rPr>
        <w:t>01</w:t>
      </w:r>
      <w:r w:rsidRPr="009461A8">
        <w:rPr>
          <w:rFonts w:ascii="Courier New" w:eastAsiaTheme="minorHAnsi" w:hAnsi="Courier New" w:cs="Courier New"/>
          <w:lang w:eastAsia="en-US"/>
        </w:rPr>
        <w:t>.202</w:t>
      </w:r>
      <w:r>
        <w:rPr>
          <w:rFonts w:ascii="Courier New" w:eastAsiaTheme="minorHAnsi" w:hAnsi="Courier New" w:cs="Courier New"/>
          <w:lang w:eastAsia="en-US"/>
        </w:rPr>
        <w:t>4</w:t>
      </w:r>
      <w:r w:rsidRPr="009461A8">
        <w:rPr>
          <w:rFonts w:ascii="Courier New" w:eastAsiaTheme="minorHAnsi" w:hAnsi="Courier New" w:cs="Courier New"/>
          <w:lang w:eastAsia="en-US"/>
        </w:rPr>
        <w:t xml:space="preserve"> года №</w:t>
      </w:r>
      <w:r>
        <w:rPr>
          <w:rFonts w:ascii="Courier New" w:eastAsiaTheme="minorHAnsi" w:hAnsi="Courier New" w:cs="Courier New"/>
          <w:lang w:eastAsia="en-US"/>
        </w:rPr>
        <w:t>1</w:t>
      </w:r>
    </w:p>
    <w:p w14:paraId="6ACA8B7A" w14:textId="77777777" w:rsidR="006F6785" w:rsidRDefault="006F6785" w:rsidP="006F6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14:paraId="1A919358" w14:textId="77777777" w:rsidR="006F6785" w:rsidRPr="005A5586" w:rsidRDefault="006F6785" w:rsidP="006F6785">
      <w:pPr>
        <w:jc w:val="center"/>
        <w:rPr>
          <w:rFonts w:ascii="Arial" w:hAnsi="Arial" w:cs="Arial"/>
          <w:b/>
          <w:sz w:val="30"/>
          <w:szCs w:val="30"/>
        </w:rPr>
      </w:pPr>
      <w:r w:rsidRPr="005A5586">
        <w:rPr>
          <w:rFonts w:ascii="Arial" w:hAnsi="Arial" w:cs="Arial"/>
          <w:b/>
          <w:sz w:val="30"/>
          <w:szCs w:val="30"/>
        </w:rPr>
        <w:t>Характеристики объектов адресации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3791"/>
        <w:gridCol w:w="2461"/>
        <w:gridCol w:w="2306"/>
      </w:tblGrid>
      <w:tr w:rsidR="006F6785" w14:paraId="7D7C8423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4B91" w14:textId="77777777" w:rsidR="006F6785" w:rsidRPr="005A5586" w:rsidRDefault="006F6785" w:rsidP="00C26D12">
            <w:pPr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lastRenderedPageBreak/>
              <w:t>№</w:t>
            </w:r>
          </w:p>
          <w:p w14:paraId="4E35E725" w14:textId="77777777" w:rsidR="006F6785" w:rsidRPr="005A5586" w:rsidRDefault="006F6785" w:rsidP="00C26D12">
            <w:pPr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5EBF" w14:textId="77777777" w:rsidR="006F6785" w:rsidRPr="005A5586" w:rsidRDefault="006F6785" w:rsidP="00C26D12">
            <w:pPr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72DE" w14:textId="77777777" w:rsidR="006F6785" w:rsidRPr="005A5586" w:rsidRDefault="006F6785" w:rsidP="00C26D12">
            <w:pPr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924D" w14:textId="77777777" w:rsidR="006F6785" w:rsidRPr="005A5586" w:rsidRDefault="006F6785" w:rsidP="00C26D12">
            <w:pPr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Наименование объекта</w:t>
            </w:r>
          </w:p>
        </w:tc>
      </w:tr>
      <w:tr w:rsidR="006F6785" w14:paraId="196A6F97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2FB2" w14:textId="77777777" w:rsidR="006F6785" w:rsidRPr="005A5586" w:rsidRDefault="006F6785" w:rsidP="00C26D12">
            <w:pPr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3D17" w14:textId="1AC86AC1" w:rsidR="006F6785" w:rsidRPr="005A5586" w:rsidRDefault="006F6785" w:rsidP="00C26D12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Энергетиков, дом 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5978" w14:textId="77777777" w:rsidR="006F6785" w:rsidRPr="005A5586" w:rsidRDefault="006F6785" w:rsidP="00C26D12">
            <w:pPr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85:03:120101:847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40B0" w14:textId="77777777" w:rsidR="006F6785" w:rsidRPr="005A5586" w:rsidRDefault="006F6785" w:rsidP="00C26D12">
            <w:pPr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1F8A679F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A8E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78E8" w14:textId="15B41FCB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Энергетиков, дом 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60FA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85:03:120101:840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B08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4EA81A43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0007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E3A7" w14:textId="091E7A0F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Энергетиков, дом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4419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85:03:120101:1174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6965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1E4DBF4A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5CA0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BF96" w14:textId="59334B1E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Энергетиков, дом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CBF0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85:03:120101:979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8624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7FA7FD20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33CE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A8B5" w14:textId="6338DC27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Энергетиков, дом 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EFD7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85:03:120101:987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B48B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37811E4D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C383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FDC5" w14:textId="41C11172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Пионерская, дом 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3560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85:03:120101:990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704D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553C5D62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5220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FB20" w14:textId="3DA55188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Пионерская, дом 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D30A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85:03:120101:1309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0D5C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00FB2700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6613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13F4" w14:textId="4470ADFE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Пионерская, дом 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3502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85:03:120101:845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5E81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1BDE9EA1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DDF4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72E5" w14:textId="0CE9E547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Больничная, дом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EC8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85:03:120101:879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6BFE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29B69C7B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5889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495" w14:textId="2448FC14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Больничная, дом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6F26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85:03:120101:870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EAEE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5F00A5B3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E35D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3C8" w14:textId="34EDB9D0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 xml:space="preserve">село Казачье, улица </w:t>
            </w:r>
            <w:proofErr w:type="spellStart"/>
            <w:r w:rsidRPr="005A5586">
              <w:rPr>
                <w:rFonts w:ascii="Courier New" w:hAnsi="Courier New" w:cs="Courier New"/>
              </w:rPr>
              <w:t>Хиньская</w:t>
            </w:r>
            <w:proofErr w:type="spellEnd"/>
            <w:r w:rsidRPr="005A5586">
              <w:rPr>
                <w:rFonts w:ascii="Courier New" w:hAnsi="Courier New" w:cs="Courier New"/>
              </w:rPr>
              <w:t>, дом 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3299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85:03:120101:1511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E3A1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4FE90EDB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BAF0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9C" w14:textId="46DC41D8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 xml:space="preserve">село Казачье, улица </w:t>
            </w:r>
            <w:proofErr w:type="spellStart"/>
            <w:r w:rsidRPr="005A5586">
              <w:rPr>
                <w:rFonts w:ascii="Courier New" w:hAnsi="Courier New" w:cs="Courier New"/>
              </w:rPr>
              <w:t>Хиньская</w:t>
            </w:r>
            <w:proofErr w:type="spellEnd"/>
            <w:r w:rsidRPr="005A5586">
              <w:rPr>
                <w:rFonts w:ascii="Courier New" w:hAnsi="Courier New" w:cs="Courier New"/>
              </w:rPr>
              <w:t>, дом 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EE1C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85:03:120101:1095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8B3A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2676E474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B8C8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B46" w14:textId="79C08151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 xml:space="preserve">Российская Федерация, Иркутская область, муниципальный район Боханский, сельское </w:t>
            </w:r>
            <w:r w:rsidRPr="005A5586">
              <w:rPr>
                <w:rFonts w:ascii="Courier New" w:hAnsi="Courier New" w:cs="Courier New"/>
              </w:rPr>
              <w:lastRenderedPageBreak/>
              <w:t>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 xml:space="preserve">село Казачье, улица </w:t>
            </w:r>
            <w:proofErr w:type="spellStart"/>
            <w:r w:rsidRPr="005A5586">
              <w:rPr>
                <w:rFonts w:ascii="Courier New" w:hAnsi="Courier New" w:cs="Courier New"/>
              </w:rPr>
              <w:t>Хиньская</w:t>
            </w:r>
            <w:proofErr w:type="spellEnd"/>
            <w:r w:rsidRPr="005A5586">
              <w:rPr>
                <w:rFonts w:ascii="Courier New" w:hAnsi="Courier New" w:cs="Courier New"/>
              </w:rPr>
              <w:t>, дом 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8BED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lastRenderedPageBreak/>
              <w:t>85:03:120101:1259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C15D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2215E1C3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FD8C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19F" w14:textId="6ED83337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 xml:space="preserve">село Казачье, улица </w:t>
            </w:r>
            <w:proofErr w:type="spellStart"/>
            <w:r w:rsidRPr="005A5586">
              <w:rPr>
                <w:rFonts w:ascii="Courier New" w:hAnsi="Courier New" w:cs="Courier New"/>
              </w:rPr>
              <w:t>Хиньская</w:t>
            </w:r>
            <w:proofErr w:type="spellEnd"/>
            <w:r w:rsidRPr="005A5586">
              <w:rPr>
                <w:rFonts w:ascii="Courier New" w:hAnsi="Courier New" w:cs="Courier New"/>
              </w:rPr>
              <w:t>, дом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62D7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85:03:120101:986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C964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10502645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6EA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248" w14:textId="6F4B2BFD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переулок Ангарский, дом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7D38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85:03:120101:1193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9580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0242B8B3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E594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199" w14:textId="464DB3D5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переулок Ангарский, дом 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6762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85:03:120101:1322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FB68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56205920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5E81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46A" w14:textId="74BD8299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Ангарская, дом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5973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85:03:120101:816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5CAE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4FEE7BAC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944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4C1" w14:textId="0898DE66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Ангарская, дом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14D0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85:03:120101:815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48F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63BD8EBF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5AA4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ED7" w14:textId="6261E31F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7F2D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85:03:120101:1301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CFB8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2E0F7683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2B78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40C" w14:textId="6D7D3B96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A70C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7DA2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0E87371E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3E15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0BE" w14:textId="1951BA03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81D3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85:03:120101:1130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22FE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26875BCA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249B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569F" w14:textId="6FA8AECA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F5CB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85:03:120101:1327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331A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374225D6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2B3A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2AE" w14:textId="787B2D55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3357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85:03:120101:1357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9169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2385FD32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6186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FF8" w14:textId="5F5487B4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D91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85:03:120101:814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0A9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462FE7D2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2CEC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247" w14:textId="03B20C85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509F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D414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2583BDEF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3423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CEA" w14:textId="554C10C9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 xml:space="preserve">Российская Федерация, Иркутская область, муниципальный район Боханский, сельское </w:t>
            </w:r>
            <w:r w:rsidRPr="005A5586">
              <w:rPr>
                <w:rFonts w:ascii="Courier New" w:hAnsi="Courier New" w:cs="Courier New"/>
              </w:rPr>
              <w:lastRenderedPageBreak/>
              <w:t>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895D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lastRenderedPageBreak/>
              <w:t>85:03:120101:1535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6BC9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5AC6AF77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5157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7C8" w14:textId="1B92E324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ADCB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85:03:120101:961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FB11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3AD41497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3E7A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C38" w14:textId="7E8A3A06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1BAE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85:03:120101:1331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CC29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73BEAA48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BA92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9CC" w14:textId="681AC8AA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C0C4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85:03:120101:1326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E7E3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04494437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7C8C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E8F" w14:textId="5B645728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B0B7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85:03:120101:1293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0B03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341346DA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A875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6FF" w14:textId="063963C2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1CFB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8294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378CACD0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FED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F12" w14:textId="0F8C3096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D0F3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85:03:120101:1292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EB32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  <w:tr w:rsidR="006F6785" w14:paraId="0C670BD7" w14:textId="77777777" w:rsidTr="00C26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84A0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356" w14:textId="43D19C42" w:rsidR="006F6785" w:rsidRPr="005A5586" w:rsidRDefault="006F6785" w:rsidP="005A5586">
            <w:pPr>
              <w:jc w:val="both"/>
              <w:rPr>
                <w:rFonts w:ascii="Courier New" w:eastAsia="Times New Roman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5A5586">
              <w:rPr>
                <w:rFonts w:ascii="Courier New" w:hAnsi="Courier New" w:cs="Courier New"/>
              </w:rPr>
              <w:t xml:space="preserve"> </w:t>
            </w:r>
            <w:r w:rsidRPr="005A5586">
              <w:rPr>
                <w:rFonts w:ascii="Courier New" w:hAnsi="Courier New" w:cs="Courier New"/>
              </w:rPr>
              <w:t>село Казачье, улица Набережная, дом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91BB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85:03:120101:1513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8235" w14:textId="77777777" w:rsidR="006F6785" w:rsidRPr="005A5586" w:rsidRDefault="006F6785" w:rsidP="00C26D12">
            <w:pPr>
              <w:rPr>
                <w:rFonts w:ascii="Courier New" w:hAnsi="Courier New" w:cs="Courier New"/>
              </w:rPr>
            </w:pPr>
            <w:r w:rsidRPr="005A5586">
              <w:rPr>
                <w:rFonts w:ascii="Courier New" w:hAnsi="Courier New" w:cs="Courier New"/>
              </w:rPr>
              <w:t>дом</w:t>
            </w:r>
          </w:p>
        </w:tc>
      </w:tr>
    </w:tbl>
    <w:p w14:paraId="2FF9BB42" w14:textId="77777777" w:rsidR="006F6785" w:rsidRDefault="006F6785" w:rsidP="006F6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14:paraId="58C31315" w14:textId="77777777" w:rsidR="006F6785" w:rsidRDefault="006F6785" w:rsidP="006F6785">
      <w:pPr>
        <w:jc w:val="right"/>
      </w:pPr>
    </w:p>
    <w:p w14:paraId="607E4D92" w14:textId="77777777" w:rsidR="002A5282" w:rsidRDefault="002A5282" w:rsidP="002A5282"/>
    <w:p w14:paraId="0E6FC2EB" w14:textId="77777777" w:rsidR="00943047" w:rsidRDefault="00943047"/>
    <w:sectPr w:rsidR="0094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55B"/>
    <w:multiLevelType w:val="hybridMultilevel"/>
    <w:tmpl w:val="3620CBB0"/>
    <w:lvl w:ilvl="0" w:tplc="F362BEB2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72F7C"/>
    <w:multiLevelType w:val="hybridMultilevel"/>
    <w:tmpl w:val="D62AAB04"/>
    <w:lvl w:ilvl="0" w:tplc="3DD8FE70">
      <w:start w:val="1"/>
      <w:numFmt w:val="decimal"/>
      <w:lvlText w:val="%1)"/>
      <w:lvlJc w:val="left"/>
      <w:pPr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580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191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47"/>
    <w:rsid w:val="002A5282"/>
    <w:rsid w:val="00401944"/>
    <w:rsid w:val="005A5586"/>
    <w:rsid w:val="006F6785"/>
    <w:rsid w:val="00943047"/>
    <w:rsid w:val="00A26C6B"/>
    <w:rsid w:val="00AA0BB7"/>
    <w:rsid w:val="00B01AD1"/>
    <w:rsid w:val="00B4096D"/>
    <w:rsid w:val="00E74A3C"/>
    <w:rsid w:val="00E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BACF"/>
  <w15:chartTrackingRefBased/>
  <w15:docId w15:val="{E42B9373-A775-4D19-8F60-67A9E611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8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F678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14</cp:revision>
  <cp:lastPrinted>2024-01-09T08:08:00Z</cp:lastPrinted>
  <dcterms:created xsi:type="dcterms:W3CDTF">2023-01-10T07:03:00Z</dcterms:created>
  <dcterms:modified xsi:type="dcterms:W3CDTF">2024-01-09T08:09:00Z</dcterms:modified>
</cp:coreProperties>
</file>