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88FA" w14:textId="65D0736F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8074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.09.2023 г.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7495C7F1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12462AF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BEAB069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57E8801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23482B9" w14:textId="77777777" w:rsidR="00424860" w:rsidRPr="00807414" w:rsidRDefault="00424860" w:rsidP="004248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387F6C7" w14:textId="77777777" w:rsidR="00424860" w:rsidRPr="00807414" w:rsidRDefault="00424860" w:rsidP="00424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2132EFE" w14:textId="77777777" w:rsidR="00424860" w:rsidRPr="00343C0C" w:rsidRDefault="00424860" w:rsidP="004248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14:paraId="7A2548DB" w14:textId="77777777" w:rsidR="00424860" w:rsidRPr="001D1D7F" w:rsidRDefault="00424860" w:rsidP="00424860">
      <w:pPr>
        <w:pStyle w:val="a4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1D7F">
        <w:rPr>
          <w:rFonts w:ascii="Arial" w:eastAsia="Times New Roman" w:hAnsi="Arial" w:cs="Arial"/>
          <w:b/>
          <w:sz w:val="32"/>
          <w:szCs w:val="32"/>
        </w:rPr>
        <w:t>О СОЗДАНИИ КООРДИНАЦИОННЫХ И СОВЕЩАТЕЛЬНЫХ ОРГАНОВ В ОБЛАСТИ</w:t>
      </w:r>
    </w:p>
    <w:p w14:paraId="0368F2DF" w14:textId="77777777" w:rsidR="00424860" w:rsidRPr="001D1D7F" w:rsidRDefault="00424860" w:rsidP="00424860">
      <w:pPr>
        <w:pStyle w:val="a4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1D7F">
        <w:rPr>
          <w:rFonts w:ascii="Arial" w:eastAsia="Times New Roman" w:hAnsi="Arial" w:cs="Arial"/>
          <w:b/>
          <w:sz w:val="32"/>
          <w:szCs w:val="32"/>
        </w:rPr>
        <w:t>РАЗВИТИЯ МАЛОГО И СРЕДНЕГО ПРЕДПРИНИМАТЕЛЬСТВА ПРИ АДМИНИСТРАЦИИ</w:t>
      </w:r>
    </w:p>
    <w:p w14:paraId="6C3A0B7B" w14:textId="77777777" w:rsidR="00424860" w:rsidRPr="001D1D7F" w:rsidRDefault="00424860" w:rsidP="00424860">
      <w:pPr>
        <w:pStyle w:val="a4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1D7F"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</w:p>
    <w:p w14:paraId="1DF41DED" w14:textId="40EE024A" w:rsidR="00424860" w:rsidRPr="00424860" w:rsidRDefault="00424860" w:rsidP="00424860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C2673E"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«Казачье», в соответствии с Федеральным законом от 24.07.2007 N 209-ФЗ "О развитии малого и среднего предпринимательства в Российской Федерации", </w:t>
      </w:r>
      <w:r w:rsidRPr="00C2673E">
        <w:rPr>
          <w:rFonts w:ascii="Arial" w:hAnsi="Arial" w:cs="Arial"/>
          <w:sz w:val="24"/>
          <w:szCs w:val="24"/>
        </w:rPr>
        <w:t>Порядком создания и деятельности координационных и совещательных органов в области развития малого и среднего предпринимательства при администрации муниципального образования «Казачье» утвержденного Постановлением №85 от 03.07.2014 года</w:t>
      </w:r>
      <w:r w:rsidRPr="00975C96"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«Казачье»</w:t>
      </w:r>
    </w:p>
    <w:p w14:paraId="392CE1C4" w14:textId="77777777" w:rsidR="00424860" w:rsidRPr="004659B5" w:rsidRDefault="00424860" w:rsidP="00424860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14:paraId="685E9F51" w14:textId="46A37989" w:rsidR="00424860" w:rsidRDefault="00424860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 w:rsidRPr="00C2673E">
        <w:rPr>
          <w:rFonts w:ascii="Arial" w:hAnsi="Arial" w:cs="Arial"/>
          <w:sz w:val="24"/>
          <w:szCs w:val="24"/>
        </w:rPr>
        <w:t xml:space="preserve"> координационны</w:t>
      </w:r>
      <w:r>
        <w:rPr>
          <w:rFonts w:ascii="Arial" w:hAnsi="Arial" w:cs="Arial"/>
          <w:sz w:val="24"/>
          <w:szCs w:val="24"/>
        </w:rPr>
        <w:t>й</w:t>
      </w:r>
      <w:r w:rsidRPr="00C2673E">
        <w:rPr>
          <w:rFonts w:ascii="Arial" w:hAnsi="Arial" w:cs="Arial"/>
          <w:sz w:val="24"/>
          <w:szCs w:val="24"/>
        </w:rPr>
        <w:t xml:space="preserve"> и совещательны</w:t>
      </w:r>
      <w:r>
        <w:rPr>
          <w:rFonts w:ascii="Arial" w:hAnsi="Arial" w:cs="Arial"/>
          <w:sz w:val="24"/>
          <w:szCs w:val="24"/>
        </w:rPr>
        <w:t>й</w:t>
      </w:r>
      <w:r w:rsidRPr="00C2673E">
        <w:rPr>
          <w:rFonts w:ascii="Arial" w:hAnsi="Arial" w:cs="Arial"/>
          <w:sz w:val="24"/>
          <w:szCs w:val="24"/>
        </w:rPr>
        <w:t xml:space="preserve"> орган в области развития малого и среднего предпринимательства при администрации муниципального образования «Казачье»</w:t>
      </w:r>
      <w:r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новом </w:t>
      </w:r>
      <w:r>
        <w:rPr>
          <w:rFonts w:ascii="Arial" w:hAnsi="Arial" w:cs="Arial"/>
          <w:sz w:val="24"/>
          <w:szCs w:val="24"/>
        </w:rPr>
        <w:t>составе:</w:t>
      </w:r>
    </w:p>
    <w:p w14:paraId="1112DD44" w14:textId="77777777" w:rsidR="00424860" w:rsidRDefault="00424860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– глава администрации</w:t>
      </w:r>
    </w:p>
    <w:p w14:paraId="1BBF3054" w14:textId="64F80F14" w:rsidR="00424860" w:rsidRDefault="00424860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Бормотова Т.С. 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зам.</w:t>
      </w:r>
      <w:proofErr w:type="gramEnd"/>
      <w:r>
        <w:rPr>
          <w:rFonts w:ascii="Arial" w:hAnsi="Arial" w:cs="Arial"/>
          <w:sz w:val="24"/>
          <w:szCs w:val="24"/>
        </w:rPr>
        <w:t xml:space="preserve"> главы администрации</w:t>
      </w:r>
    </w:p>
    <w:p w14:paraId="10ADC9F4" w14:textId="77777777" w:rsidR="00424860" w:rsidRDefault="00424860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Ефименко </w:t>
      </w:r>
      <w:proofErr w:type="gramStart"/>
      <w:r>
        <w:rPr>
          <w:rFonts w:ascii="Arial" w:hAnsi="Arial" w:cs="Arial"/>
          <w:sz w:val="24"/>
          <w:szCs w:val="24"/>
        </w:rPr>
        <w:t>Д.И.</w:t>
      </w:r>
      <w:proofErr w:type="gramEnd"/>
      <w:r>
        <w:rPr>
          <w:rFonts w:ascii="Arial" w:hAnsi="Arial" w:cs="Arial"/>
          <w:sz w:val="24"/>
          <w:szCs w:val="24"/>
        </w:rPr>
        <w:t xml:space="preserve"> – руководитель ОО «Фирма Колос»</w:t>
      </w:r>
    </w:p>
    <w:p w14:paraId="76295B65" w14:textId="77777777" w:rsidR="00424860" w:rsidRDefault="00424860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Герасимов </w:t>
      </w:r>
      <w:proofErr w:type="gramStart"/>
      <w:r>
        <w:rPr>
          <w:rFonts w:ascii="Arial" w:hAnsi="Arial" w:cs="Arial"/>
          <w:sz w:val="24"/>
          <w:szCs w:val="24"/>
        </w:rPr>
        <w:t>В.В.</w:t>
      </w:r>
      <w:proofErr w:type="gramEnd"/>
      <w:r>
        <w:rPr>
          <w:rFonts w:ascii="Arial" w:hAnsi="Arial" w:cs="Arial"/>
          <w:sz w:val="24"/>
          <w:szCs w:val="24"/>
        </w:rPr>
        <w:t xml:space="preserve"> – руководитель ИП «Герасимов»</w:t>
      </w:r>
    </w:p>
    <w:p w14:paraId="2BA43604" w14:textId="4A921DD8" w:rsidR="00424860" w:rsidRDefault="00F97CF1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Ершова </w:t>
      </w:r>
      <w:proofErr w:type="gramStart"/>
      <w:r>
        <w:rPr>
          <w:rFonts w:ascii="Arial" w:hAnsi="Arial" w:cs="Arial"/>
          <w:sz w:val="24"/>
          <w:szCs w:val="24"/>
        </w:rPr>
        <w:t>Л.Н.</w:t>
      </w:r>
      <w:proofErr w:type="gramEnd"/>
      <w:r w:rsidR="00424860">
        <w:rPr>
          <w:rFonts w:ascii="Arial" w:hAnsi="Arial" w:cs="Arial"/>
          <w:sz w:val="24"/>
          <w:szCs w:val="24"/>
        </w:rPr>
        <w:t xml:space="preserve"> – руководитель ИП «</w:t>
      </w:r>
      <w:r>
        <w:rPr>
          <w:rFonts w:ascii="Arial" w:hAnsi="Arial" w:cs="Arial"/>
          <w:sz w:val="24"/>
          <w:szCs w:val="24"/>
        </w:rPr>
        <w:t>Ершова</w:t>
      </w:r>
      <w:r w:rsidR="00424860">
        <w:rPr>
          <w:rFonts w:ascii="Arial" w:hAnsi="Arial" w:cs="Arial"/>
          <w:sz w:val="24"/>
          <w:szCs w:val="24"/>
        </w:rPr>
        <w:t>»</w:t>
      </w:r>
    </w:p>
    <w:p w14:paraId="55B908E6" w14:textId="77777777" w:rsidR="00424860" w:rsidRDefault="00424860" w:rsidP="00424860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6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14:paraId="7CCEFB33" w14:textId="77777777" w:rsidR="00424860" w:rsidRDefault="00424860" w:rsidP="00424860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2B87CB44" w14:textId="77777777" w:rsidR="00424860" w:rsidRPr="00DF5B5E" w:rsidRDefault="00424860" w:rsidP="00424860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138DAD5F" w14:textId="77777777" w:rsidR="00424860" w:rsidRPr="00807414" w:rsidRDefault="00424860" w:rsidP="0042486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74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04AA880" w14:textId="628FCEA5" w:rsidR="002E48B1" w:rsidRDefault="00424860" w:rsidP="00F97CF1">
      <w:pPr>
        <w:spacing w:after="0" w:line="240" w:lineRule="auto"/>
      </w:pPr>
      <w:proofErr w:type="gramStart"/>
      <w:r w:rsidRPr="0080741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80741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sectPr w:rsidR="002E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B1"/>
    <w:rsid w:val="002E48B1"/>
    <w:rsid w:val="00424860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E31E"/>
  <w15:chartTrackingRefBased/>
  <w15:docId w15:val="{95738244-8785-4851-9D0E-90A71EA6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6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860"/>
    <w:rPr>
      <w:color w:val="0000FF"/>
      <w:u w:val="single"/>
    </w:rPr>
  </w:style>
  <w:style w:type="paragraph" w:styleId="a4">
    <w:name w:val="List Paragraph"/>
    <w:basedOn w:val="a"/>
    <w:qFormat/>
    <w:rsid w:val="0042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2023-10-02T04:57:00Z</dcterms:created>
  <dcterms:modified xsi:type="dcterms:W3CDTF">2023-10-02T06:09:00Z</dcterms:modified>
</cp:coreProperties>
</file>