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8DA" w14:textId="45C3A515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1F93FEFB" w14:textId="77777777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BA9995C" w14:textId="77777777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46D1E6A" w14:textId="77777777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93480A0" w14:textId="77777777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E377C34" w14:textId="77777777" w:rsidR="00975C96" w:rsidRPr="00807414" w:rsidRDefault="00975C96" w:rsidP="00975C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1A496F4" w14:textId="77777777" w:rsidR="00975C96" w:rsidRPr="00807414" w:rsidRDefault="00975C96" w:rsidP="009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23FF418" w14:textId="77777777" w:rsidR="00975C96" w:rsidRPr="00343C0C" w:rsidRDefault="00975C96" w:rsidP="00975C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14:paraId="180C0181" w14:textId="5C0F6AE0" w:rsidR="00975C96" w:rsidRDefault="00975C96" w:rsidP="00975C9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«КАЗАЧЬЕ» БОХАНСКОГО РАЙОНА ИРКУТСКОЙ ОБЛАСТИ</w:t>
      </w:r>
    </w:p>
    <w:p w14:paraId="49B9E380" w14:textId="00C671B8" w:rsidR="00975C96" w:rsidRPr="00975C96" w:rsidRDefault="00975C96" w:rsidP="00975C9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C96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Pr="00975C96">
        <w:rPr>
          <w:rFonts w:ascii="Arial" w:hAnsi="Arial" w:cs="Arial"/>
          <w:iCs/>
          <w:color w:val="000000"/>
          <w:sz w:val="24"/>
          <w:szCs w:val="24"/>
        </w:rPr>
        <w:t>№</w:t>
      </w:r>
      <w:r w:rsidRPr="00975C96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«Казачье» Боханского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«Казачье», сохранения окружающей среды и объектов культурного наследия, создания условий для планировки территории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C96">
        <w:rPr>
          <w:rFonts w:ascii="Arial" w:hAnsi="Arial" w:cs="Arial"/>
          <w:color w:val="000000"/>
          <w:sz w:val="24"/>
          <w:szCs w:val="24"/>
        </w:rPr>
        <w:t>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«Казачье»</w:t>
      </w:r>
    </w:p>
    <w:p w14:paraId="354CFE50" w14:textId="2C86C82B" w:rsidR="00975C96" w:rsidRPr="004659B5" w:rsidRDefault="00975C96" w:rsidP="00975C9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4A5FC99F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>1.</w:t>
      </w:r>
      <w:r w:rsidRPr="00975C96">
        <w:rPr>
          <w:rFonts w:ascii="Arial" w:eastAsia="Calibri" w:hAnsi="Arial" w:cs="Arial"/>
          <w:sz w:val="24"/>
          <w:szCs w:val="24"/>
        </w:rPr>
        <w:tab/>
        <w:t>Администрации муниципального образования «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eastAsia="Calibri" w:hAnsi="Arial" w:cs="Arial"/>
          <w:sz w:val="24"/>
          <w:szCs w:val="24"/>
        </w:rPr>
        <w:t xml:space="preserve">» в срок до </w:t>
      </w:r>
      <w:r w:rsidRPr="00975C96">
        <w:rPr>
          <w:rFonts w:ascii="Arial" w:eastAsia="Calibri" w:hAnsi="Arial" w:cs="Arial"/>
          <w:sz w:val="24"/>
          <w:szCs w:val="24"/>
        </w:rPr>
        <w:br/>
        <w:t>23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eastAsia="Calibri" w:hAnsi="Arial" w:cs="Arial"/>
          <w:sz w:val="24"/>
          <w:szCs w:val="24"/>
        </w:rPr>
        <w:t>» Боханского района Иркутской области».</w:t>
      </w:r>
    </w:p>
    <w:p w14:paraId="57C6C57B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eastAsia="Calibri" w:hAnsi="Arial" w:cs="Arial"/>
          <w:sz w:val="24"/>
          <w:szCs w:val="24"/>
        </w:rPr>
        <w:t>» Боханского района Иркутской области» (приложение № 1).</w:t>
      </w:r>
    </w:p>
    <w:p w14:paraId="7F92EF06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>3.</w:t>
      </w:r>
      <w:r w:rsidRPr="00975C96">
        <w:rPr>
          <w:rFonts w:ascii="Arial" w:eastAsia="Calibri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eastAsia="Calibri" w:hAnsi="Arial" w:cs="Arial"/>
          <w:sz w:val="24"/>
          <w:szCs w:val="24"/>
        </w:rPr>
        <w:t>».</w:t>
      </w:r>
    </w:p>
    <w:p w14:paraId="42E8B63C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 xml:space="preserve">4. </w:t>
      </w:r>
      <w:r w:rsidRPr="00975C96">
        <w:rPr>
          <w:rFonts w:ascii="Arial" w:hAnsi="Arial" w:cs="Arial"/>
          <w:sz w:val="24"/>
          <w:szCs w:val="24"/>
        </w:rPr>
        <w:t>Установить, что заинтересованные лица до 16.10.2023 года вправе направлять в администрацию муниципального образования «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hAnsi="Arial" w:cs="Arial"/>
          <w:sz w:val="24"/>
          <w:szCs w:val="24"/>
        </w:rPr>
        <w:t xml:space="preserve">» свои предложения по почтовому адресу: </w:t>
      </w:r>
      <w:r w:rsidRPr="00975C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669323, Иркутская область, Боханский район, село </w:t>
      </w:r>
      <w:r w:rsidRPr="00975C96">
        <w:rPr>
          <w:rFonts w:ascii="Arial" w:hAnsi="Arial" w:cs="Arial"/>
          <w:color w:val="000000"/>
          <w:sz w:val="24"/>
          <w:szCs w:val="24"/>
        </w:rPr>
        <w:t>Казачье</w:t>
      </w:r>
      <w:r w:rsidRPr="00975C96">
        <w:rPr>
          <w:rFonts w:ascii="Arial" w:hAnsi="Arial" w:cs="Arial"/>
          <w:bCs/>
          <w:sz w:val="24"/>
          <w:szCs w:val="24"/>
          <w:shd w:val="clear" w:color="auto" w:fill="FFFFFF"/>
        </w:rPr>
        <w:t>, ул. Мира д. 10</w:t>
      </w:r>
      <w:r w:rsidRPr="00975C96">
        <w:rPr>
          <w:rFonts w:ascii="Arial" w:hAnsi="Arial" w:cs="Arial"/>
          <w:sz w:val="24"/>
          <w:szCs w:val="24"/>
        </w:rPr>
        <w:t xml:space="preserve"> или по электронной почте на адрес: </w:t>
      </w:r>
      <w:hyperlink r:id="rId4" w:history="1">
        <w:r w:rsidRPr="00975C96">
          <w:rPr>
            <w:rStyle w:val="a4"/>
            <w:rFonts w:ascii="Arial" w:hAnsi="Arial" w:cs="Arial"/>
            <w:sz w:val="24"/>
            <w:szCs w:val="24"/>
            <w:lang w:val="en-US"/>
          </w:rPr>
          <w:t>mokaz</w:t>
        </w:r>
        <w:r w:rsidRPr="00975C96">
          <w:rPr>
            <w:rStyle w:val="a4"/>
            <w:rFonts w:ascii="Arial" w:hAnsi="Arial" w:cs="Arial"/>
            <w:sz w:val="24"/>
            <w:szCs w:val="24"/>
          </w:rPr>
          <w:t>72@</w:t>
        </w:r>
        <w:r w:rsidRPr="00975C96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975C9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75C9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75C96">
        <w:rPr>
          <w:rFonts w:ascii="Arial" w:hAnsi="Arial" w:cs="Arial"/>
          <w:sz w:val="24"/>
          <w:szCs w:val="24"/>
        </w:rPr>
        <w:t xml:space="preserve">. 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</w:t>
      </w:r>
      <w:r w:rsidRPr="00975C96">
        <w:rPr>
          <w:rFonts w:ascii="Arial" w:hAnsi="Arial" w:cs="Arial"/>
          <w:sz w:val="24"/>
          <w:szCs w:val="24"/>
        </w:rPr>
        <w:lastRenderedPageBreak/>
        <w:t xml:space="preserve">так и магнитных носителях). Направленные материалы возврату не подлежат. Предложения, поступившие в администрацию после 16.10.2023г., </w:t>
      </w:r>
      <w:r w:rsidRPr="00975C96">
        <w:rPr>
          <w:rFonts w:ascii="Arial" w:hAnsi="Arial" w:cs="Arial"/>
          <w:color w:val="000000"/>
          <w:sz w:val="24"/>
          <w:szCs w:val="24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14:paraId="74A3FBC7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 xml:space="preserve">5. Настоящее постановление подлежит официальному опубликованию. </w:t>
      </w:r>
    </w:p>
    <w:p w14:paraId="51FEF548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>6. Настоящее постановление вступает в силу с момента официального опубликования.</w:t>
      </w:r>
    </w:p>
    <w:p w14:paraId="3D14ABE4" w14:textId="77777777" w:rsidR="00975C96" w:rsidRPr="00975C96" w:rsidRDefault="00975C96" w:rsidP="00975C96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75C96">
        <w:rPr>
          <w:rFonts w:ascii="Arial" w:eastAsia="Calibri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14:paraId="6C65E471" w14:textId="77777777" w:rsidR="00975C96" w:rsidRDefault="00975C96" w:rsidP="00975C96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1BF9AE6D" w14:textId="77777777" w:rsidR="00975C96" w:rsidRPr="00DF5B5E" w:rsidRDefault="00975C96" w:rsidP="00975C96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54A54A50" w14:textId="77777777" w:rsidR="00975C96" w:rsidRPr="00807414" w:rsidRDefault="00975C96" w:rsidP="00975C9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7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420BA2C" w14:textId="77777777" w:rsidR="00975C96" w:rsidRPr="00BD42E6" w:rsidRDefault="00975C96" w:rsidP="00975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741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80741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8546544" w14:textId="77777777" w:rsidR="00BD0CF0" w:rsidRDefault="00BD0CF0"/>
    <w:p w14:paraId="0C6FD253" w14:textId="77777777" w:rsidR="00975C96" w:rsidRPr="00DF5B5E" w:rsidRDefault="00975C96" w:rsidP="00975C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14:paraId="38E47FB0" w14:textId="77777777" w:rsidR="00975C96" w:rsidRPr="00DF5B5E" w:rsidRDefault="00975C96" w:rsidP="00975C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14:paraId="31034BFE" w14:textId="77777777" w:rsidR="00975C96" w:rsidRPr="00DF5B5E" w:rsidRDefault="00975C96" w:rsidP="00975C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Казачье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14:paraId="66872CEF" w14:textId="302D416A" w:rsidR="00975C96" w:rsidRDefault="00975C96" w:rsidP="00975C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.09.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</w:p>
    <w:p w14:paraId="5F709AFE" w14:textId="77777777" w:rsidR="00975C96" w:rsidRDefault="00975C96" w:rsidP="00975C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</w:p>
    <w:p w14:paraId="7F6417F1" w14:textId="11D13EF1" w:rsidR="00975C96" w:rsidRPr="00975C96" w:rsidRDefault="00975C96" w:rsidP="00975C96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975C96">
        <w:rPr>
          <w:rFonts w:ascii="Arial" w:eastAsia="Calibri" w:hAnsi="Arial" w:cs="Arial"/>
          <w:b/>
          <w:bCs/>
          <w:sz w:val="30"/>
          <w:szCs w:val="30"/>
        </w:rPr>
        <w:t>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Pr="00975C96">
        <w:rPr>
          <w:rFonts w:ascii="Arial" w:eastAsia="Calibri" w:hAnsi="Arial" w:cs="Arial"/>
          <w:b/>
          <w:bCs/>
          <w:sz w:val="30"/>
          <w:szCs w:val="30"/>
        </w:rPr>
        <w:t>Казачье</w:t>
      </w:r>
      <w:r w:rsidRPr="00975C96">
        <w:rPr>
          <w:rFonts w:ascii="Arial" w:eastAsia="Calibri" w:hAnsi="Arial" w:cs="Arial"/>
          <w:b/>
          <w:bCs/>
          <w:sz w:val="30"/>
          <w:szCs w:val="30"/>
        </w:rPr>
        <w:t>» Боханского района Иркутской области</w:t>
      </w:r>
      <w:r w:rsidRPr="00975C96">
        <w:rPr>
          <w:rFonts w:ascii="Arial" w:eastAsia="Calibri" w:hAnsi="Arial" w:cs="Arial"/>
          <w:b/>
          <w:bCs/>
          <w:sz w:val="30"/>
          <w:szCs w:val="30"/>
        </w:rPr>
        <w:t>»</w:t>
      </w:r>
    </w:p>
    <w:p w14:paraId="3DF77E00" w14:textId="77777777" w:rsidR="00975C96" w:rsidRPr="00B97E5B" w:rsidRDefault="00975C96" w:rsidP="00975C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AA98CCE" w14:textId="77777777" w:rsidR="00975C96" w:rsidRPr="007153BF" w:rsidRDefault="00975C96" w:rsidP="00975C9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14:paraId="358BADA1" w14:textId="77777777" w:rsidR="00975C96" w:rsidRDefault="00975C96" w:rsidP="00975C96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728"/>
        <w:gridCol w:w="2693"/>
      </w:tblGrid>
      <w:tr w:rsidR="00975C96" w:rsidRPr="00C55246" w14:paraId="437270D0" w14:textId="77777777" w:rsidTr="00A8223D">
        <w:tc>
          <w:tcPr>
            <w:tcW w:w="476" w:type="dxa"/>
            <w:shd w:val="clear" w:color="auto" w:fill="auto"/>
          </w:tcPr>
          <w:p w14:paraId="4A90B774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  <w:bCs/>
              </w:rPr>
            </w:pPr>
            <w:r w:rsidRPr="007153B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14:paraId="2CDABF4C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  <w:bCs/>
              </w:rPr>
            </w:pPr>
            <w:r w:rsidRPr="007153BF">
              <w:rPr>
                <w:rFonts w:ascii="Courier New" w:hAnsi="Courier New" w:cs="Courier New"/>
                <w:bCs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14:paraId="5EE99E80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  <w:bCs/>
              </w:rPr>
            </w:pPr>
            <w:r w:rsidRPr="007153BF">
              <w:rPr>
                <w:rFonts w:ascii="Courier New" w:hAnsi="Courier New" w:cs="Courier New"/>
                <w:bCs/>
              </w:rPr>
              <w:t>Сроки исполнения</w:t>
            </w:r>
          </w:p>
        </w:tc>
      </w:tr>
      <w:tr w:rsidR="00975C96" w:rsidRPr="00C55246" w14:paraId="344127E8" w14:textId="77777777" w:rsidTr="00A8223D">
        <w:tc>
          <w:tcPr>
            <w:tcW w:w="476" w:type="dxa"/>
            <w:shd w:val="clear" w:color="auto" w:fill="auto"/>
          </w:tcPr>
          <w:p w14:paraId="185EAD03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14:paraId="03201094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eastAsia="Calibri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14:paraId="0028B1FF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до 22.09.2023г.</w:t>
            </w:r>
          </w:p>
        </w:tc>
      </w:tr>
      <w:tr w:rsidR="00975C96" w:rsidRPr="00C55246" w14:paraId="5D54D46C" w14:textId="77777777" w:rsidTr="00A8223D">
        <w:tc>
          <w:tcPr>
            <w:tcW w:w="476" w:type="dxa"/>
            <w:shd w:val="clear" w:color="auto" w:fill="auto"/>
          </w:tcPr>
          <w:p w14:paraId="42A4B675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14:paraId="43F88583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eastAsia="Calibri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14:paraId="3026D8B8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25.09.2023 - 16.10.2023</w:t>
            </w:r>
          </w:p>
        </w:tc>
      </w:tr>
      <w:tr w:rsidR="00975C96" w:rsidRPr="00C55246" w14:paraId="1C277852" w14:textId="77777777" w:rsidTr="007153BF">
        <w:trPr>
          <w:trHeight w:val="937"/>
        </w:trPr>
        <w:tc>
          <w:tcPr>
            <w:tcW w:w="476" w:type="dxa"/>
            <w:shd w:val="clear" w:color="auto" w:fill="auto"/>
          </w:tcPr>
          <w:p w14:paraId="1A661B50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14:paraId="600B6F04" w14:textId="535427F2" w:rsidR="00975C96" w:rsidRPr="007153BF" w:rsidRDefault="00975C96" w:rsidP="00A8223D">
            <w:pPr>
              <w:rPr>
                <w:rFonts w:ascii="Courier New" w:eastAsia="Calibri" w:hAnsi="Courier New" w:cs="Courier New"/>
              </w:rPr>
            </w:pPr>
            <w:r w:rsidRPr="007153BF">
              <w:rPr>
                <w:rFonts w:ascii="Courier New" w:eastAsia="Calibri" w:hAnsi="Courier New" w:cs="Courier New"/>
              </w:rPr>
              <w:t>Проведение собраний участников публичных слушаний в населенных пунктах</w:t>
            </w:r>
          </w:p>
        </w:tc>
        <w:tc>
          <w:tcPr>
            <w:tcW w:w="2693" w:type="dxa"/>
            <w:shd w:val="clear" w:color="auto" w:fill="auto"/>
          </w:tcPr>
          <w:p w14:paraId="31AEDB80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до 16.10.2023</w:t>
            </w:r>
          </w:p>
        </w:tc>
      </w:tr>
      <w:tr w:rsidR="00975C96" w:rsidRPr="00C55246" w14:paraId="5FEE8105" w14:textId="77777777" w:rsidTr="00A8223D">
        <w:tc>
          <w:tcPr>
            <w:tcW w:w="476" w:type="dxa"/>
            <w:shd w:val="clear" w:color="auto" w:fill="auto"/>
          </w:tcPr>
          <w:p w14:paraId="313FABD2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14:paraId="4C7A745B" w14:textId="5E8D3EB6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eastAsia="Calibri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2693" w:type="dxa"/>
            <w:shd w:val="clear" w:color="auto" w:fill="auto"/>
          </w:tcPr>
          <w:p w14:paraId="10CE931D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до 19.10.2023г.</w:t>
            </w:r>
          </w:p>
        </w:tc>
      </w:tr>
      <w:tr w:rsidR="00975C96" w:rsidRPr="00C55246" w14:paraId="63A3BB26" w14:textId="77777777" w:rsidTr="00A8223D">
        <w:tc>
          <w:tcPr>
            <w:tcW w:w="476" w:type="dxa"/>
            <w:shd w:val="clear" w:color="auto" w:fill="auto"/>
          </w:tcPr>
          <w:p w14:paraId="5BD89394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14:paraId="1EA26AC9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 на сайте</w:t>
            </w:r>
          </w:p>
        </w:tc>
        <w:tc>
          <w:tcPr>
            <w:tcW w:w="2693" w:type="dxa"/>
            <w:shd w:val="clear" w:color="auto" w:fill="auto"/>
          </w:tcPr>
          <w:p w14:paraId="57E76893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до 23.10.2023г.</w:t>
            </w:r>
          </w:p>
        </w:tc>
      </w:tr>
      <w:tr w:rsidR="00975C96" w:rsidRPr="00C55246" w14:paraId="18F27D82" w14:textId="77777777" w:rsidTr="00A8223D">
        <w:tc>
          <w:tcPr>
            <w:tcW w:w="476" w:type="dxa"/>
            <w:shd w:val="clear" w:color="auto" w:fill="auto"/>
          </w:tcPr>
          <w:p w14:paraId="1B4F824A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6</w:t>
            </w:r>
          </w:p>
        </w:tc>
        <w:tc>
          <w:tcPr>
            <w:tcW w:w="5728" w:type="dxa"/>
            <w:shd w:val="clear" w:color="auto" w:fill="auto"/>
          </w:tcPr>
          <w:p w14:paraId="5446106C" w14:textId="4C2757CD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7153BF" w:rsidRPr="007153BF">
              <w:rPr>
                <w:rFonts w:ascii="Courier New" w:hAnsi="Courier New" w:cs="Courier New"/>
              </w:rPr>
              <w:t>Казачье</w:t>
            </w:r>
            <w:r w:rsidRPr="00715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EF0DA46" w14:textId="4A556F8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до 24.</w:t>
            </w:r>
            <w:r w:rsidR="007153BF" w:rsidRPr="007153BF">
              <w:rPr>
                <w:rFonts w:ascii="Courier New" w:hAnsi="Courier New" w:cs="Courier New"/>
              </w:rPr>
              <w:t>10</w:t>
            </w:r>
            <w:r w:rsidRPr="007153BF">
              <w:rPr>
                <w:rFonts w:ascii="Courier New" w:hAnsi="Courier New" w:cs="Courier New"/>
              </w:rPr>
              <w:t>.2023г.</w:t>
            </w:r>
          </w:p>
        </w:tc>
      </w:tr>
      <w:tr w:rsidR="00975C96" w:rsidRPr="00C55246" w14:paraId="460D0E19" w14:textId="77777777" w:rsidTr="00A8223D">
        <w:tc>
          <w:tcPr>
            <w:tcW w:w="476" w:type="dxa"/>
            <w:shd w:val="clear" w:color="auto" w:fill="auto"/>
          </w:tcPr>
          <w:p w14:paraId="29C5A20B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14:paraId="1DE65438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14:paraId="2839A21E" w14:textId="77777777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на ближайшей Думе</w:t>
            </w:r>
          </w:p>
        </w:tc>
      </w:tr>
      <w:tr w:rsidR="00975C96" w:rsidRPr="00C55246" w14:paraId="656962A2" w14:textId="77777777" w:rsidTr="00A8223D">
        <w:tc>
          <w:tcPr>
            <w:tcW w:w="476" w:type="dxa"/>
            <w:shd w:val="clear" w:color="auto" w:fill="auto"/>
          </w:tcPr>
          <w:p w14:paraId="7DE2AD92" w14:textId="77777777" w:rsidR="00975C96" w:rsidRPr="007153BF" w:rsidRDefault="00975C96" w:rsidP="00A8223D">
            <w:pPr>
              <w:jc w:val="center"/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5728" w:type="dxa"/>
            <w:shd w:val="clear" w:color="auto" w:fill="auto"/>
          </w:tcPr>
          <w:p w14:paraId="7C29A7BB" w14:textId="726B263C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 xml:space="preserve">Опубликование </w:t>
            </w:r>
            <w:r w:rsidR="007153BF" w:rsidRPr="007153BF">
              <w:rPr>
                <w:rFonts w:ascii="Courier New" w:hAnsi="Courier New" w:cs="Courier New"/>
              </w:rPr>
              <w:t>решения и</w:t>
            </w:r>
            <w:r w:rsidRPr="007153BF">
              <w:rPr>
                <w:rFonts w:ascii="Courier New" w:hAnsi="Courier New" w:cs="Courier New"/>
              </w:rPr>
              <w:t xml:space="preserve"> размещение </w:t>
            </w:r>
            <w:r w:rsidR="007153BF" w:rsidRPr="007153BF">
              <w:rPr>
                <w:rFonts w:ascii="Courier New" w:hAnsi="Courier New" w:cs="Courier New"/>
              </w:rPr>
              <w:t>актуализированной редакции</w:t>
            </w:r>
            <w:r w:rsidRPr="007153BF">
              <w:rPr>
                <w:rFonts w:ascii="Courier New" w:hAnsi="Courier New" w:cs="Courier New"/>
              </w:rPr>
              <w:t xml:space="preserve"> ПЗЗ во ФГИС ТП и на сайте администрации МО «</w:t>
            </w:r>
            <w:r w:rsidR="007153BF" w:rsidRPr="007153BF">
              <w:rPr>
                <w:rFonts w:ascii="Courier New" w:hAnsi="Courier New" w:cs="Courier New"/>
              </w:rPr>
              <w:t>Казачье</w:t>
            </w:r>
            <w:r w:rsidRPr="00715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6514AE23" w14:textId="05A9DC81" w:rsidR="00975C96" w:rsidRPr="007153BF" w:rsidRDefault="00975C96" w:rsidP="00A8223D">
            <w:pPr>
              <w:rPr>
                <w:rFonts w:ascii="Courier New" w:hAnsi="Courier New" w:cs="Courier New"/>
              </w:rPr>
            </w:pPr>
            <w:r w:rsidRPr="007153BF">
              <w:rPr>
                <w:rFonts w:ascii="Courier New" w:hAnsi="Courier New" w:cs="Courier New"/>
              </w:rPr>
              <w:t>в течение 5 дней</w:t>
            </w:r>
            <w:r w:rsidR="007153BF" w:rsidRPr="007153BF">
              <w:rPr>
                <w:rFonts w:ascii="Courier New" w:hAnsi="Courier New" w:cs="Courier New"/>
              </w:rPr>
              <w:t xml:space="preserve"> </w:t>
            </w:r>
            <w:r w:rsidRPr="007153BF">
              <w:rPr>
                <w:rFonts w:ascii="Courier New" w:hAnsi="Courier New" w:cs="Courier New"/>
              </w:rPr>
              <w:t>с даты утверждения ПЗЗ</w:t>
            </w:r>
          </w:p>
        </w:tc>
      </w:tr>
    </w:tbl>
    <w:p w14:paraId="0660A86E" w14:textId="77777777" w:rsidR="00975C96" w:rsidRDefault="00975C96" w:rsidP="00975C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</w:p>
    <w:p w14:paraId="4CAC6371" w14:textId="77777777" w:rsidR="00975C96" w:rsidRDefault="00975C96"/>
    <w:sectPr w:rsidR="0097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F0"/>
    <w:rsid w:val="007153BF"/>
    <w:rsid w:val="00975C96"/>
    <w:rsid w:val="00B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B94E"/>
  <w15:chartTrackingRefBased/>
  <w15:docId w15:val="{C9EB57CA-2571-4D8C-9832-BC90970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9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75C96"/>
    <w:rPr>
      <w:lang w:val="ru-RU"/>
    </w:rPr>
  </w:style>
  <w:style w:type="character" w:styleId="a4">
    <w:name w:val="Hyperlink"/>
    <w:basedOn w:val="a0"/>
    <w:uiPriority w:val="99"/>
    <w:unhideWhenUsed/>
    <w:rsid w:val="0097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_de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2023-09-21T01:14:00Z</dcterms:created>
  <dcterms:modified xsi:type="dcterms:W3CDTF">2023-09-21T01:28:00Z</dcterms:modified>
</cp:coreProperties>
</file>