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21.08.2023г. №78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5A2320" w:rsidRDefault="005A2320" w:rsidP="005A2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2320" w:rsidRDefault="005A2320" w:rsidP="005A23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Российской  Федерации»</w:t>
      </w:r>
    </w:p>
    <w:p w:rsidR="005A2320" w:rsidRDefault="005A2320" w:rsidP="005A2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A2320" w:rsidRDefault="005A2320" w:rsidP="005A232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5A2320" w:rsidRDefault="005A2320" w:rsidP="005A23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2320" w:rsidRDefault="005A2320" w:rsidP="005A232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(здание): Российская Федерация, Иркутская область, муниципальный район Боханский, сельское поселение Казачье, село Казачье, ул</w:t>
      </w:r>
      <w:proofErr w:type="gramStart"/>
      <w:r>
        <w:rPr>
          <w:rFonts w:ascii="Arial" w:eastAsia="Calibri" w:hAnsi="Arial" w:cs="Arial"/>
          <w:sz w:val="24"/>
          <w:szCs w:val="24"/>
        </w:rPr>
        <w:t>.П</w:t>
      </w:r>
      <w:proofErr w:type="gramEnd"/>
      <w:r>
        <w:rPr>
          <w:rFonts w:ascii="Arial" w:eastAsia="Calibri" w:hAnsi="Arial" w:cs="Arial"/>
          <w:sz w:val="24"/>
          <w:szCs w:val="24"/>
        </w:rPr>
        <w:t>ионерская, д.3, кв.</w:t>
      </w:r>
      <w:r w:rsidR="00A35492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A2320" w:rsidRDefault="005A2320" w:rsidP="005A23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2320" w:rsidRDefault="005A2320" w:rsidP="005A23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2320" w:rsidRDefault="005A2320" w:rsidP="005A23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A2320" w:rsidRDefault="005A2320" w:rsidP="005A23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ИО Главы  муниципального образования «Казачье»</w:t>
      </w:r>
    </w:p>
    <w:p w:rsidR="005A2320" w:rsidRDefault="005A2320" w:rsidP="005A23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Бормотова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Т.С.</w:t>
      </w:r>
    </w:p>
    <w:p w:rsidR="005A2320" w:rsidRDefault="005A2320" w:rsidP="005A2320"/>
    <w:p w:rsidR="005C78CB" w:rsidRDefault="005C78CB"/>
    <w:sectPr w:rsidR="005C78CB" w:rsidSect="005C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20"/>
    <w:rsid w:val="005A2320"/>
    <w:rsid w:val="005C78CB"/>
    <w:rsid w:val="00A3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MO_KAZ2</dc:creator>
  <cp:keywords/>
  <dc:description/>
  <cp:lastModifiedBy>MO_KAZ2</cp:lastModifiedBy>
  <cp:revision>3</cp:revision>
  <cp:lastPrinted>2023-08-21T04:20:00Z</cp:lastPrinted>
  <dcterms:created xsi:type="dcterms:W3CDTF">2023-08-21T03:47:00Z</dcterms:created>
  <dcterms:modified xsi:type="dcterms:W3CDTF">2023-08-21T04:20:00Z</dcterms:modified>
</cp:coreProperties>
</file>