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B54" w14:textId="5211024E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69</w:t>
      </w:r>
    </w:p>
    <w:p w14:paraId="462B5A42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8328087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47979C3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340E298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B418FE6" w14:textId="77777777" w:rsidR="00A43F67" w:rsidRPr="0040234F" w:rsidRDefault="00A43F67" w:rsidP="00A43F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D3A4A9C" w14:textId="77777777" w:rsidR="00A43F67" w:rsidRPr="0040234F" w:rsidRDefault="00A43F67" w:rsidP="00A43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04D3DA2" w14:textId="77777777" w:rsidR="00A43F67" w:rsidRPr="0040234F" w:rsidRDefault="00A43F67" w:rsidP="00A43F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E1A88F" w14:textId="77777777" w:rsidR="00A43F67" w:rsidRPr="001966CA" w:rsidRDefault="00A43F67" w:rsidP="00A43F67">
      <w:pPr>
        <w:pStyle w:val="a3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МУНИЦИПАЛЬНОЙ ПРОГРАММЫ </w:t>
      </w:r>
      <w:r w:rsidRPr="001966CA">
        <w:rPr>
          <w:rFonts w:ascii="Arial" w:eastAsia="Times New Roman" w:hAnsi="Arial" w:cs="Arial"/>
          <w:b/>
          <w:sz w:val="32"/>
          <w:szCs w:val="32"/>
        </w:rPr>
        <w:t>РАЗВИТИ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1966CA">
        <w:rPr>
          <w:rFonts w:ascii="Arial" w:eastAsia="Times New Roman" w:hAnsi="Arial" w:cs="Arial"/>
          <w:b/>
          <w:sz w:val="32"/>
          <w:szCs w:val="32"/>
        </w:rPr>
        <w:t xml:space="preserve"> МАЛОГО И СРЕДНЕГО ПРЕДПРИНИМАТЕЛЬСТВА НА ТЕРРИТОРИИ</w:t>
      </w:r>
    </w:p>
    <w:p w14:paraId="660C4D50" w14:textId="77777777" w:rsidR="00A43F67" w:rsidRDefault="00A43F67" w:rsidP="00A43F67">
      <w:pPr>
        <w:pStyle w:val="a3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14:paraId="5ABC7A67" w14:textId="77777777" w:rsidR="00A43F67" w:rsidRPr="0040234F" w:rsidRDefault="00A43F67" w:rsidP="00A43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B09BC9" w14:textId="2F25211E" w:rsidR="00A43F67" w:rsidRPr="00A43F67" w:rsidRDefault="00A43F67" w:rsidP="00A43F6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Федерации", 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40234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40234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15523BF" w14:textId="77777777" w:rsidR="00A43F67" w:rsidRPr="0040234F" w:rsidRDefault="00A43F67" w:rsidP="00A43F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4912EF" w14:textId="77777777" w:rsidR="00A43F67" w:rsidRPr="0040234F" w:rsidRDefault="00A43F67" w:rsidP="00A43F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40234F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3068054F" w14:textId="77777777" w:rsidR="00A43F67" w:rsidRPr="0040234F" w:rsidRDefault="00A43F67" w:rsidP="00A43F67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1E27DE2" w14:textId="6DA311DA" w:rsidR="00A43F67" w:rsidRPr="001966CA" w:rsidRDefault="00A43F67" w:rsidP="00A43F6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6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Утвер</w:t>
      </w:r>
      <w:r w:rsidRPr="001966CA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ить</w:t>
      </w:r>
      <w:r w:rsidRPr="001966CA">
        <w:rPr>
          <w:rFonts w:ascii="Arial" w:eastAsia="Times New Roman" w:hAnsi="Arial" w:cs="Arial"/>
          <w:sz w:val="24"/>
          <w:szCs w:val="24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</w:rPr>
        <w:t>ую</w:t>
      </w:r>
      <w:r w:rsidRPr="001966CA">
        <w:rPr>
          <w:rFonts w:ascii="Arial" w:eastAsia="Times New Roman" w:hAnsi="Arial" w:cs="Arial"/>
          <w:sz w:val="24"/>
          <w:szCs w:val="24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196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«Р</w:t>
      </w:r>
      <w:r w:rsidRPr="001966CA">
        <w:rPr>
          <w:rFonts w:ascii="Arial" w:eastAsia="Times New Roman" w:hAnsi="Arial" w:cs="Arial"/>
          <w:sz w:val="24"/>
          <w:szCs w:val="24"/>
        </w:rPr>
        <w:t>азвити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1966CA">
        <w:rPr>
          <w:rFonts w:ascii="Arial" w:eastAsia="Times New Roman" w:hAnsi="Arial" w:cs="Arial"/>
          <w:sz w:val="24"/>
          <w:szCs w:val="24"/>
        </w:rPr>
        <w:t xml:space="preserve"> малого и среднего предпринимательства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</w:t>
      </w:r>
      <w:r w:rsidRPr="001966CA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1966CA">
        <w:rPr>
          <w:rFonts w:ascii="Arial" w:eastAsia="Times New Roman" w:hAnsi="Arial" w:cs="Arial"/>
          <w:sz w:val="24"/>
          <w:szCs w:val="24"/>
        </w:rPr>
        <w:t>азачье»</w:t>
      </w:r>
    </w:p>
    <w:p w14:paraId="6D1312C5" w14:textId="5F9164FE" w:rsidR="00A43F67" w:rsidRPr="0040234F" w:rsidRDefault="00A43F67" w:rsidP="00A43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40234F">
        <w:rPr>
          <w:rFonts w:ascii="Arial" w:hAnsi="Arial" w:cs="Arial"/>
          <w:sz w:val="24"/>
          <w:szCs w:val="26"/>
        </w:rPr>
        <w:t>. Опубликовать настоящее постановление в Муниципальном вестнике и разместить на официальном сайте сельского поселения.</w:t>
      </w:r>
    </w:p>
    <w:p w14:paraId="0FC40249" w14:textId="77777777" w:rsidR="00A43F67" w:rsidRPr="0040234F" w:rsidRDefault="00A43F67" w:rsidP="00A43F67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986197" w14:textId="77777777" w:rsidR="00A43F67" w:rsidRPr="0040234F" w:rsidRDefault="00A43F67" w:rsidP="00A43F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9E4CB1B" w14:textId="77777777" w:rsidR="00A43F67" w:rsidRPr="0040234F" w:rsidRDefault="00A43F67" w:rsidP="00A43F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95077FE" w14:textId="77777777" w:rsidR="00A43F67" w:rsidRPr="0040234F" w:rsidRDefault="00A43F67" w:rsidP="00A43F6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18130F" w14:textId="77777777" w:rsidR="00A43F67" w:rsidRPr="0040234F" w:rsidRDefault="00A43F67" w:rsidP="00A43F67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99FDA60" w14:textId="77777777" w:rsidR="00A43F67" w:rsidRPr="0040234F" w:rsidRDefault="00A43F67" w:rsidP="00A43F67">
      <w:pPr>
        <w:spacing w:after="0" w:line="240" w:lineRule="auto"/>
      </w:pPr>
    </w:p>
    <w:p w14:paraId="748969FE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Приложение к</w:t>
      </w:r>
    </w:p>
    <w:p w14:paraId="56B41C4C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56AE8685" w14:textId="77777777" w:rsidR="00A43F67" w:rsidRPr="0040234F" w:rsidRDefault="00A43F67" w:rsidP="00A43F67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006B8046" w14:textId="2075A9CE" w:rsidR="00A43F67" w:rsidRDefault="00A43F67" w:rsidP="00A43F67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40234F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6</w:t>
      </w:r>
      <w:r w:rsidRPr="0040234F">
        <w:rPr>
          <w:rFonts w:ascii="Courier New" w:eastAsia="SimSun" w:hAnsi="Courier New" w:cs="Courier New"/>
          <w:lang w:eastAsia="ar-SA"/>
        </w:rPr>
        <w:t>.</w:t>
      </w:r>
      <w:r>
        <w:rPr>
          <w:rFonts w:ascii="Courier New" w:eastAsia="SimSun" w:hAnsi="Courier New" w:cs="Courier New"/>
          <w:lang w:eastAsia="ar-SA"/>
        </w:rPr>
        <w:t>2023</w:t>
      </w:r>
      <w:r w:rsidRPr="0040234F">
        <w:rPr>
          <w:rFonts w:ascii="Courier New" w:eastAsia="SimSun" w:hAnsi="Courier New" w:cs="Courier New"/>
          <w:lang w:eastAsia="ar-SA"/>
        </w:rPr>
        <w:t xml:space="preserve"> г. № </w:t>
      </w:r>
      <w:r>
        <w:rPr>
          <w:rFonts w:ascii="Courier New" w:eastAsia="SimSun" w:hAnsi="Courier New" w:cs="Courier New"/>
          <w:lang w:eastAsia="ar-SA"/>
        </w:rPr>
        <w:t>69</w:t>
      </w:r>
    </w:p>
    <w:p w14:paraId="03E76C90" w14:textId="2AC9D0FB" w:rsidR="00A43F67" w:rsidRPr="00A43F67" w:rsidRDefault="00A43F67" w:rsidP="00A43F6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43F67">
        <w:rPr>
          <w:rFonts w:ascii="Arial" w:hAnsi="Arial" w:cs="Arial"/>
          <w:b/>
          <w:bCs/>
          <w:color w:val="000000"/>
          <w:sz w:val="30"/>
          <w:szCs w:val="30"/>
        </w:rPr>
        <w:t>Муниципальная программа «развитие малого и среднего предпринимательства на территории муниципального образования «казачье» на 2023–2027 годы»</w:t>
      </w:r>
    </w:p>
    <w:p w14:paraId="603C830A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1. Паспорт Программы</w:t>
      </w:r>
    </w:p>
    <w:p w14:paraId="0C7BEF5A" w14:textId="34D968A0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Наименование Программы Муниципальная программа «Развитие малого и среднего предпринимательства на территории муниципального образования «Казачье» на </w:t>
      </w:r>
      <w:r>
        <w:rPr>
          <w:rFonts w:ascii="Arial" w:hAnsi="Arial" w:cs="Arial"/>
          <w:color w:val="000000"/>
        </w:rPr>
        <w:t>2023–2027</w:t>
      </w:r>
      <w:r w:rsidRPr="00A43F67">
        <w:rPr>
          <w:rFonts w:ascii="Arial" w:hAnsi="Arial" w:cs="Arial"/>
          <w:color w:val="000000"/>
        </w:rPr>
        <w:t xml:space="preserve"> годы» (далее – Программа).</w:t>
      </w:r>
    </w:p>
    <w:p w14:paraId="5257EBFA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Основание для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разработки программы </w:t>
      </w:r>
    </w:p>
    <w:p w14:paraId="59F04B43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14:paraId="544EB5F9" w14:textId="77777777" w:rsid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 xml:space="preserve">2. Федеральный закон от 24.07.2007 № 209-ФЗ «О развитии малого и среднего предпринимательства в Российской Федерации»; </w:t>
      </w:r>
    </w:p>
    <w:p w14:paraId="74D47C84" w14:textId="728430BD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3. Устав муниципального образования «Казачье»</w:t>
      </w:r>
    </w:p>
    <w:p w14:paraId="16B9C2ED" w14:textId="32828B11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</w:t>
      </w:r>
      <w:r>
        <w:rPr>
          <w:rFonts w:ascii="Arial" w:hAnsi="Arial" w:cs="Arial"/>
          <w:color w:val="000000"/>
        </w:rPr>
        <w:t>:</w:t>
      </w:r>
      <w:r w:rsidRPr="00A43F67">
        <w:rPr>
          <w:rFonts w:ascii="Arial" w:hAnsi="Arial" w:cs="Arial"/>
          <w:color w:val="000000"/>
        </w:rPr>
        <w:t xml:space="preserve"> Администрация муниципального образования «Казачье»</w:t>
      </w:r>
    </w:p>
    <w:p w14:paraId="5DF5654C" w14:textId="745937E5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Разработчик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>:</w:t>
      </w:r>
      <w:r w:rsidRPr="00A43F67">
        <w:rPr>
          <w:rFonts w:ascii="Arial" w:hAnsi="Arial" w:cs="Arial"/>
          <w:color w:val="000000"/>
        </w:rPr>
        <w:t xml:space="preserve"> Администрация муниципального образования «Казачье»</w:t>
      </w:r>
    </w:p>
    <w:p w14:paraId="4C3C3A78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Цель Программы Создание благоприятных условий для ведения предпринимательской деятельности на территории муниципального образования «Казачье», способствующих: </w:t>
      </w:r>
    </w:p>
    <w:p w14:paraId="42CE46DE" w14:textId="202FE8D4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устойчивому росту уровня социально-экономического развития муниципального образования «Казачье» и благосостояния граждан; - формированию экономически активного среднего класса; </w:t>
      </w:r>
    </w:p>
    <w:p w14:paraId="50DCA95B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развитию свободных конкурентных рынков; </w:t>
      </w:r>
    </w:p>
    <w:p w14:paraId="62BCDDE0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развитию инновационно - технологической сферы малого и среднего предпринимательства (МСП); </w:t>
      </w:r>
    </w:p>
    <w:p w14:paraId="2A3BFBA3" w14:textId="3C59F947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обеспечению занятости населения</w:t>
      </w:r>
    </w:p>
    <w:p w14:paraId="1DC1999B" w14:textId="4047B494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Задачи Программы</w:t>
      </w:r>
      <w:r>
        <w:rPr>
          <w:rFonts w:ascii="Arial" w:hAnsi="Arial" w:cs="Arial"/>
          <w:color w:val="000000"/>
        </w:rPr>
        <w:t>:</w:t>
      </w:r>
    </w:p>
    <w:p w14:paraId="5BE76433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14:paraId="1563561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 </w:t>
      </w:r>
    </w:p>
    <w:p w14:paraId="241570BF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Устранение административных барьеров, препятствующих развитию субъекта малого и среднего бизнеса. </w:t>
      </w:r>
    </w:p>
    <w:p w14:paraId="57B01E1D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Повышение деловой и инвестиционной активности предприятий субъектов малого и среднего бизнеса. </w:t>
      </w:r>
    </w:p>
    <w:p w14:paraId="427E26A8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Создание условий для увеличения занятости населения. </w:t>
      </w:r>
    </w:p>
    <w:p w14:paraId="4B3080E3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Привлечение представителей субъектов малого и среднего бизнеса, ведущих деятельность в приоритетных направлениях социального развития. </w:t>
      </w:r>
    </w:p>
    <w:p w14:paraId="5A316CB0" w14:textId="7C9DC236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Привлечение субъектов малого и среднего предпринимательства для выполнения муниципального заказа.</w:t>
      </w:r>
    </w:p>
    <w:p w14:paraId="2CE2DF89" w14:textId="46267956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Срок реализации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Программы </w:t>
      </w:r>
      <w:r>
        <w:rPr>
          <w:rFonts w:ascii="Arial" w:hAnsi="Arial" w:cs="Arial"/>
          <w:color w:val="000000"/>
        </w:rPr>
        <w:t>2023 - 2027</w:t>
      </w:r>
      <w:r w:rsidRPr="00A43F67">
        <w:rPr>
          <w:rFonts w:ascii="Arial" w:hAnsi="Arial" w:cs="Arial"/>
          <w:color w:val="000000"/>
        </w:rPr>
        <w:t>годы</w:t>
      </w:r>
    </w:p>
    <w:p w14:paraId="6FA770A2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Ожидаемые конечные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результаты Программы</w:t>
      </w:r>
      <w:r>
        <w:rPr>
          <w:rFonts w:ascii="Arial" w:hAnsi="Arial" w:cs="Arial"/>
          <w:color w:val="000000"/>
        </w:rPr>
        <w:t>:</w:t>
      </w:r>
    </w:p>
    <w:p w14:paraId="558A659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количества субъектов малого и среднего предпринимательства на территории муниципального образования «Казачье»; </w:t>
      </w:r>
    </w:p>
    <w:p w14:paraId="1E4E9BA1" w14:textId="21F861A2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увеличение объемов, производимых субъектами малого</w:t>
      </w:r>
      <w:r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среднего предпринимательства товаров (работ, услуг);</w:t>
      </w:r>
    </w:p>
    <w:p w14:paraId="639251A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объемов инвестиций, направляемых субъектами малого и среднего предпринимательства в основной капитал; </w:t>
      </w:r>
    </w:p>
    <w:p w14:paraId="3EADEDE7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</w:r>
    </w:p>
    <w:p w14:paraId="7597D6CE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</w:r>
    </w:p>
    <w:p w14:paraId="1305A920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увеличение налоговых поступлений в бюджет муниципального образования «Казачье» от деятельности субъектов малого и среднего предпринимательства; </w:t>
      </w:r>
    </w:p>
    <w:p w14:paraId="3FE0CF92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снижение уровня безработицы; </w:t>
      </w:r>
    </w:p>
    <w:p w14:paraId="305BBB4C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увеличение числа работающих на предприятиях и в организациях на территории муниципального образования «Казачье»; </w:t>
      </w:r>
    </w:p>
    <w:p w14:paraId="4284E426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 xml:space="preserve">- устранение административных барьеров в развитии субъектов малого и среднего предпринимательства на территории муниципального образования «Казачье»; </w:t>
      </w:r>
    </w:p>
    <w:p w14:paraId="21CACA29" w14:textId="77777777" w:rsid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получение социально-этического эффекта – укрепление доверия к власти, развитие деловых взаимоотношений между субъектами малого и среднего предпринимательства и органами местного самоуправления муниципального образования «Казачье»;</w:t>
      </w:r>
    </w:p>
    <w:p w14:paraId="216DDCAA" w14:textId="7F314FAE" w:rsidR="00A43F67" w:rsidRPr="00A43F67" w:rsidRDefault="00A43F67" w:rsidP="00A43F6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 - укрепление позиций в бизнесе субъектов малого и среднего предпринимательства.</w:t>
      </w:r>
    </w:p>
    <w:p w14:paraId="4F247216" w14:textId="43FC0D31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Система организации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контроля за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исполнением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Программы 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муниципального образования «Казачье».</w:t>
      </w:r>
    </w:p>
    <w:p w14:paraId="3E981648" w14:textId="77777777" w:rsidR="00B10DAB" w:rsidRDefault="00B10DAB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398AD0" w14:textId="3FE490E9" w:rsidR="00A43F67" w:rsidRPr="00A43F67" w:rsidRDefault="00A43F67" w:rsidP="00B10DAB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2. Общие положения</w:t>
      </w:r>
    </w:p>
    <w:p w14:paraId="6E8F18B7" w14:textId="60525E8C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Муниципальная программа «Развитие малого и среднего предпринимательства на территории муниципального образования «Казачье»</w:t>
      </w:r>
      <w:r w:rsidR="00B10DAB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 xml:space="preserve">на </w:t>
      </w:r>
      <w:r w:rsidR="00B10DAB" w:rsidRPr="00A43F67">
        <w:rPr>
          <w:rFonts w:ascii="Arial" w:hAnsi="Arial" w:cs="Arial"/>
          <w:color w:val="000000"/>
        </w:rPr>
        <w:t>20</w:t>
      </w:r>
      <w:r w:rsidR="00B10DAB">
        <w:rPr>
          <w:rFonts w:ascii="Arial" w:hAnsi="Arial" w:cs="Arial"/>
          <w:color w:val="000000"/>
        </w:rPr>
        <w:t>23</w:t>
      </w:r>
      <w:r w:rsidR="00B10DAB" w:rsidRPr="00A43F67">
        <w:rPr>
          <w:rFonts w:ascii="Arial" w:hAnsi="Arial" w:cs="Arial"/>
          <w:color w:val="000000"/>
        </w:rPr>
        <w:t>–2027</w:t>
      </w:r>
      <w:r w:rsidRPr="00A43F67">
        <w:rPr>
          <w:rFonts w:ascii="Arial" w:hAnsi="Arial" w:cs="Arial"/>
          <w:color w:val="000000"/>
        </w:rPr>
        <w:t xml:space="preserve"> годы» разработана администрацией муниципального образования «Казачье»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02B40571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14:paraId="4F417553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14:paraId="1D3ED09E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Предмет регулирования - оказание муниципальной поддержки субъектам малого и среднего предпринимательства.</w:t>
      </w:r>
    </w:p>
    <w:p w14:paraId="0DD5F141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Сфера действия Программы – муниципальная поддержка субъектов малого и среднего предпринимательства администрацией муниципального образования «Казачье».</w:t>
      </w:r>
    </w:p>
    <w:p w14:paraId="6394F266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муниципального образования «Казачье».</w:t>
      </w:r>
    </w:p>
    <w:p w14:paraId="64241E33" w14:textId="77777777" w:rsidR="00A43F67" w:rsidRPr="00A43F67" w:rsidRDefault="00A43F67" w:rsidP="00B10DA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Муниципальная поддержка малого и среднего предпринимательства администрацией муниципального образования «Казачье»-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«Казачье».</w:t>
      </w:r>
    </w:p>
    <w:p w14:paraId="1E1E9E3A" w14:textId="77777777" w:rsidR="00E63CFA" w:rsidRDefault="00E63CFA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8A780FD" w14:textId="0608E3FA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3. Содержание проблемы, обоснование необходимости ее решения программным методом</w:t>
      </w:r>
    </w:p>
    <w:p w14:paraId="2D0C4A6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</w:t>
      </w:r>
      <w:r w:rsidRPr="00A43F67">
        <w:rPr>
          <w:rFonts w:ascii="Arial" w:hAnsi="Arial" w:cs="Arial"/>
          <w:color w:val="000000"/>
        </w:rPr>
        <w:lastRenderedPageBreak/>
        <w:t>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</w:t>
      </w:r>
    </w:p>
    <w:p w14:paraId="4B8FC2E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</w:t>
      </w:r>
    </w:p>
    <w:p w14:paraId="65354EE4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14:paraId="4920706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недостаток у субъектов малого и среднего предпринимательства начального капитала и оборотных средств;</w:t>
      </w:r>
    </w:p>
    <w:p w14:paraId="7C84BE4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отсутствие действующих механизмов микрофинансирования малых предприятий;</w:t>
      </w:r>
    </w:p>
    <w:p w14:paraId="0B84F06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14:paraId="060873D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неразвитость системы информационного обеспечения малого и среднего предпринимательства;</w:t>
      </w:r>
    </w:p>
    <w:p w14:paraId="0D4FFA3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отсутствие надежной социальной защищенности и безопасности предпринимателей;</w:t>
      </w:r>
    </w:p>
    <w:p w14:paraId="503DAE1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нехватка квалифицированных кадров.</w:t>
      </w:r>
    </w:p>
    <w:p w14:paraId="694BCFF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</w:t>
      </w:r>
    </w:p>
    <w:p w14:paraId="1C751D81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доступной деловой информации о состоянии рынка, ресурсах, государственных и муниципальных заказах, нормативных правовых актах.</w:t>
      </w:r>
    </w:p>
    <w:p w14:paraId="53F9A63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14:paraId="2B6B843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14:paraId="56BB4CA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14:paraId="6A7972D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14:paraId="5038AFA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</w:t>
      </w:r>
      <w:r w:rsidRPr="00A43F67">
        <w:rPr>
          <w:rFonts w:ascii="Arial" w:hAnsi="Arial" w:cs="Arial"/>
          <w:color w:val="000000"/>
        </w:rPr>
        <w:lastRenderedPageBreak/>
        <w:t>мер по его развитию, прогноз развития малого и среднего предпринимательства на территориях муниципальных образований;</w:t>
      </w:r>
    </w:p>
    <w:p w14:paraId="29B8517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14:paraId="1F1954D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29D86817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14:paraId="6E1E05B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14:paraId="10CECCC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14:paraId="68937D4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14:paraId="7D3B194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14:paraId="5F46F53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</w:t>
      </w:r>
    </w:p>
    <w:p w14:paraId="40393EA1" w14:textId="77777777" w:rsidR="00A43F67" w:rsidRPr="00A43F67" w:rsidRDefault="00A43F67" w:rsidP="00A43F6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14:paraId="6F247A8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14:paraId="657E922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мероприятий по развитию малого и среднего предпринимательства на территории муниципального образования «Казачье»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14:paraId="43B97952" w14:textId="05314DAF" w:rsidR="00A43F67" w:rsidRPr="00A43F67" w:rsidRDefault="00E63CFA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Программно-целевой</w:t>
      </w:r>
      <w:r w:rsidR="00A43F67" w:rsidRPr="00A43F67">
        <w:rPr>
          <w:rFonts w:ascii="Arial" w:hAnsi="Arial" w:cs="Arial"/>
          <w:color w:val="000000"/>
        </w:rPr>
        <w:t xml:space="preserve">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14:paraId="3D701D8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оказание методической помощи в подготовке документации для получения средств государственной поддержки;</w:t>
      </w:r>
    </w:p>
    <w:p w14:paraId="112881C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14:paraId="5A06A32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содействие развитию молодёжного предпринимательства;</w:t>
      </w:r>
    </w:p>
    <w:p w14:paraId="4BAEDBE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>-формирование положительного имиджа малого и среднего предпринимательства.</w:t>
      </w:r>
    </w:p>
    <w:p w14:paraId="0E37E02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муниципального образования «Казачье».</w:t>
      </w:r>
    </w:p>
    <w:p w14:paraId="109DFAF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муниципального образования «Казачье» необходимо сосредоточить свои усилия на решении следующих задач:</w:t>
      </w:r>
    </w:p>
    <w:p w14:paraId="17B20A03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Иркутской области в данной сфере;</w:t>
      </w:r>
    </w:p>
    <w:p w14:paraId="2436C99E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- обеспечение открытости органов местного самоуправления муниципального образования «Казачье»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</w:t>
      </w:r>
      <w:proofErr w:type="gramStart"/>
      <w:r w:rsidRPr="00A43F67">
        <w:rPr>
          <w:rFonts w:ascii="Arial" w:hAnsi="Arial" w:cs="Arial"/>
          <w:color w:val="000000"/>
        </w:rPr>
        <w:t>т.д.</w:t>
      </w:r>
      <w:proofErr w:type="gramEnd"/>
      <w:r w:rsidRPr="00A43F67">
        <w:rPr>
          <w:rFonts w:ascii="Arial" w:hAnsi="Arial" w:cs="Arial"/>
          <w:color w:val="000000"/>
        </w:rPr>
        <w:t>;</w:t>
      </w:r>
    </w:p>
    <w:p w14:paraId="64E17289" w14:textId="271AF8A5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обеспечение активного и эффективного сотрудничества органов местного самоуправления, исполнительных органов государственной власти Иркутской области представителей малого и среднего предпринимательства в интересах развития муниципального образования «Казачье»</w:t>
      </w:r>
      <w:r w:rsidR="00E63CFA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Иркутской области в целом.</w:t>
      </w:r>
    </w:p>
    <w:p w14:paraId="37F3DE31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Развитие малого предпринимательства – это вложение в будущее благополучия муниципального образования «Казачье». Именно малый бизнес должен создавать стратегическую стабильность поселения, обеспечивая налоговые поступления.</w:t>
      </w:r>
    </w:p>
    <w:p w14:paraId="219FD14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Администрация муниципального образования «Казачье» видит своей задачей формирование муниципальной политики сельского поселения в области поддержки малого и среднего бизнеса.</w:t>
      </w:r>
    </w:p>
    <w:p w14:paraId="0B2C2B3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«Казачье» поселения на более качественном уровне.</w:t>
      </w:r>
    </w:p>
    <w:p w14:paraId="3883C7E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4. Основные цели и задачи</w:t>
      </w:r>
    </w:p>
    <w:p w14:paraId="3299F09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«Казачье».</w:t>
      </w:r>
    </w:p>
    <w:p w14:paraId="56AED53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Для достижения, поставленной цели Программы должны решаться следующие задачи:</w:t>
      </w:r>
    </w:p>
    <w:p w14:paraId="0C36D0C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информационное и консультационное обеспечение субъектов малого и среднего предпринимательства;</w:t>
      </w:r>
    </w:p>
    <w:p w14:paraId="2DF48A2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методическое обеспечение субъектов малого и среднего предпринимательства;</w:t>
      </w:r>
    </w:p>
    <w:p w14:paraId="19640F6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трудоустройство безработных жителей муниципального образования «Казачье» на предприятиях и в организациях субъектов малого и среднего предпринимательства;</w:t>
      </w:r>
    </w:p>
    <w:p w14:paraId="2EAF75C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формирование положительного имиджа субъектов малого и среднего предпринимательства муниципального образования «Казачье»;</w:t>
      </w:r>
    </w:p>
    <w:p w14:paraId="1C451B59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укрепление позиций в бизнесе субъектов малого и среднего предпринимательства;</w:t>
      </w:r>
    </w:p>
    <w:p w14:paraId="2236DB9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lastRenderedPageBreak/>
        <w:t>- формирование инфраструктуры поддержки субъектов малого и среднего предпринимательства.</w:t>
      </w:r>
    </w:p>
    <w:p w14:paraId="2D92AA16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5. Срок реализации Программы</w:t>
      </w:r>
    </w:p>
    <w:p w14:paraId="6E93E85A" w14:textId="6AA2E87F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 xml:space="preserve">Реализация Программы рассчитана на </w:t>
      </w:r>
      <w:proofErr w:type="gramStart"/>
      <w:r>
        <w:rPr>
          <w:rFonts w:ascii="Arial" w:hAnsi="Arial" w:cs="Arial"/>
          <w:color w:val="000000"/>
        </w:rPr>
        <w:t>2023 - 2027</w:t>
      </w:r>
      <w:proofErr w:type="gramEnd"/>
      <w:r w:rsidRPr="00A43F67">
        <w:rPr>
          <w:rFonts w:ascii="Arial" w:hAnsi="Arial" w:cs="Arial"/>
          <w:color w:val="000000"/>
        </w:rPr>
        <w:t xml:space="preserve"> годы.</w:t>
      </w:r>
    </w:p>
    <w:p w14:paraId="3B45C725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6. Система программных мероприятий</w:t>
      </w:r>
    </w:p>
    <w:p w14:paraId="7EF5B96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Программой предусмотрены мероприятия, направленные на муниципальную поддержку и развитие малого и среднего предпринимательства на территории муниципального образования «Казачье», по следующим основным направлениям:</w:t>
      </w:r>
    </w:p>
    <w:p w14:paraId="33D73C0D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информационная и консультационная поддержка;</w:t>
      </w:r>
    </w:p>
    <w:p w14:paraId="6327941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 устранение административных барьеров;</w:t>
      </w:r>
    </w:p>
    <w:p w14:paraId="006825C0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-формирование инфраструктуры поддержки субъектов малого и среднего предпринимательства.</w:t>
      </w:r>
    </w:p>
    <w:p w14:paraId="367CD47F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14:paraId="6DF0EA3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7. Ресурсное обеспечение Программы</w:t>
      </w:r>
    </w:p>
    <w:p w14:paraId="4E576082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Перечень мероприятий, предусмотренных Программой, может корректироваться постановлением администрации муниципального образования «Казачье».</w:t>
      </w:r>
    </w:p>
    <w:p w14:paraId="091E2B2E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8. Механизм реализации Программы</w:t>
      </w:r>
    </w:p>
    <w:p w14:paraId="656B2FEB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мероприятий, определенных настоящей Программой, осуществляется разработчиком Программы – администрация муниципального образования «Казачье».</w:t>
      </w:r>
    </w:p>
    <w:p w14:paraId="5C1A2AA7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14:paraId="72E3322A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14:paraId="11086BDF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9. Контроль реализации Программы</w:t>
      </w:r>
    </w:p>
    <w:p w14:paraId="0B1F122C" w14:textId="77777777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муниципального образования «Казачье».</w:t>
      </w:r>
    </w:p>
    <w:p w14:paraId="4208D263" w14:textId="77777777" w:rsidR="00A43F67" w:rsidRPr="00A43F67" w:rsidRDefault="00A43F67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10. Ожидаемые результаты выполнения Программы</w:t>
      </w:r>
    </w:p>
    <w:p w14:paraId="677C06D7" w14:textId="72FB26BD" w:rsidR="00A43F67" w:rsidRPr="00A43F67" w:rsidRDefault="00A43F67" w:rsidP="00E63C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3F67">
        <w:rPr>
          <w:rFonts w:ascii="Arial" w:hAnsi="Arial" w:cs="Arial"/>
          <w:color w:val="000000"/>
        </w:rPr>
        <w:t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муниципального образования «Казачье», будет способствовать снижению уровня безработицы, позволит увеличить налоговые поступления в бюджет муниципального образования «Казачье», повысить занятость, самозанятость, доходы и уровень жизни населения муниципального образования «Казачье». Позволит также сформировать положительный имидж малого и среднего предпринимательства муниципального образования «Казачье»</w:t>
      </w:r>
      <w:r w:rsidR="00E63CFA">
        <w:rPr>
          <w:rFonts w:ascii="Arial" w:hAnsi="Arial" w:cs="Arial"/>
          <w:color w:val="000000"/>
        </w:rPr>
        <w:t xml:space="preserve"> </w:t>
      </w:r>
      <w:r w:rsidRPr="00A43F67">
        <w:rPr>
          <w:rFonts w:ascii="Arial" w:hAnsi="Arial" w:cs="Arial"/>
          <w:color w:val="000000"/>
        </w:rPr>
        <w:t>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«Казачье».</w:t>
      </w:r>
    </w:p>
    <w:p w14:paraId="1C1F4F02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14:paraId="7826BE97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14:paraId="016A8FE9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«Развитие малого и среднего</w:t>
      </w:r>
    </w:p>
    <w:p w14:paraId="701F843B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предпринимательства на территории</w:t>
      </w:r>
    </w:p>
    <w:p w14:paraId="0420BA2F" w14:textId="77777777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7693478E" w14:textId="60782025" w:rsidR="00A43F67" w:rsidRPr="00E63CFA" w:rsidRDefault="00A43F67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63CFA">
        <w:rPr>
          <w:rFonts w:ascii="Courier New" w:hAnsi="Courier New" w:cs="Courier New"/>
          <w:color w:val="000000"/>
          <w:sz w:val="22"/>
          <w:szCs w:val="22"/>
        </w:rPr>
        <w:t xml:space="preserve">«Казачье» на </w:t>
      </w:r>
      <w:r w:rsidR="00CB55C0" w:rsidRPr="00E63CFA">
        <w:rPr>
          <w:rFonts w:ascii="Courier New" w:hAnsi="Courier New" w:cs="Courier New"/>
          <w:color w:val="000000"/>
          <w:sz w:val="22"/>
          <w:szCs w:val="22"/>
        </w:rPr>
        <w:t>2023–2027</w:t>
      </w:r>
      <w:r w:rsidRPr="00E63CFA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14:paraId="07579188" w14:textId="77777777" w:rsidR="00E63CFA" w:rsidRDefault="00E63CFA" w:rsidP="00E63CF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14:paraId="1FC8B010" w14:textId="77777777" w:rsidR="00922C41" w:rsidRDefault="00922C41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</w:p>
    <w:p w14:paraId="75995D88" w14:textId="77777777" w:rsidR="00922C41" w:rsidRDefault="00922C41" w:rsidP="00E63CF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  <w:sectPr w:rsidR="0092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F161AD" w14:textId="6A0BD487" w:rsidR="00922C41" w:rsidRPr="00922C41" w:rsidRDefault="00922C41" w:rsidP="00922C41">
      <w:pPr>
        <w:jc w:val="center"/>
        <w:rPr>
          <w:b/>
          <w:bCs/>
          <w:sz w:val="30"/>
          <w:szCs w:val="30"/>
        </w:rPr>
      </w:pPr>
      <w:r w:rsidRPr="00922C41">
        <w:rPr>
          <w:rFonts w:ascii="Arial" w:hAnsi="Arial" w:cs="Arial"/>
          <w:b/>
          <w:bCs/>
          <w:sz w:val="30"/>
          <w:szCs w:val="30"/>
        </w:rPr>
        <w:lastRenderedPageBreak/>
        <w:t xml:space="preserve">Мероприятия по реализации муниципальной целевой программы «Развитие и поддержка малого и среднего предпринимательства в муниципальном образовании «Казачье» на </w:t>
      </w:r>
      <w:proofErr w:type="gramStart"/>
      <w:r w:rsidRPr="00922C41">
        <w:rPr>
          <w:rFonts w:ascii="Arial" w:hAnsi="Arial" w:cs="Arial"/>
          <w:b/>
          <w:bCs/>
          <w:sz w:val="30"/>
          <w:szCs w:val="30"/>
        </w:rPr>
        <w:t>2023-2027</w:t>
      </w:r>
      <w:proofErr w:type="gramEnd"/>
      <w:r w:rsidRPr="00922C41">
        <w:rPr>
          <w:rFonts w:ascii="Arial" w:hAnsi="Arial" w:cs="Arial"/>
          <w:b/>
          <w:bCs/>
          <w:sz w:val="30"/>
          <w:szCs w:val="30"/>
        </w:rPr>
        <w:t xml:space="preserve"> годы».</w:t>
      </w:r>
    </w:p>
    <w:p w14:paraId="7C3CF90B" w14:textId="77777777" w:rsidR="00922C41" w:rsidRDefault="00922C41" w:rsidP="00922C41">
      <w:pPr>
        <w:jc w:val="center"/>
        <w:rPr>
          <w:b/>
        </w:rPr>
      </w:pPr>
    </w:p>
    <w:tbl>
      <w:tblPr>
        <w:tblW w:w="1470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03"/>
        <w:gridCol w:w="1676"/>
        <w:gridCol w:w="1080"/>
        <w:gridCol w:w="1260"/>
        <w:gridCol w:w="1260"/>
        <w:gridCol w:w="1260"/>
        <w:gridCol w:w="1316"/>
        <w:gridCol w:w="2780"/>
      </w:tblGrid>
      <w:tr w:rsidR="00922C41" w14:paraId="2D70CD8F" w14:textId="77777777" w:rsidTr="00922C41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AF9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14:paraId="72B6A596" w14:textId="77777777" w:rsidR="00922C41" w:rsidRDefault="00922C41">
            <w:pPr>
              <w:rPr>
                <w:rFonts w:ascii="Courier New" w:hAnsi="Courier New" w:cs="Courier New"/>
              </w:rPr>
            </w:pPr>
          </w:p>
          <w:p w14:paraId="63FB513E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AB23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объектов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41F8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8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24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ИСТОЧНИКИ ФИНАНСИРОВАНИЯ,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тыс.рублей</w:t>
            </w:r>
            <w:proofErr w:type="spellEnd"/>
            <w:proofErr w:type="gramEnd"/>
          </w:p>
          <w:p w14:paraId="4AFB802B" w14:textId="77777777" w:rsidR="00922C41" w:rsidRDefault="00922C41">
            <w:pPr>
              <w:rPr>
                <w:rFonts w:ascii="Courier New" w:hAnsi="Courier New" w:cs="Courier New"/>
              </w:rPr>
            </w:pPr>
          </w:p>
        </w:tc>
      </w:tr>
      <w:tr w:rsidR="00922C41" w14:paraId="42CCA5A0" w14:textId="77777777" w:rsidTr="00922C4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BBEB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FF75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2A94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725E" w14:textId="77777777" w:rsidR="00922C41" w:rsidRDefault="00922C41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4AB3" w14:textId="77777777" w:rsidR="00922C41" w:rsidRDefault="00922C41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AAF6" w14:textId="77777777" w:rsidR="00922C41" w:rsidRDefault="00922C41">
            <w:pPr>
              <w:rPr>
                <w:rFonts w:ascii="Courier New" w:hAnsi="Courier New" w:cs="Courier New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9BFA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ПРИВЛЕЧЕННЫЕ СРЕДСТВА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7BFE" w14:textId="77777777" w:rsidR="00922C41" w:rsidRDefault="00922C41">
            <w:pPr>
              <w:rPr>
                <w:rFonts w:ascii="Courier New" w:hAnsi="Courier New" w:cs="Courier New"/>
              </w:rPr>
            </w:pPr>
          </w:p>
        </w:tc>
      </w:tr>
      <w:tr w:rsidR="00922C41" w14:paraId="2E9BAEC2" w14:textId="77777777" w:rsidTr="00922C4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C99C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4163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3308" w14:textId="77777777" w:rsidR="00922C41" w:rsidRDefault="00922C41">
            <w:pPr>
              <w:spacing w:after="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78F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2A63B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E5D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7DF2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6FE7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предприятий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B33C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</w:tr>
      <w:tr w:rsidR="00922C41" w14:paraId="0A6F61B9" w14:textId="77777777" w:rsidTr="00922C41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1787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Информационно - правовое обеспечение малого предпринимательства</w:t>
            </w:r>
          </w:p>
        </w:tc>
      </w:tr>
      <w:tr w:rsidR="00922C41" w14:paraId="079F8430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BB3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F11F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C4B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937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1C1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77D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424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BCA2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DEE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922C41" w14:paraId="20CC56B2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DC5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94BC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мониторинга состояния малого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A593" w14:textId="0EA9FD2F" w:rsidR="00922C41" w:rsidRDefault="00922C41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B18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3EB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2A35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E3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412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CA2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676F1807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AF4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DF23" w14:textId="610B7DEF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Доведение </w:t>
            </w:r>
            <w:r>
              <w:rPr>
                <w:rFonts w:ascii="Courier New" w:hAnsi="Courier New" w:cs="Courier New"/>
              </w:rPr>
              <w:t>до субъектов</w:t>
            </w:r>
            <w:r>
              <w:rPr>
                <w:rFonts w:ascii="Courier New" w:hAnsi="Courier New" w:cs="Courier New"/>
              </w:rPr>
              <w:t xml:space="preserve"> малого и среднего </w:t>
            </w:r>
            <w:proofErr w:type="gramStart"/>
            <w:r>
              <w:rPr>
                <w:rFonts w:ascii="Courier New" w:hAnsi="Courier New" w:cs="Courier New"/>
              </w:rPr>
              <w:t>предпринимательства,</w:t>
            </w:r>
            <w:r>
              <w:t xml:space="preserve">  </w:t>
            </w:r>
            <w:r>
              <w:rPr>
                <w:rFonts w:ascii="Courier New" w:hAnsi="Courier New" w:cs="Courier New"/>
              </w:rPr>
              <w:t>физических</w:t>
            </w:r>
            <w:proofErr w:type="gramEnd"/>
            <w:r>
              <w:rPr>
                <w:rFonts w:ascii="Courier New" w:hAnsi="Courier New" w:cs="Courier New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rPr>
                <w:rFonts w:ascii="Courier New" w:hAnsi="Courier New" w:cs="Courier New"/>
              </w:rPr>
              <w:lastRenderedPageBreak/>
              <w:t>доход" 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0419" w14:textId="250D860B" w:rsidR="00922C41" w:rsidRDefault="00922C41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30B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8DA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85C8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070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41F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002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«Казачье», субъекты МСП</w:t>
            </w:r>
          </w:p>
        </w:tc>
      </w:tr>
      <w:tr w:rsidR="00922C41" w14:paraId="48045871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B22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522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участия в разработке нормативных- правовых актов муниципального образования «Боханский район», регламентирующие предпринимательскую деятельность (при необходимости)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B74F4" w14:textId="226FEC95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990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241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8D0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348BF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7CE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DE78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47E0EA7F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BF6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3F16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нормативных правовых актов по поддержке субъектов малого и среднего бизнеса, физических лиц, не являющихся индивидуальными предпринимателями и применяющих специальный налоговый режим "Налог на профессиональный доход" осуществляющего предпринимательскую деятельность на территории муниципального образования «Казачье»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90E14" w14:textId="6B68276F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DC0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B17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BDF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1B6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D9A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77FD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11FAF1F3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E03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05F5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6FA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07435559" w14:textId="2860E0F8" w:rsidR="00922C41" w:rsidRDefault="00922C41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  <w:p w14:paraId="3D2DF35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26DD8A2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E3F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40C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294A32C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25F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B81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52A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6D9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49DC9A40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B97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E66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консультативной, информационной и методологической помощи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"Налог на профессиональный доход» в организации и ведении бизнеса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2DFA" w14:textId="3F0A5E5B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C13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217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693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F39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FA8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331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«Казачье», субъекты МСП</w:t>
            </w:r>
          </w:p>
        </w:tc>
      </w:tr>
      <w:tr w:rsidR="00922C41" w14:paraId="05B9E4A4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592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5F7B2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Содействие молодежи в решении вопросов при организации собственного дела.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1DAF" w14:textId="28789D7B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C15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806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8A3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8DA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C683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53E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7B1699E3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B6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2F4C9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ADB8" w14:textId="0E9C80EF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387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330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BA9A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EC1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5E6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9CE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6E0DA351" w14:textId="77777777" w:rsidTr="00922C41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892F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Развитие инфраструктуры малого предпринимательства</w:t>
            </w:r>
          </w:p>
        </w:tc>
      </w:tr>
      <w:tr w:rsidR="00922C41" w14:paraId="5BFCC52A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531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515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Содействие в работе СППР на уровне поселения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8B12" w14:textId="343A9DEE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80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BB4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613F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682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92B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62F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7AD6EF76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C1A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5AD7" w14:textId="7936BEBA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Формирование и ведение Реестра муниципального имущества для предоставления (на долгосрочной основе, в т.ч. по льготным ставкам арендной платы) субъектам малого и среднего </w:t>
            </w:r>
            <w:r>
              <w:rPr>
                <w:rFonts w:ascii="Courier New" w:hAnsi="Courier New" w:cs="Courier New"/>
              </w:rPr>
              <w:t>предпринимательства, (</w:t>
            </w:r>
            <w:r>
              <w:rPr>
                <w:rFonts w:ascii="Courier New" w:hAnsi="Courier New" w:cs="Courier New"/>
              </w:rPr>
              <w:t xml:space="preserve">Федеральный закон физическим лицам,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rPr>
                <w:rFonts w:ascii="Courier New" w:hAnsi="Courier New" w:cs="Courier New"/>
              </w:rPr>
              <w:lastRenderedPageBreak/>
              <w:t xml:space="preserve">доход" от </w:t>
            </w:r>
            <w:proofErr w:type="gramStart"/>
            <w:r>
              <w:rPr>
                <w:rFonts w:ascii="Courier New" w:hAnsi="Courier New" w:cs="Courier New"/>
              </w:rPr>
              <w:t>22.07.2008  №</w:t>
            </w:r>
            <w:proofErr w:type="gramEnd"/>
            <w:r>
              <w:rPr>
                <w:rFonts w:ascii="Courier New" w:hAnsi="Courier New" w:cs="Courier New"/>
              </w:rPr>
              <w:t xml:space="preserve"> 159-ФЗ)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AEAA" w14:textId="160E64E3" w:rsidR="00922C41" w:rsidRDefault="00922C41">
            <w:proofErr w:type="gramStart"/>
            <w:r>
              <w:rPr>
                <w:rFonts w:ascii="Courier New" w:hAnsi="Courier New" w:cs="Courier New"/>
              </w:rPr>
              <w:lastRenderedPageBreak/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915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96EF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25D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8985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448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EF3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4A2AB4EC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83F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9AFA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комплекса</w:t>
            </w:r>
          </w:p>
          <w:p w14:paraId="53654E46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AB2B" w14:textId="77C74A78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855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F44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800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CC7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58F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C8E4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02F6DB56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AE7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877C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76BD" w14:textId="710ED556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109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77B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CC8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8D08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861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D8E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37727E71" w14:textId="77777777" w:rsidTr="00922C41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208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3.Финансовая и имущественная поддержка</w:t>
            </w:r>
          </w:p>
        </w:tc>
      </w:tr>
      <w:tr w:rsidR="00922C41" w14:paraId="62641A07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8EE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B927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субъектов малого предпринимательства к районным и областным конкурсам по финансовой поддержке лучших бизнес-проектов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11E3" w14:textId="6A496755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B262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92B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17F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8CB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197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44C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5D186E63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692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5C4F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в аренду нежилых помещений, земельных участков, находящихся в муниципальной собственности, субъектам малого предпринимательства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F354" w14:textId="430AA077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B2E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575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74AD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4C4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E641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6CF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17EF3395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B55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A6BD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70FB" w14:textId="5E649A2F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429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EB35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B638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633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7C9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827F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27DCC846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8EC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361B9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C75A" w14:textId="3094224A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BD08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C72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142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1958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196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C62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0B080C41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FF0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2C20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AD61" w14:textId="5E6ADDD2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2F7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B2A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DFEF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65E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5110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5B3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54FF9EF7" w14:textId="77777777" w:rsidTr="00922C41">
        <w:tc>
          <w:tcPr>
            <w:tcW w:w="1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CBF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Организационное обеспечение малого предпринимательства</w:t>
            </w:r>
          </w:p>
        </w:tc>
      </w:tr>
      <w:tr w:rsidR="00922C41" w14:paraId="6143E5EA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5A9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8202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Отбор лучших предпринимателей района для представления к награждению Мэра муниципального образования «</w:t>
            </w:r>
            <w:proofErr w:type="spellStart"/>
            <w:r>
              <w:rPr>
                <w:rFonts w:ascii="Courier New" w:hAnsi="Courier New" w:cs="Courier New"/>
              </w:rPr>
              <w:t>Боханскйи</w:t>
            </w:r>
            <w:proofErr w:type="spellEnd"/>
            <w:r>
              <w:rPr>
                <w:rFonts w:ascii="Courier New" w:hAnsi="Courier New" w:cs="Courier New"/>
              </w:rPr>
              <w:t xml:space="preserve"> район», Губернатора, Правительства, Думы Иркутской области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6103" w14:textId="78C12EA6" w:rsidR="00922C41" w:rsidRDefault="00922C41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AB9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E71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E47A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884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68A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8C75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05C924E1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1A47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C838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Привлечение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доход» к участию в </w:t>
            </w:r>
            <w:proofErr w:type="spellStart"/>
            <w:r>
              <w:rPr>
                <w:rFonts w:ascii="Courier New" w:hAnsi="Courier New" w:cs="Courier New"/>
              </w:rPr>
              <w:t>выставочно</w:t>
            </w:r>
            <w:proofErr w:type="spellEnd"/>
            <w:r>
              <w:rPr>
                <w:rFonts w:ascii="Courier New" w:hAnsi="Courier New" w:cs="Courier New"/>
              </w:rPr>
              <w:t xml:space="preserve">-ярмарочной деятельности на территории поселения и оборудование торговых площадок для проведения </w:t>
            </w:r>
            <w:proofErr w:type="spellStart"/>
            <w:r>
              <w:rPr>
                <w:rFonts w:ascii="Courier New" w:hAnsi="Courier New" w:cs="Courier New"/>
              </w:rPr>
              <w:t>выставочно</w:t>
            </w:r>
            <w:proofErr w:type="spellEnd"/>
            <w:r>
              <w:rPr>
                <w:rFonts w:ascii="Courier New" w:hAnsi="Courier New" w:cs="Courier New"/>
              </w:rPr>
              <w:t>-ярмарочной 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EF8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1EBFBA95" w14:textId="55CEC188" w:rsidR="00922C41" w:rsidRDefault="00922C41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  <w:p w14:paraId="3C65AF1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23FB9BD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4D3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75793DD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62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  <w:p w14:paraId="5137FFCC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247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4CD5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75D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286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2C41" w14:paraId="2BAAC7EA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253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231AD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842D" w14:textId="6683E8A7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936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D2B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C41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28C0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1D54E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1476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922C41" w14:paraId="7A8515F6" w14:textId="77777777" w:rsidTr="00922C4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15B4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6EFB" w14:textId="77777777" w:rsidR="00922C41" w:rsidRDefault="00922C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B962A" w14:textId="1300E69A" w:rsidR="00922C41" w:rsidRDefault="00922C41">
            <w:proofErr w:type="gramStart"/>
            <w:r>
              <w:rPr>
                <w:rFonts w:ascii="Courier New" w:hAnsi="Courier New" w:cs="Courier New"/>
              </w:rPr>
              <w:t>2023-2027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69DA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AA90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230B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1079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C3A1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D0E2" w14:textId="77777777" w:rsidR="00922C41" w:rsidRDefault="00922C4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«Казачье»</w:t>
            </w:r>
          </w:p>
        </w:tc>
      </w:tr>
    </w:tbl>
    <w:p w14:paraId="5EA8707B" w14:textId="77777777" w:rsidR="00922C41" w:rsidRDefault="00922C41" w:rsidP="00922C41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19F66A3F" w14:textId="77777777" w:rsidR="00562449" w:rsidRDefault="00562449" w:rsidP="00922C41">
      <w:pPr>
        <w:pStyle w:val="a4"/>
        <w:spacing w:before="0" w:beforeAutospacing="0" w:after="0" w:afterAutospacing="0"/>
        <w:jc w:val="center"/>
      </w:pPr>
    </w:p>
    <w:sectPr w:rsidR="00562449" w:rsidSect="00922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9"/>
    <w:rsid w:val="00562449"/>
    <w:rsid w:val="00922C41"/>
    <w:rsid w:val="00A43F67"/>
    <w:rsid w:val="00AC7D09"/>
    <w:rsid w:val="00B10DAB"/>
    <w:rsid w:val="00CB55C0"/>
    <w:rsid w:val="00E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FEF9"/>
  <w15:chartTrackingRefBased/>
  <w15:docId w15:val="{7E830851-7B75-4FE4-A32B-E8A093F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F67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4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2023-06-21T07:03:00Z</dcterms:created>
  <dcterms:modified xsi:type="dcterms:W3CDTF">2023-06-22T07:53:00Z</dcterms:modified>
</cp:coreProperties>
</file>