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45EE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17.05.2023г. №56</w:t>
      </w:r>
    </w:p>
    <w:p w14:paraId="1428A197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75CBE76F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2A7A7567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36F6AF6F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30B505F3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2BB1FFD7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66B0964C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1F82CE7C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78381B99" w14:textId="77777777" w:rsidR="00370E8F" w:rsidRDefault="00370E8F" w:rsidP="00370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87B166" w14:textId="77777777" w:rsidR="00370E8F" w:rsidRDefault="00370E8F" w:rsidP="00370E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FAD506D" w14:textId="77777777" w:rsidR="00370E8F" w:rsidRDefault="00370E8F" w:rsidP="00370E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F32C2D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69F2BE98" w14:textId="77777777" w:rsidR="00370E8F" w:rsidRDefault="00370E8F" w:rsidP="00370E8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086BDFD" w14:textId="37686896" w:rsidR="00370E8F" w:rsidRDefault="00370E8F" w:rsidP="00370E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с кадастровым номером 85:03:120801:135 Российская Федерация, Иркутская область, муниципальный район Боханский, сельское поселение </w:t>
      </w:r>
      <w:r>
        <w:rPr>
          <w:rFonts w:ascii="Arial" w:eastAsia="Calibri" w:hAnsi="Arial" w:cs="Arial"/>
          <w:sz w:val="24"/>
          <w:szCs w:val="24"/>
        </w:rPr>
        <w:t>Казачье, село</w:t>
      </w:r>
      <w:r>
        <w:rPr>
          <w:rFonts w:ascii="Arial" w:eastAsia="Calibri" w:hAnsi="Arial" w:cs="Arial"/>
          <w:sz w:val="24"/>
          <w:szCs w:val="24"/>
        </w:rPr>
        <w:t xml:space="preserve"> Казачье, ул. Пионерская, земельный участок 20Б </w:t>
      </w:r>
    </w:p>
    <w:p w14:paraId="6C33548C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3F5D33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E71505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1E09BB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680528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9A9F2F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43D984C6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Т.С. </w:t>
      </w:r>
    </w:p>
    <w:p w14:paraId="0AC76A56" w14:textId="77777777" w:rsidR="00370E8F" w:rsidRDefault="00370E8F" w:rsidP="00370E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4726E2" w14:textId="77777777" w:rsidR="00370E8F" w:rsidRDefault="00370E8F" w:rsidP="00370E8F"/>
    <w:p w14:paraId="07AB6414" w14:textId="77777777" w:rsidR="00370E8F" w:rsidRDefault="00370E8F" w:rsidP="00370E8F"/>
    <w:p w14:paraId="21A2792E" w14:textId="77777777" w:rsidR="000E7E48" w:rsidRDefault="000E7E48"/>
    <w:sectPr w:rsidR="000E7E48" w:rsidSect="004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48"/>
    <w:rsid w:val="000E7E48"/>
    <w:rsid w:val="003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92B9-3FBA-4268-B854-E79AECE4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2023-06-05T04:02:00Z</dcterms:created>
  <dcterms:modified xsi:type="dcterms:W3CDTF">2023-06-05T04:02:00Z</dcterms:modified>
</cp:coreProperties>
</file>