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1188" w14:textId="331C0890" w:rsidR="00AA0D43" w:rsidRDefault="00B862BC" w:rsidP="00AA0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</w:t>
      </w:r>
      <w:r w:rsidR="00AA0D4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AA0D4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.2023 г. №4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7F2B5343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C262EC5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FDD181B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7FF283CB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5B70799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9AB2E02" w14:textId="77777777" w:rsidR="00AA0D43" w:rsidRDefault="00AA0D43" w:rsidP="00AA0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710C9C3" w14:textId="77777777" w:rsidR="00AA0D43" w:rsidRDefault="00AA0D43" w:rsidP="00AA0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A18F8CF" w14:textId="77777777" w:rsidR="00AA0D43" w:rsidRDefault="00AA0D43" w:rsidP="00AA0D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615459" w14:textId="77777777" w:rsidR="00B862BC" w:rsidRPr="00B862BC" w:rsidRDefault="00B862BC" w:rsidP="00B862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62BC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ДВУХМЕСЯЧНИКА ПО САНИТАРНОЙ ОЧИСТКЕ И БЛАГОУСТРОЙСТВУ НАСЕЛЕННЫХ ПУНКТОВ</w:t>
      </w:r>
    </w:p>
    <w:p w14:paraId="42EDB18C" w14:textId="77777777" w:rsidR="00B862BC" w:rsidRPr="00B862BC" w:rsidRDefault="00B862BC" w:rsidP="00B862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C1322F" w14:textId="5AC22B25" w:rsidR="00B862BC" w:rsidRPr="00B862BC" w:rsidRDefault="00B862BC" w:rsidP="00B862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6 ФЗ № 52 «О 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санитарно-эпидемиологическом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чистоты, в соответствии с </w:t>
      </w:r>
      <w:r w:rsidRPr="00B862BC">
        <w:rPr>
          <w:rFonts w:ascii="Arial" w:eastAsiaTheme="minorHAnsi" w:hAnsi="Arial" w:cs="Arial"/>
          <w:sz w:val="24"/>
          <w:szCs w:val="24"/>
        </w:rPr>
        <w:t>Уставом муниципального образования «Казачье»</w:t>
      </w:r>
      <w:r w:rsidRPr="00B862BC">
        <w:rPr>
          <w:rFonts w:ascii="Arial" w:eastAsiaTheme="minorHAnsi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15AF0540" w14:textId="77777777" w:rsidR="00B862BC" w:rsidRPr="00B862BC" w:rsidRDefault="00B862BC" w:rsidP="00B862BC">
      <w:pPr>
        <w:spacing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7669295C" w14:textId="77777777" w:rsidR="00B862BC" w:rsidRPr="00B862BC" w:rsidRDefault="00B862BC" w:rsidP="00B862BC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</w:rPr>
      </w:pPr>
      <w:r w:rsidRPr="00B862BC">
        <w:rPr>
          <w:rFonts w:ascii="Arial" w:eastAsiaTheme="minorHAnsi" w:hAnsi="Arial" w:cs="Arial"/>
          <w:b/>
          <w:sz w:val="30"/>
          <w:szCs w:val="30"/>
        </w:rPr>
        <w:t>ПОСТАНОВЛЯЕТ:</w:t>
      </w:r>
    </w:p>
    <w:p w14:paraId="3B64A8B5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FA8EC04" w14:textId="0DEADF9A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1.Объявить двухмесячник по санитарной очистке территорий и населенных пунктов с 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.04.202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г по 04.06.202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2E731B23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2.Утвердить план мероприятий по благоустройству территории муниципального образования.</w:t>
      </w:r>
    </w:p>
    <w:p w14:paraId="10E4E4B6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3.Утвердить положение о двухмесячнике (Приложение 1).</w:t>
      </w:r>
    </w:p>
    <w:p w14:paraId="3826C92C" w14:textId="2DBD6851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4.Провести субботники по очистке и благоустройству на территориях населенных пунктов </w:t>
      </w:r>
      <w:bookmarkStart w:id="0" w:name="_Hlk100324548"/>
      <w:r w:rsidRPr="00B862B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,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, 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, 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.05.2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, 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.05.2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г.,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.05.202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г. 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.05.202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  <w:bookmarkEnd w:id="0"/>
      <w:r w:rsidRPr="00B862BC">
        <w:rPr>
          <w:rFonts w:ascii="Arial" w:eastAsia="Times New Roman" w:hAnsi="Arial" w:cs="Arial"/>
          <w:sz w:val="24"/>
          <w:szCs w:val="24"/>
          <w:lang w:eastAsia="ru-RU"/>
        </w:rPr>
        <w:t>с 14 часов.</w:t>
      </w:r>
    </w:p>
    <w:p w14:paraId="43007985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5.Объявить каждую пятницу недели – санитарным днем.</w:t>
      </w:r>
    </w:p>
    <w:p w14:paraId="0442C9AC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6.Утвердить положение на звание «Лучшая усадьба села» (Приложение 2)</w:t>
      </w:r>
    </w:p>
    <w:p w14:paraId="113F839C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7.Контроль за исполнением данного постановления возложить на заместителя главы администрации </w:t>
      </w:r>
      <w:proofErr w:type="gramStart"/>
      <w:r w:rsidRPr="00B862BC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Бормотову.</w:t>
      </w:r>
    </w:p>
    <w:p w14:paraId="56C86AC9" w14:textId="77777777" w:rsidR="00AA0D43" w:rsidRDefault="00AA0D43" w:rsidP="00AA0D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1B574DD" w14:textId="77777777" w:rsidR="00AA0D43" w:rsidRDefault="00AA0D43" w:rsidP="00AA0D4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95125F2" w14:textId="68A9B5C5" w:rsidR="00AA0D43" w:rsidRDefault="00AA0D43" w:rsidP="00AA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1AF43B2" w14:textId="4BC4EA8A" w:rsidR="00B862BC" w:rsidRDefault="00B862BC" w:rsidP="00AA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09AD22" w14:textId="77777777" w:rsidR="00B862BC" w:rsidRPr="00B862BC" w:rsidRDefault="00B862BC" w:rsidP="00B862B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B862BC">
        <w:rPr>
          <w:rFonts w:ascii="Courier New" w:eastAsia="Times New Roman" w:hAnsi="Courier New" w:cs="Courier New"/>
          <w:lang w:eastAsia="ru-RU"/>
        </w:rPr>
        <w:t>Приложение №1</w:t>
      </w:r>
    </w:p>
    <w:p w14:paraId="7943DA66" w14:textId="77777777" w:rsidR="00B862BC" w:rsidRPr="00B862BC" w:rsidRDefault="00B862BC" w:rsidP="00B862B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B862BC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B862BC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B862BC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3B1E6E38" w14:textId="043D2768" w:rsidR="00B862BC" w:rsidRPr="00B862BC" w:rsidRDefault="00B862BC" w:rsidP="00B862B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B862BC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41</w:t>
      </w:r>
      <w:r w:rsidRPr="00B862BC">
        <w:rPr>
          <w:rFonts w:ascii="Courier New" w:eastAsia="Times New Roman" w:hAnsi="Courier New" w:cs="Courier New"/>
          <w:lang w:eastAsia="ru-RU"/>
        </w:rPr>
        <w:t xml:space="preserve"> от 0</w:t>
      </w:r>
      <w:r>
        <w:rPr>
          <w:rFonts w:ascii="Courier New" w:eastAsia="Times New Roman" w:hAnsi="Courier New" w:cs="Courier New"/>
          <w:lang w:eastAsia="ru-RU"/>
        </w:rPr>
        <w:t>3</w:t>
      </w:r>
      <w:r w:rsidRPr="00B862BC">
        <w:rPr>
          <w:rFonts w:ascii="Courier New" w:eastAsia="Times New Roman" w:hAnsi="Courier New" w:cs="Courier New"/>
          <w:lang w:eastAsia="ru-RU"/>
        </w:rPr>
        <w:t>.04.202</w:t>
      </w:r>
      <w:r>
        <w:rPr>
          <w:rFonts w:ascii="Courier New" w:eastAsia="Times New Roman" w:hAnsi="Courier New" w:cs="Courier New"/>
          <w:lang w:eastAsia="ru-RU"/>
        </w:rPr>
        <w:t>3</w:t>
      </w:r>
      <w:r w:rsidRPr="00B862BC">
        <w:rPr>
          <w:rFonts w:ascii="Courier New" w:eastAsia="Times New Roman" w:hAnsi="Courier New" w:cs="Courier New"/>
          <w:lang w:eastAsia="ru-RU"/>
        </w:rPr>
        <w:t xml:space="preserve"> г.</w:t>
      </w:r>
    </w:p>
    <w:p w14:paraId="19773B3B" w14:textId="77777777" w:rsidR="00B862BC" w:rsidRPr="00B862BC" w:rsidRDefault="00B862BC" w:rsidP="00B862B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0E27F498" w14:textId="77777777" w:rsidR="00B862BC" w:rsidRPr="00B862BC" w:rsidRDefault="00B862BC" w:rsidP="00B862B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B862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B862BC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B862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«О проведении двухмесячника по санитарной очистке</w:t>
      </w:r>
      <w:r w:rsidRPr="00B862BC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B862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 благоустройству населенных пунктов МО «Казачье»</w:t>
      </w:r>
    </w:p>
    <w:p w14:paraId="2DDF1A80" w14:textId="77777777" w:rsidR="00B862BC" w:rsidRPr="00B862BC" w:rsidRDefault="00B862BC" w:rsidP="00B862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86B94" w14:textId="23DD2C24" w:rsidR="00B862BC" w:rsidRPr="00B862BC" w:rsidRDefault="00B862BC" w:rsidP="00B862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Двухмесячник проводится с 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года, в целях благоустройства населенных пунктов муниципального образования и обеспечения санитарных норм проживания населения.</w:t>
      </w:r>
    </w:p>
    <w:p w14:paraId="5513E6C1" w14:textId="77777777" w:rsidR="00B862BC" w:rsidRPr="00B862BC" w:rsidRDefault="00B862BC" w:rsidP="00B862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Участвуют организации, предприятия, образовательные учреждения, бюджетные организации, ЧП, население сел и деревень.</w:t>
      </w:r>
    </w:p>
    <w:p w14:paraId="778859B8" w14:textId="77777777" w:rsidR="00B862BC" w:rsidRPr="00B862BC" w:rsidRDefault="00B862BC" w:rsidP="00B862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Руководство организацией работ возлагается на комиссию по контролю за организацией и проведением двухмесячника.</w:t>
      </w:r>
    </w:p>
    <w:p w14:paraId="44E6DF5B" w14:textId="77777777" w:rsidR="00B862BC" w:rsidRPr="00B862BC" w:rsidRDefault="00B862BC" w:rsidP="00B862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Каждая пятница объявляется санитарным днем.</w:t>
      </w:r>
    </w:p>
    <w:p w14:paraId="6813751B" w14:textId="05D2A343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,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, 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, 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.05.2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, 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.05.2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г.,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.05.202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г. 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.05.202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г с 14 часов проводятся сельские субботники по благоустройству и санитарной очистке населенных пунктов.</w:t>
      </w:r>
    </w:p>
    <w:p w14:paraId="4D807ED9" w14:textId="42220247" w:rsidR="00B862BC" w:rsidRPr="00B862BC" w:rsidRDefault="00B862BC" w:rsidP="00B862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 w:rsidRPr="00B862BC">
        <w:rPr>
          <w:rFonts w:ascii="Arial" w:eastAsia="Times New Roman" w:hAnsi="Arial" w:cs="Arial"/>
          <w:bCs/>
          <w:sz w:val="24"/>
          <w:szCs w:val="24"/>
          <w:lang w:eastAsia="ru-RU"/>
        </w:rPr>
        <w:t>Экологически чистый населенный пункт</w:t>
      </w:r>
      <w:r w:rsidRPr="00B862B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, в ходе которого оценивается 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уровень и качество санитарной очистки и благоустройства,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сел и деревень.</w:t>
      </w:r>
    </w:p>
    <w:p w14:paraId="558F3634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Критерии оценки:</w:t>
      </w:r>
    </w:p>
    <w:p w14:paraId="721F4DE4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1.Уровень организации работы предприятий, учреждений и организаций, участие школьников и привлечение безработных ЦЗН.</w:t>
      </w:r>
    </w:p>
    <w:p w14:paraId="35FC1E56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2.Качество санитарной очистки территорий населенных пунктов.</w:t>
      </w:r>
    </w:p>
    <w:p w14:paraId="2424A27C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3.Состояние артскважин, водозаборов.</w:t>
      </w:r>
    </w:p>
    <w:p w14:paraId="2C7A2F56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4.Состояние памятников и мест захоронений (кладбищ).</w:t>
      </w:r>
    </w:p>
    <w:p w14:paraId="6676CA3C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5.Состояние свалок твердых бытовых отходов.</w:t>
      </w:r>
    </w:p>
    <w:p w14:paraId="76395163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6.Состояние скотомогильников.</w:t>
      </w:r>
    </w:p>
    <w:p w14:paraId="0FF42AE5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7.Качество организации проведения конкурса на звание «Лучшая усадьба села».</w:t>
      </w:r>
    </w:p>
    <w:p w14:paraId="251E4445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Итоги проведения двухмесячника подвести до 10 июня 2022 года.</w:t>
      </w:r>
    </w:p>
    <w:p w14:paraId="152DE3EF" w14:textId="77777777" w:rsidR="00B862BC" w:rsidRPr="00B862BC" w:rsidRDefault="00B862BC" w:rsidP="00B862B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C8E0BA3" w14:textId="77777777" w:rsidR="00B862BC" w:rsidRPr="00B862BC" w:rsidRDefault="00B862BC" w:rsidP="00B862B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62BC">
        <w:rPr>
          <w:rFonts w:ascii="Courier New" w:eastAsia="Times New Roman" w:hAnsi="Courier New" w:cs="Courier New"/>
          <w:lang w:eastAsia="ru-RU"/>
        </w:rPr>
        <w:t>Приложение №2</w:t>
      </w:r>
    </w:p>
    <w:p w14:paraId="10612E74" w14:textId="77777777" w:rsidR="00B862BC" w:rsidRPr="00B862BC" w:rsidRDefault="00B862BC" w:rsidP="00B862B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B862BC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B862BC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B862BC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7B3FE17E" w14:textId="22A762AF" w:rsidR="00B862BC" w:rsidRPr="00B862BC" w:rsidRDefault="00B862BC" w:rsidP="00B862B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B862BC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41</w:t>
      </w:r>
      <w:r w:rsidRPr="00B862BC">
        <w:rPr>
          <w:rFonts w:ascii="Courier New" w:eastAsia="Times New Roman" w:hAnsi="Courier New" w:cs="Courier New"/>
          <w:lang w:eastAsia="ru-RU"/>
        </w:rPr>
        <w:t xml:space="preserve"> от 0</w:t>
      </w:r>
      <w:r>
        <w:rPr>
          <w:rFonts w:ascii="Courier New" w:eastAsia="Times New Roman" w:hAnsi="Courier New" w:cs="Courier New"/>
          <w:lang w:eastAsia="ru-RU"/>
        </w:rPr>
        <w:t>3</w:t>
      </w:r>
      <w:r w:rsidRPr="00B862BC">
        <w:rPr>
          <w:rFonts w:ascii="Courier New" w:eastAsia="Times New Roman" w:hAnsi="Courier New" w:cs="Courier New"/>
          <w:lang w:eastAsia="ru-RU"/>
        </w:rPr>
        <w:t>.04.202</w:t>
      </w:r>
      <w:r>
        <w:rPr>
          <w:rFonts w:ascii="Courier New" w:eastAsia="Times New Roman" w:hAnsi="Courier New" w:cs="Courier New"/>
          <w:lang w:eastAsia="ru-RU"/>
        </w:rPr>
        <w:t>3</w:t>
      </w:r>
      <w:r w:rsidRPr="00B862BC">
        <w:rPr>
          <w:rFonts w:ascii="Courier New" w:eastAsia="Times New Roman" w:hAnsi="Courier New" w:cs="Courier New"/>
          <w:lang w:eastAsia="ru-RU"/>
        </w:rPr>
        <w:t xml:space="preserve"> г.</w:t>
      </w:r>
    </w:p>
    <w:p w14:paraId="5CBA984E" w14:textId="77777777" w:rsidR="00B862BC" w:rsidRPr="00B862BC" w:rsidRDefault="00B862BC" w:rsidP="00B862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71DA26" w14:textId="77777777" w:rsidR="00B862BC" w:rsidRPr="00B862BC" w:rsidRDefault="00B862BC" w:rsidP="00B862B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B862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B862BC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B862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звание «Лучшая усадьба села»</w:t>
      </w:r>
    </w:p>
    <w:p w14:paraId="13CAE0A3" w14:textId="77777777" w:rsidR="00B862BC" w:rsidRPr="00B862BC" w:rsidRDefault="00B862BC" w:rsidP="00B862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862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МО «Казачье»</w:t>
      </w:r>
    </w:p>
    <w:p w14:paraId="6918985E" w14:textId="77777777" w:rsidR="00B862BC" w:rsidRPr="00B862BC" w:rsidRDefault="00B862BC" w:rsidP="00B862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9A2F1A" w14:textId="78CAFAC7" w:rsidR="00B862BC" w:rsidRPr="00B862BC" w:rsidRDefault="00B862BC" w:rsidP="00B862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В ходе проведения двухмесячника по санитарной очистке и благоустройству села в срок с 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4 июня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проводится конкурс между жителями жилых домов на звание «</w:t>
      </w:r>
      <w:r w:rsidRPr="00B862BC">
        <w:rPr>
          <w:rFonts w:ascii="Arial" w:eastAsia="Times New Roman" w:hAnsi="Arial" w:cs="Arial"/>
          <w:b/>
          <w:sz w:val="24"/>
          <w:szCs w:val="24"/>
          <w:lang w:eastAsia="ru-RU"/>
        </w:rPr>
        <w:t>Лучшая усадьба села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», в ходе которого оцениваются уровень состояния жилья и качество санитарной очистки усадьбы.</w:t>
      </w:r>
    </w:p>
    <w:p w14:paraId="090DFA4D" w14:textId="77777777" w:rsidR="00B862BC" w:rsidRPr="00B862BC" w:rsidRDefault="00B862BC" w:rsidP="00B862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Критерии оценки:</w:t>
      </w:r>
    </w:p>
    <w:p w14:paraId="78480734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1.Внешний вид усадьбы.</w:t>
      </w:r>
    </w:p>
    <w:p w14:paraId="7E494EAC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2.Качество санитарной очистки территории усадьбы.</w:t>
      </w:r>
    </w:p>
    <w:p w14:paraId="5D5C1531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3.Качество санитарной очистки прилегающих хозяйственных построек.</w:t>
      </w:r>
    </w:p>
    <w:p w14:paraId="30A5EA9E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Участвуют все жители жилых домов, находящиеся на территории МО «Казачье».</w:t>
      </w:r>
    </w:p>
    <w:p w14:paraId="682685DD" w14:textId="77777777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Руководство организацией работ и подведение итогов конкурса возлагается на комиссию по контролю за организацией и проведением двухмесячника.</w:t>
      </w:r>
    </w:p>
    <w:p w14:paraId="28EA60A7" w14:textId="0C1B15DA" w:rsidR="00B862BC" w:rsidRPr="00B862BC" w:rsidRDefault="00B862BC" w:rsidP="00B86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Итоги проведения конкурса на звание «</w:t>
      </w:r>
      <w:r w:rsidRPr="00B862BC">
        <w:rPr>
          <w:rFonts w:ascii="Arial" w:eastAsia="Times New Roman" w:hAnsi="Arial" w:cs="Arial"/>
          <w:bCs/>
          <w:sz w:val="24"/>
          <w:szCs w:val="24"/>
          <w:lang w:eastAsia="ru-RU"/>
        </w:rPr>
        <w:t>Лучшая усадьба села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>» подводятся 30 августа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428AB9B0" w14:textId="77777777" w:rsidR="00B862BC" w:rsidRPr="00B862BC" w:rsidRDefault="00B862BC" w:rsidP="00B862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Определено три призовых места:</w:t>
      </w:r>
    </w:p>
    <w:p w14:paraId="5F0278AA" w14:textId="77777777" w:rsidR="00B862BC" w:rsidRPr="00B862BC" w:rsidRDefault="00B862BC" w:rsidP="00B862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1-место – памятный подарок.</w:t>
      </w:r>
    </w:p>
    <w:p w14:paraId="7CDC08E4" w14:textId="77777777" w:rsidR="00B862BC" w:rsidRPr="00B862BC" w:rsidRDefault="00B862BC" w:rsidP="00B862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2-место – почётная грамота.</w:t>
      </w:r>
    </w:p>
    <w:p w14:paraId="204E0BB1" w14:textId="77777777" w:rsidR="00B862BC" w:rsidRPr="00B862BC" w:rsidRDefault="00B862BC" w:rsidP="00B862BC">
      <w:pPr>
        <w:spacing w:after="0" w:line="240" w:lineRule="auto"/>
        <w:ind w:firstLine="709"/>
        <w:rPr>
          <w:rFonts w:asciiTheme="minorHAnsi" w:eastAsiaTheme="minorHAnsi" w:hAnsiTheme="minorHAnsi" w:cstheme="minorBidi"/>
        </w:rPr>
      </w:pPr>
      <w:r w:rsidRPr="00B862BC">
        <w:rPr>
          <w:rFonts w:ascii="Arial" w:eastAsia="Times New Roman" w:hAnsi="Arial" w:cs="Arial"/>
          <w:sz w:val="24"/>
          <w:szCs w:val="24"/>
          <w:lang w:eastAsia="ru-RU"/>
        </w:rPr>
        <w:t>3-место - благодарность.</w:t>
      </w:r>
    </w:p>
    <w:p w14:paraId="6D233853" w14:textId="77777777" w:rsidR="00B862BC" w:rsidRPr="00B862BC" w:rsidRDefault="00B862BC" w:rsidP="00B862BC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10E8E6DF" w14:textId="77777777" w:rsidR="00ED250A" w:rsidRDefault="00ED250A"/>
    <w:sectPr w:rsidR="00ED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0A"/>
    <w:rsid w:val="00AA0D43"/>
    <w:rsid w:val="00B862BC"/>
    <w:rsid w:val="00E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FC4"/>
  <w15:chartTrackingRefBased/>
  <w15:docId w15:val="{D445CE76-BE3A-49E6-8F86-B7E1618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4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2023-04-03T02:34:00Z</cp:lastPrinted>
  <dcterms:created xsi:type="dcterms:W3CDTF">2023-04-03T02:20:00Z</dcterms:created>
  <dcterms:modified xsi:type="dcterms:W3CDTF">2023-04-03T02:35:00Z</dcterms:modified>
</cp:coreProperties>
</file>