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DC04" w14:textId="67751CB5" w:rsidR="006C2506" w:rsidRDefault="006C2506" w:rsidP="006C250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28.03.2023 г. №36</w:t>
      </w:r>
    </w:p>
    <w:p w14:paraId="2ED34957" w14:textId="77777777" w:rsidR="006C2506" w:rsidRDefault="006C2506" w:rsidP="006C250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7AB157CF" w14:textId="77777777" w:rsidR="006C2506" w:rsidRDefault="006C2506" w:rsidP="006C250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00828BCD" w14:textId="77777777" w:rsidR="006C2506" w:rsidRDefault="006C2506" w:rsidP="006C250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2B39E4A8" w14:textId="77777777" w:rsidR="006C2506" w:rsidRDefault="006C2506" w:rsidP="006C25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6705C8D0" w14:textId="77777777" w:rsidR="006C2506" w:rsidRDefault="006C2506" w:rsidP="006C25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63F5B95A" w14:textId="77777777" w:rsidR="006C2506" w:rsidRDefault="006C2506" w:rsidP="006C2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64D4957F" w14:textId="77777777" w:rsidR="006C2506" w:rsidRDefault="006C2506" w:rsidP="006C2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7E8643E5" w14:textId="77777777" w:rsidR="006C2506" w:rsidRPr="00015318" w:rsidRDefault="006C2506" w:rsidP="006C250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C45D2A" w14:textId="77777777" w:rsidR="006C2506" w:rsidRPr="006C2506" w:rsidRDefault="006C2506" w:rsidP="006C25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C250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ПЛАНА МЕРОПРИЯТИЙ ПО ПОВЫШЕНИЮ МЕР АНТИТЕРРОРИСТИЧЕСКОЙ И ЭКСТРЕМИСТКОЙ ЗАЩИЩЕННОСТИ ПОТЕНЦИАЛЬНО ОПАСНЫХ ОБЪЕКТОВ И НАСЕЛЕНИЯ МУНИЦИПАЛЬНОГО ОБРАЗОВАНИЯ «КАЗАЧЬЕ» </w:t>
      </w:r>
    </w:p>
    <w:p w14:paraId="3636C6AF" w14:textId="77777777" w:rsidR="006C2506" w:rsidRPr="006C2506" w:rsidRDefault="006C2506" w:rsidP="006C2506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7A83E" w14:textId="06211BE5" w:rsidR="006C2506" w:rsidRPr="006C2506" w:rsidRDefault="006C2506" w:rsidP="006C25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2506">
        <w:rPr>
          <w:rFonts w:ascii="Arial" w:eastAsia="Times New Roman" w:hAnsi="Arial" w:cs="Arial"/>
          <w:sz w:val="24"/>
          <w:szCs w:val="24"/>
          <w:lang w:eastAsia="ru-RU"/>
        </w:rPr>
        <w:t>На основании ст. 14, 15 Федерального закона от 06.10.2003 г. № 131 – ФЗ «Об общих принципах организации местного самоуправления Российской Федерации», п. 8 ст.6 Устава МО «Казачье», с целью противодействия терроризму и экстремизму на территории муниципального образования «Казачье»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в соответствии с </w:t>
      </w:r>
      <w:r>
        <w:rPr>
          <w:rFonts w:ascii="Arial" w:hAnsi="Arial" w:cs="Arial"/>
          <w:sz w:val="24"/>
          <w:szCs w:val="24"/>
        </w:rPr>
        <w:t>Уставом муниципального образования «Казачье»</w:t>
      </w:r>
      <w:r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14:paraId="752E3CB2" w14:textId="77777777" w:rsidR="006C2506" w:rsidRDefault="006C2506" w:rsidP="006C2506">
      <w:pPr>
        <w:spacing w:line="240" w:lineRule="auto"/>
        <w:ind w:firstLine="707"/>
        <w:contextualSpacing/>
        <w:jc w:val="both"/>
        <w:rPr>
          <w:rFonts w:ascii="Arial" w:hAnsi="Arial" w:cs="Arial"/>
          <w:sz w:val="24"/>
          <w:szCs w:val="24"/>
        </w:rPr>
      </w:pPr>
    </w:p>
    <w:p w14:paraId="09DB6158" w14:textId="77777777" w:rsidR="006C2506" w:rsidRDefault="006C2506" w:rsidP="006C2506">
      <w:pPr>
        <w:spacing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40321701" w14:textId="77777777" w:rsidR="006C2506" w:rsidRDefault="006C2506" w:rsidP="006C2506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5E8331D9" w14:textId="3CCB6C5F" w:rsidR="006C2506" w:rsidRPr="006C2506" w:rsidRDefault="006C2506" w:rsidP="006C2506">
      <w:pPr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2506">
        <w:rPr>
          <w:rFonts w:ascii="Arial" w:eastAsia="Times New Roman" w:hAnsi="Arial" w:cs="Arial"/>
          <w:sz w:val="24"/>
          <w:szCs w:val="24"/>
          <w:lang w:eastAsia="ru-RU"/>
        </w:rPr>
        <w:t>1.Утвердить план мероприятий на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C2506">
        <w:rPr>
          <w:rFonts w:ascii="Arial" w:eastAsia="Times New Roman" w:hAnsi="Arial" w:cs="Arial"/>
          <w:sz w:val="24"/>
          <w:szCs w:val="24"/>
          <w:lang w:eastAsia="ru-RU"/>
        </w:rPr>
        <w:t xml:space="preserve"> год (Приложение) </w:t>
      </w:r>
    </w:p>
    <w:p w14:paraId="6A1C2A9F" w14:textId="58123C6A" w:rsidR="006C2506" w:rsidRPr="006C2506" w:rsidRDefault="006C2506" w:rsidP="006C2506">
      <w:pPr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2506">
        <w:rPr>
          <w:rFonts w:ascii="Arial" w:eastAsia="Times New Roman" w:hAnsi="Arial" w:cs="Arial"/>
          <w:sz w:val="24"/>
          <w:szCs w:val="24"/>
          <w:lang w:eastAsia="ru-RU"/>
        </w:rPr>
        <w:t xml:space="preserve">2.Контроль за исполнением постановления возложить на заместителя главы администрации,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>Бормотову Т.С.</w:t>
      </w:r>
    </w:p>
    <w:p w14:paraId="36E77447" w14:textId="559BF8F7" w:rsidR="006C2506" w:rsidRDefault="006C2506" w:rsidP="006C2506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6864A946" w14:textId="77777777" w:rsidR="006C2506" w:rsidRDefault="006C2506" w:rsidP="006C250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78BEC854" w14:textId="77777777" w:rsidR="006C2506" w:rsidRDefault="006C2506" w:rsidP="006C250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A183FEB" w14:textId="77777777" w:rsidR="006C2506" w:rsidRDefault="006C2506" w:rsidP="006C2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1F58E886" w14:textId="77777777" w:rsidR="006C2506" w:rsidRDefault="006C2506" w:rsidP="006C2506"/>
    <w:p w14:paraId="30DD2177" w14:textId="77777777" w:rsidR="006C2506" w:rsidRPr="00015318" w:rsidRDefault="006C2506" w:rsidP="006C2506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015318">
        <w:rPr>
          <w:rFonts w:ascii="Courier New" w:eastAsia="Times New Roman" w:hAnsi="Courier New" w:cs="Courier New"/>
          <w:lang w:eastAsia="ru-RU"/>
        </w:rPr>
        <w:t>Приложение №1</w:t>
      </w:r>
    </w:p>
    <w:p w14:paraId="2E59A255" w14:textId="77777777" w:rsidR="006C2506" w:rsidRPr="00015318" w:rsidRDefault="006C2506" w:rsidP="006C2506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015318">
        <w:rPr>
          <w:rFonts w:ascii="Courier New" w:eastAsia="Times New Roman" w:hAnsi="Courier New" w:cs="Courier New"/>
          <w:lang w:eastAsia="ru-RU"/>
        </w:rPr>
        <w:t>к Постановлению МО «Казачье»</w:t>
      </w:r>
    </w:p>
    <w:p w14:paraId="3FB55106" w14:textId="195A9C74" w:rsidR="006C2506" w:rsidRDefault="006C2506" w:rsidP="006C2506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015318">
        <w:rPr>
          <w:rFonts w:ascii="Courier New" w:eastAsia="Times New Roman" w:hAnsi="Courier New" w:cs="Courier New"/>
          <w:lang w:eastAsia="ru-RU"/>
        </w:rPr>
        <w:t>№</w:t>
      </w:r>
      <w:r>
        <w:rPr>
          <w:rFonts w:ascii="Courier New" w:eastAsia="Times New Roman" w:hAnsi="Courier New" w:cs="Courier New"/>
          <w:lang w:eastAsia="ru-RU"/>
        </w:rPr>
        <w:t xml:space="preserve">36 </w:t>
      </w:r>
      <w:r w:rsidRPr="00015318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28</w:t>
      </w:r>
      <w:r w:rsidRPr="00015318">
        <w:rPr>
          <w:rFonts w:ascii="Courier New" w:eastAsia="Times New Roman" w:hAnsi="Courier New" w:cs="Courier New"/>
          <w:lang w:eastAsia="ru-RU"/>
        </w:rPr>
        <w:t>.0</w:t>
      </w:r>
      <w:r>
        <w:rPr>
          <w:rFonts w:ascii="Courier New" w:eastAsia="Times New Roman" w:hAnsi="Courier New" w:cs="Courier New"/>
          <w:lang w:eastAsia="ru-RU"/>
        </w:rPr>
        <w:t>3</w:t>
      </w:r>
      <w:r w:rsidRPr="00015318">
        <w:rPr>
          <w:rFonts w:ascii="Courier New" w:eastAsia="Times New Roman" w:hAnsi="Courier New" w:cs="Courier New"/>
          <w:lang w:eastAsia="ru-RU"/>
        </w:rPr>
        <w:t>.202</w:t>
      </w:r>
      <w:r>
        <w:rPr>
          <w:rFonts w:ascii="Courier New" w:eastAsia="Times New Roman" w:hAnsi="Courier New" w:cs="Courier New"/>
          <w:lang w:eastAsia="ru-RU"/>
        </w:rPr>
        <w:t>3</w:t>
      </w:r>
      <w:r w:rsidRPr="00015318">
        <w:rPr>
          <w:rFonts w:ascii="Courier New" w:eastAsia="Times New Roman" w:hAnsi="Courier New" w:cs="Courier New"/>
          <w:lang w:eastAsia="ru-RU"/>
        </w:rPr>
        <w:t xml:space="preserve"> г.</w:t>
      </w:r>
    </w:p>
    <w:p w14:paraId="4430CD15" w14:textId="1F386849" w:rsidR="006C2506" w:rsidRDefault="006C2506" w:rsidP="006C2506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</w:p>
    <w:p w14:paraId="32E9AA26" w14:textId="10483EDF" w:rsidR="006C2506" w:rsidRPr="006C2506" w:rsidRDefault="006C2506" w:rsidP="006C250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C250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План мероприятий по повышению мер антитеррористической и экстремисткой защищенности потенциально опасных объектов и населения муниципального образования «Казачье» </w:t>
      </w:r>
    </w:p>
    <w:p w14:paraId="493138F7" w14:textId="77777777" w:rsidR="006C2506" w:rsidRPr="006C2506" w:rsidRDefault="006C2506" w:rsidP="006C250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3852"/>
        <w:gridCol w:w="2359"/>
        <w:gridCol w:w="2359"/>
      </w:tblGrid>
      <w:tr w:rsidR="006C2506" w:rsidRPr="006C2506" w14:paraId="7413C7D3" w14:textId="77777777" w:rsidTr="003629CC">
        <w:tc>
          <w:tcPr>
            <w:tcW w:w="800" w:type="dxa"/>
            <w:shd w:val="clear" w:color="auto" w:fill="auto"/>
          </w:tcPr>
          <w:p w14:paraId="00632850" w14:textId="77777777" w:rsidR="006C2506" w:rsidRPr="006C2506" w:rsidRDefault="006C2506" w:rsidP="006C25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2506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770E2A99" w14:textId="77777777" w:rsidR="006C2506" w:rsidRPr="006C2506" w:rsidRDefault="006C2506" w:rsidP="006C25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2506">
              <w:rPr>
                <w:rFonts w:ascii="Courier New" w:eastAsia="Times New Roman" w:hAnsi="Courier New" w:cs="Courier New"/>
                <w:lang w:eastAsia="ru-RU"/>
              </w:rPr>
              <w:t>Наименование мероприятий</w:t>
            </w:r>
          </w:p>
        </w:tc>
        <w:tc>
          <w:tcPr>
            <w:tcW w:w="2393" w:type="dxa"/>
            <w:shd w:val="clear" w:color="auto" w:fill="auto"/>
          </w:tcPr>
          <w:p w14:paraId="75852FDC" w14:textId="77777777" w:rsidR="006C2506" w:rsidRPr="006C2506" w:rsidRDefault="006C2506" w:rsidP="006C25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2506">
              <w:rPr>
                <w:rFonts w:ascii="Courier New" w:eastAsia="Times New Roman" w:hAnsi="Courier New" w:cs="Courier New"/>
                <w:lang w:eastAsia="ru-RU"/>
              </w:rPr>
              <w:t xml:space="preserve">Сроки </w:t>
            </w:r>
          </w:p>
        </w:tc>
        <w:tc>
          <w:tcPr>
            <w:tcW w:w="2393" w:type="dxa"/>
            <w:shd w:val="clear" w:color="auto" w:fill="auto"/>
          </w:tcPr>
          <w:p w14:paraId="1189F1F4" w14:textId="77777777" w:rsidR="006C2506" w:rsidRPr="006C2506" w:rsidRDefault="006C2506" w:rsidP="006C25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2506">
              <w:rPr>
                <w:rFonts w:ascii="Courier New" w:eastAsia="Times New Roman" w:hAnsi="Courier New" w:cs="Courier New"/>
                <w:lang w:eastAsia="ru-RU"/>
              </w:rPr>
              <w:t xml:space="preserve">Ответственные </w:t>
            </w:r>
          </w:p>
        </w:tc>
      </w:tr>
      <w:tr w:rsidR="006C2506" w:rsidRPr="006C2506" w14:paraId="16BACDCA" w14:textId="77777777" w:rsidTr="003629CC">
        <w:tc>
          <w:tcPr>
            <w:tcW w:w="800" w:type="dxa"/>
            <w:shd w:val="clear" w:color="auto" w:fill="auto"/>
          </w:tcPr>
          <w:p w14:paraId="35E5CD9C" w14:textId="77777777" w:rsidR="006C2506" w:rsidRPr="006C2506" w:rsidRDefault="006C2506" w:rsidP="006C25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2506">
              <w:rPr>
                <w:rFonts w:ascii="Courier New" w:eastAsia="Times New Roman" w:hAnsi="Courier New" w:cs="Courier New"/>
                <w:lang w:eastAsia="ru-RU"/>
              </w:rPr>
              <w:lastRenderedPageBreak/>
              <w:t>1.</w:t>
            </w:r>
          </w:p>
        </w:tc>
        <w:tc>
          <w:tcPr>
            <w:tcW w:w="3985" w:type="dxa"/>
            <w:shd w:val="clear" w:color="auto" w:fill="auto"/>
          </w:tcPr>
          <w:p w14:paraId="4C0D9923" w14:textId="77777777" w:rsidR="006C2506" w:rsidRPr="006C2506" w:rsidRDefault="006C2506" w:rsidP="006C25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bookmarkStart w:id="0" w:name="_Hlk131156159"/>
            <w:r w:rsidRPr="006C2506">
              <w:rPr>
                <w:rFonts w:ascii="Courier New" w:eastAsia="Times New Roman" w:hAnsi="Courier New" w:cs="Courier New"/>
                <w:lang w:eastAsia="ru-RU"/>
              </w:rPr>
              <w:t>Проверка подвальных, чердачных помещений социально значимых объектов</w:t>
            </w:r>
            <w:bookmarkEnd w:id="0"/>
          </w:p>
        </w:tc>
        <w:tc>
          <w:tcPr>
            <w:tcW w:w="2393" w:type="dxa"/>
            <w:shd w:val="clear" w:color="auto" w:fill="auto"/>
          </w:tcPr>
          <w:p w14:paraId="40B8A7C9" w14:textId="77777777" w:rsidR="006C2506" w:rsidRPr="006C2506" w:rsidRDefault="006C2506" w:rsidP="006C25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2506">
              <w:rPr>
                <w:rFonts w:ascii="Courier New" w:eastAsia="Times New Roman" w:hAnsi="Courier New" w:cs="Courier New"/>
                <w:lang w:eastAsia="ru-RU"/>
              </w:rPr>
              <w:t>Ежедневно в течение года</w:t>
            </w:r>
          </w:p>
        </w:tc>
        <w:tc>
          <w:tcPr>
            <w:tcW w:w="2393" w:type="dxa"/>
            <w:shd w:val="clear" w:color="auto" w:fill="auto"/>
          </w:tcPr>
          <w:p w14:paraId="07099C38" w14:textId="77777777" w:rsidR="006C2506" w:rsidRPr="006C2506" w:rsidRDefault="006C2506" w:rsidP="006C25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2506">
              <w:rPr>
                <w:rFonts w:ascii="Courier New" w:eastAsia="Times New Roman" w:hAnsi="Courier New" w:cs="Courier New"/>
                <w:lang w:eastAsia="ru-RU"/>
              </w:rPr>
              <w:t>Члены комиссии, руководители организаций</w:t>
            </w:r>
          </w:p>
        </w:tc>
      </w:tr>
      <w:tr w:rsidR="006C2506" w:rsidRPr="006C2506" w14:paraId="17EE38FA" w14:textId="77777777" w:rsidTr="003629CC">
        <w:tc>
          <w:tcPr>
            <w:tcW w:w="800" w:type="dxa"/>
            <w:shd w:val="clear" w:color="auto" w:fill="auto"/>
          </w:tcPr>
          <w:p w14:paraId="17756FC3" w14:textId="77777777" w:rsidR="006C2506" w:rsidRPr="006C2506" w:rsidRDefault="006C2506" w:rsidP="006C25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2506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3985" w:type="dxa"/>
            <w:shd w:val="clear" w:color="auto" w:fill="auto"/>
          </w:tcPr>
          <w:p w14:paraId="0F4D5A38" w14:textId="77777777" w:rsidR="006C2506" w:rsidRPr="006C2506" w:rsidRDefault="006C2506" w:rsidP="006C25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2506">
              <w:rPr>
                <w:rFonts w:ascii="Courier New" w:eastAsia="Times New Roman" w:hAnsi="Courier New" w:cs="Courier New"/>
                <w:lang w:eastAsia="ru-RU"/>
              </w:rPr>
              <w:t>Очистка подвальных, чердачных помещений, принятие мер по ограничению доступа</w:t>
            </w:r>
          </w:p>
        </w:tc>
        <w:tc>
          <w:tcPr>
            <w:tcW w:w="2393" w:type="dxa"/>
            <w:shd w:val="clear" w:color="auto" w:fill="auto"/>
          </w:tcPr>
          <w:p w14:paraId="258AC9AC" w14:textId="77777777" w:rsidR="006C2506" w:rsidRPr="006C2506" w:rsidRDefault="006C2506" w:rsidP="006C25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2506">
              <w:rPr>
                <w:rFonts w:ascii="Courier New" w:eastAsia="Times New Roman" w:hAnsi="Courier New" w:cs="Courier New"/>
                <w:lang w:eastAsia="ru-RU"/>
              </w:rPr>
              <w:t>май</w:t>
            </w:r>
          </w:p>
        </w:tc>
        <w:tc>
          <w:tcPr>
            <w:tcW w:w="2393" w:type="dxa"/>
            <w:shd w:val="clear" w:color="auto" w:fill="auto"/>
          </w:tcPr>
          <w:p w14:paraId="58678F38" w14:textId="77777777" w:rsidR="006C2506" w:rsidRPr="006C2506" w:rsidRDefault="006C2506" w:rsidP="006C25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2506">
              <w:rPr>
                <w:rFonts w:ascii="Courier New" w:eastAsia="Times New Roman" w:hAnsi="Courier New" w:cs="Courier New"/>
                <w:lang w:eastAsia="ru-RU"/>
              </w:rPr>
              <w:t>руководители организаций</w:t>
            </w:r>
          </w:p>
        </w:tc>
      </w:tr>
      <w:tr w:rsidR="006C2506" w:rsidRPr="006C2506" w14:paraId="377B2FDD" w14:textId="77777777" w:rsidTr="003629CC">
        <w:tc>
          <w:tcPr>
            <w:tcW w:w="800" w:type="dxa"/>
            <w:shd w:val="clear" w:color="auto" w:fill="auto"/>
          </w:tcPr>
          <w:p w14:paraId="290C9C4C" w14:textId="77777777" w:rsidR="006C2506" w:rsidRPr="006C2506" w:rsidRDefault="006C2506" w:rsidP="006C25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2506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3985" w:type="dxa"/>
            <w:shd w:val="clear" w:color="auto" w:fill="auto"/>
          </w:tcPr>
          <w:p w14:paraId="63D4E267" w14:textId="77777777" w:rsidR="006C2506" w:rsidRPr="006C2506" w:rsidRDefault="006C2506" w:rsidP="006C25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bookmarkStart w:id="1" w:name="_Hlk131156180"/>
            <w:r w:rsidRPr="006C2506">
              <w:rPr>
                <w:rFonts w:ascii="Courier New" w:eastAsia="Times New Roman" w:hAnsi="Courier New" w:cs="Courier New"/>
                <w:lang w:eastAsia="ru-RU"/>
              </w:rPr>
              <w:t>Обследование жилого сектора с целью обнаружения взрывчатых средств</w:t>
            </w:r>
            <w:bookmarkEnd w:id="1"/>
          </w:p>
        </w:tc>
        <w:tc>
          <w:tcPr>
            <w:tcW w:w="2393" w:type="dxa"/>
            <w:shd w:val="clear" w:color="auto" w:fill="auto"/>
          </w:tcPr>
          <w:p w14:paraId="78FE7E9A" w14:textId="77777777" w:rsidR="006C2506" w:rsidRPr="006C2506" w:rsidRDefault="006C2506" w:rsidP="006C25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2506"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14:paraId="564BDD72" w14:textId="77777777" w:rsidR="006C2506" w:rsidRPr="006C2506" w:rsidRDefault="006C2506" w:rsidP="006C25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2506">
              <w:rPr>
                <w:rFonts w:ascii="Courier New" w:eastAsia="Times New Roman" w:hAnsi="Courier New" w:cs="Courier New"/>
                <w:lang w:eastAsia="ru-RU"/>
              </w:rPr>
              <w:t>Члены комиссии</w:t>
            </w:r>
          </w:p>
        </w:tc>
      </w:tr>
      <w:tr w:rsidR="006C2506" w:rsidRPr="006C2506" w14:paraId="482F7FA9" w14:textId="77777777" w:rsidTr="003629CC">
        <w:tc>
          <w:tcPr>
            <w:tcW w:w="800" w:type="dxa"/>
            <w:shd w:val="clear" w:color="auto" w:fill="auto"/>
          </w:tcPr>
          <w:p w14:paraId="0BE7F5C6" w14:textId="77777777" w:rsidR="006C2506" w:rsidRPr="006C2506" w:rsidRDefault="006C2506" w:rsidP="006C25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2506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3985" w:type="dxa"/>
            <w:shd w:val="clear" w:color="auto" w:fill="auto"/>
          </w:tcPr>
          <w:p w14:paraId="5CCC6127" w14:textId="77777777" w:rsidR="006C2506" w:rsidRPr="006C2506" w:rsidRDefault="006C2506" w:rsidP="006C25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bookmarkStart w:id="2" w:name="_Hlk131156194"/>
            <w:r w:rsidRPr="006C2506">
              <w:rPr>
                <w:rFonts w:ascii="Courier New" w:eastAsia="Times New Roman" w:hAnsi="Courier New" w:cs="Courier New"/>
                <w:lang w:eastAsia="ru-RU"/>
              </w:rPr>
              <w:t>Проведение рейдов совместно с участковым по паспортному режиму</w:t>
            </w:r>
            <w:bookmarkEnd w:id="2"/>
          </w:p>
        </w:tc>
        <w:tc>
          <w:tcPr>
            <w:tcW w:w="2393" w:type="dxa"/>
            <w:shd w:val="clear" w:color="auto" w:fill="auto"/>
          </w:tcPr>
          <w:p w14:paraId="27B80629" w14:textId="77777777" w:rsidR="006C2506" w:rsidRPr="006C2506" w:rsidRDefault="006C2506" w:rsidP="006C25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2506"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14:paraId="59D1296F" w14:textId="77777777" w:rsidR="006C2506" w:rsidRPr="006C2506" w:rsidRDefault="006C2506" w:rsidP="006C25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2506">
              <w:rPr>
                <w:rFonts w:ascii="Courier New" w:eastAsia="Times New Roman" w:hAnsi="Courier New" w:cs="Courier New"/>
                <w:lang w:eastAsia="ru-RU"/>
              </w:rPr>
              <w:t>Члены комиссии</w:t>
            </w:r>
          </w:p>
        </w:tc>
      </w:tr>
      <w:tr w:rsidR="006C2506" w:rsidRPr="006C2506" w14:paraId="4BB41FCF" w14:textId="77777777" w:rsidTr="003629CC">
        <w:tc>
          <w:tcPr>
            <w:tcW w:w="800" w:type="dxa"/>
            <w:shd w:val="clear" w:color="auto" w:fill="auto"/>
          </w:tcPr>
          <w:p w14:paraId="6141454B" w14:textId="77777777" w:rsidR="006C2506" w:rsidRPr="006C2506" w:rsidRDefault="006C2506" w:rsidP="006C25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2506">
              <w:rPr>
                <w:rFonts w:ascii="Courier New" w:eastAsia="Times New Roman" w:hAnsi="Courier New" w:cs="Courier New"/>
                <w:lang w:eastAsia="ru-RU"/>
              </w:rPr>
              <w:t xml:space="preserve">5. </w:t>
            </w:r>
          </w:p>
        </w:tc>
        <w:tc>
          <w:tcPr>
            <w:tcW w:w="3985" w:type="dxa"/>
            <w:shd w:val="clear" w:color="auto" w:fill="auto"/>
          </w:tcPr>
          <w:p w14:paraId="200C325A" w14:textId="77777777" w:rsidR="006C2506" w:rsidRPr="006C2506" w:rsidRDefault="006C2506" w:rsidP="006C25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2506">
              <w:rPr>
                <w:rFonts w:ascii="Courier New" w:eastAsia="Times New Roman" w:hAnsi="Courier New" w:cs="Courier New"/>
                <w:lang w:eastAsia="ru-RU"/>
              </w:rPr>
              <w:t>Информирование ОВД о проведенных мероприятиях</w:t>
            </w:r>
          </w:p>
        </w:tc>
        <w:tc>
          <w:tcPr>
            <w:tcW w:w="2393" w:type="dxa"/>
            <w:shd w:val="clear" w:color="auto" w:fill="auto"/>
          </w:tcPr>
          <w:p w14:paraId="0EF473F3" w14:textId="77777777" w:rsidR="006C2506" w:rsidRPr="006C2506" w:rsidRDefault="006C2506" w:rsidP="006C25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2506">
              <w:rPr>
                <w:rFonts w:ascii="Courier New" w:eastAsia="Times New Roman" w:hAnsi="Courier New" w:cs="Courier New"/>
                <w:lang w:eastAsia="ru-RU"/>
              </w:rPr>
              <w:t xml:space="preserve">Ежеквартально </w:t>
            </w:r>
          </w:p>
        </w:tc>
        <w:tc>
          <w:tcPr>
            <w:tcW w:w="2393" w:type="dxa"/>
            <w:shd w:val="clear" w:color="auto" w:fill="auto"/>
          </w:tcPr>
          <w:p w14:paraId="5310EF2B" w14:textId="7C936979" w:rsidR="006C2506" w:rsidRPr="006C2506" w:rsidRDefault="006C2506" w:rsidP="006C25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Бормотова Т.С.</w:t>
            </w:r>
          </w:p>
        </w:tc>
      </w:tr>
      <w:tr w:rsidR="006C2506" w:rsidRPr="006C2506" w14:paraId="7ADF848F" w14:textId="77777777" w:rsidTr="003629CC">
        <w:tc>
          <w:tcPr>
            <w:tcW w:w="800" w:type="dxa"/>
            <w:shd w:val="clear" w:color="auto" w:fill="auto"/>
          </w:tcPr>
          <w:p w14:paraId="58352436" w14:textId="77777777" w:rsidR="006C2506" w:rsidRPr="006C2506" w:rsidRDefault="006C2506" w:rsidP="006C25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2506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3985" w:type="dxa"/>
            <w:shd w:val="clear" w:color="auto" w:fill="auto"/>
          </w:tcPr>
          <w:p w14:paraId="09BB078F" w14:textId="77777777" w:rsidR="006C2506" w:rsidRPr="006C2506" w:rsidRDefault="006C2506" w:rsidP="006C250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bookmarkStart w:id="3" w:name="_Hlk131156211"/>
            <w:r w:rsidRPr="006C2506">
              <w:rPr>
                <w:rFonts w:ascii="Courier New" w:eastAsia="Times New Roman" w:hAnsi="Courier New" w:cs="Courier New"/>
                <w:lang w:eastAsia="ru-RU"/>
              </w:rPr>
              <w:t>Проверка объектов муниципальной собственности на предмет свастики и иных элементов экстремисткой направленности</w:t>
            </w:r>
            <w:bookmarkEnd w:id="3"/>
          </w:p>
        </w:tc>
        <w:tc>
          <w:tcPr>
            <w:tcW w:w="2393" w:type="dxa"/>
            <w:shd w:val="clear" w:color="auto" w:fill="auto"/>
          </w:tcPr>
          <w:p w14:paraId="671DA78D" w14:textId="77777777" w:rsidR="006C2506" w:rsidRPr="006C2506" w:rsidRDefault="006C2506" w:rsidP="006C25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2506"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14:paraId="77B1CBAC" w14:textId="77777777" w:rsidR="006C2506" w:rsidRPr="006C2506" w:rsidRDefault="006C2506" w:rsidP="006C25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2506">
              <w:rPr>
                <w:rFonts w:ascii="Courier New" w:eastAsia="Times New Roman" w:hAnsi="Courier New" w:cs="Courier New"/>
                <w:lang w:eastAsia="ru-RU"/>
              </w:rPr>
              <w:t>Члены комиссии</w:t>
            </w:r>
          </w:p>
        </w:tc>
      </w:tr>
      <w:tr w:rsidR="006C2506" w:rsidRPr="006C2506" w14:paraId="05ACC771" w14:textId="77777777" w:rsidTr="003629CC">
        <w:tc>
          <w:tcPr>
            <w:tcW w:w="800" w:type="dxa"/>
            <w:shd w:val="clear" w:color="auto" w:fill="auto"/>
          </w:tcPr>
          <w:p w14:paraId="6BED648C" w14:textId="77777777" w:rsidR="006C2506" w:rsidRPr="006C2506" w:rsidRDefault="006C2506" w:rsidP="006C25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2506"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3985" w:type="dxa"/>
            <w:shd w:val="clear" w:color="auto" w:fill="auto"/>
          </w:tcPr>
          <w:p w14:paraId="0D373FC8" w14:textId="77777777" w:rsidR="006C2506" w:rsidRPr="006C2506" w:rsidRDefault="006C2506" w:rsidP="006C250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C2506">
              <w:rPr>
                <w:rFonts w:ascii="Courier New" w:eastAsia="Times New Roman" w:hAnsi="Courier New" w:cs="Courier New"/>
                <w:lang w:eastAsia="ru-RU"/>
              </w:rPr>
              <w:t>Оборудование информационных стендов по вопросам противодействия терроризму, экстремизму</w:t>
            </w:r>
          </w:p>
        </w:tc>
        <w:tc>
          <w:tcPr>
            <w:tcW w:w="2393" w:type="dxa"/>
            <w:shd w:val="clear" w:color="auto" w:fill="auto"/>
          </w:tcPr>
          <w:p w14:paraId="1B9684F2" w14:textId="77777777" w:rsidR="006C2506" w:rsidRPr="006C2506" w:rsidRDefault="006C2506" w:rsidP="006C25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2506"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14:paraId="7876EE9C" w14:textId="77777777" w:rsidR="006C2506" w:rsidRPr="006C2506" w:rsidRDefault="006C2506" w:rsidP="006C25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2506">
              <w:rPr>
                <w:rFonts w:ascii="Courier New" w:eastAsia="Times New Roman" w:hAnsi="Courier New" w:cs="Courier New"/>
                <w:lang w:eastAsia="ru-RU"/>
              </w:rPr>
              <w:t>Члены комиссии</w:t>
            </w:r>
          </w:p>
        </w:tc>
      </w:tr>
      <w:tr w:rsidR="006C2506" w:rsidRPr="006C2506" w14:paraId="3CC26306" w14:textId="77777777" w:rsidTr="003629CC">
        <w:tc>
          <w:tcPr>
            <w:tcW w:w="800" w:type="dxa"/>
            <w:shd w:val="clear" w:color="auto" w:fill="auto"/>
          </w:tcPr>
          <w:p w14:paraId="506BFBC3" w14:textId="77777777" w:rsidR="006C2506" w:rsidRPr="006C2506" w:rsidRDefault="006C2506" w:rsidP="006C25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bookmarkStart w:id="4" w:name="_Hlk131156233"/>
            <w:r w:rsidRPr="006C2506"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3985" w:type="dxa"/>
            <w:shd w:val="clear" w:color="auto" w:fill="auto"/>
          </w:tcPr>
          <w:p w14:paraId="59A64D24" w14:textId="77777777" w:rsidR="006C2506" w:rsidRPr="006C2506" w:rsidRDefault="006C2506" w:rsidP="006C250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C2506">
              <w:rPr>
                <w:rFonts w:ascii="Courier New" w:eastAsia="Times New Roman" w:hAnsi="Courier New" w:cs="Courier New"/>
                <w:lang w:eastAsia="ru-RU"/>
              </w:rPr>
              <w:t>Проведение разъяснительной работы с молодежью</w:t>
            </w:r>
          </w:p>
        </w:tc>
        <w:tc>
          <w:tcPr>
            <w:tcW w:w="2393" w:type="dxa"/>
            <w:shd w:val="clear" w:color="auto" w:fill="auto"/>
          </w:tcPr>
          <w:p w14:paraId="5BEA4E18" w14:textId="77777777" w:rsidR="006C2506" w:rsidRPr="006C2506" w:rsidRDefault="006C2506" w:rsidP="006C25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2506"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14:paraId="46C2DDC3" w14:textId="77777777" w:rsidR="006C2506" w:rsidRPr="006C2506" w:rsidRDefault="006C2506" w:rsidP="006C25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2506">
              <w:rPr>
                <w:rFonts w:ascii="Courier New" w:eastAsia="Times New Roman" w:hAnsi="Courier New" w:cs="Courier New"/>
                <w:lang w:eastAsia="ru-RU"/>
              </w:rPr>
              <w:t>Члены комиссии</w:t>
            </w:r>
          </w:p>
        </w:tc>
      </w:tr>
      <w:bookmarkEnd w:id="4"/>
      <w:tr w:rsidR="006C2506" w:rsidRPr="006C2506" w14:paraId="0E0839ED" w14:textId="77777777" w:rsidTr="003629CC">
        <w:tc>
          <w:tcPr>
            <w:tcW w:w="800" w:type="dxa"/>
            <w:shd w:val="clear" w:color="auto" w:fill="auto"/>
          </w:tcPr>
          <w:p w14:paraId="085DA736" w14:textId="77777777" w:rsidR="006C2506" w:rsidRPr="006C2506" w:rsidRDefault="006C2506" w:rsidP="006C25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2506">
              <w:rPr>
                <w:rFonts w:ascii="Courier New" w:eastAsia="Times New Roman" w:hAnsi="Courier New" w:cs="Courier New"/>
                <w:lang w:eastAsia="ru-RU"/>
              </w:rPr>
              <w:t>9.</w:t>
            </w:r>
          </w:p>
        </w:tc>
        <w:tc>
          <w:tcPr>
            <w:tcW w:w="3985" w:type="dxa"/>
            <w:shd w:val="clear" w:color="auto" w:fill="auto"/>
          </w:tcPr>
          <w:p w14:paraId="0BE487C8" w14:textId="77777777" w:rsidR="006C2506" w:rsidRPr="006C2506" w:rsidRDefault="006C2506" w:rsidP="006C250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bookmarkStart w:id="5" w:name="_Hlk131156256"/>
            <w:r w:rsidRPr="006C2506">
              <w:rPr>
                <w:rFonts w:ascii="Courier New" w:eastAsia="Times New Roman" w:hAnsi="Courier New" w:cs="Courier New"/>
                <w:lang w:eastAsia="ru-RU"/>
              </w:rPr>
              <w:t>Пропаганда толерантного поведения к людям других национальных религиозных конфессий</w:t>
            </w:r>
            <w:bookmarkEnd w:id="5"/>
          </w:p>
        </w:tc>
        <w:tc>
          <w:tcPr>
            <w:tcW w:w="2393" w:type="dxa"/>
            <w:shd w:val="clear" w:color="auto" w:fill="auto"/>
          </w:tcPr>
          <w:p w14:paraId="5939A9DE" w14:textId="77777777" w:rsidR="006C2506" w:rsidRPr="006C2506" w:rsidRDefault="006C2506" w:rsidP="006C25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2506"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14:paraId="14369BEB" w14:textId="77777777" w:rsidR="006C2506" w:rsidRPr="006C2506" w:rsidRDefault="006C2506" w:rsidP="006C25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2506">
              <w:rPr>
                <w:rFonts w:ascii="Courier New" w:eastAsia="Times New Roman" w:hAnsi="Courier New" w:cs="Courier New"/>
                <w:lang w:eastAsia="ru-RU"/>
              </w:rPr>
              <w:t>Члены комиссии</w:t>
            </w:r>
          </w:p>
        </w:tc>
      </w:tr>
    </w:tbl>
    <w:p w14:paraId="52058133" w14:textId="77777777" w:rsidR="006C2506" w:rsidRDefault="006C2506" w:rsidP="006C2506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</w:p>
    <w:p w14:paraId="29F22B39" w14:textId="77777777" w:rsidR="006C2506" w:rsidRPr="00015318" w:rsidRDefault="006C2506" w:rsidP="006C2506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</w:p>
    <w:p w14:paraId="4E2D0922" w14:textId="77777777" w:rsidR="00C373A1" w:rsidRDefault="00C373A1"/>
    <w:sectPr w:rsidR="00C3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A1"/>
    <w:rsid w:val="006C2506"/>
    <w:rsid w:val="008F225C"/>
    <w:rsid w:val="00BA1547"/>
    <w:rsid w:val="00C373A1"/>
    <w:rsid w:val="00CE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33A9"/>
  <w15:chartTrackingRefBased/>
  <w15:docId w15:val="{45C0C3B8-F29F-47C1-B586-BBA15CE1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50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7</cp:revision>
  <cp:lastPrinted>2023-03-31T05:28:00Z</cp:lastPrinted>
  <dcterms:created xsi:type="dcterms:W3CDTF">2023-03-31T03:42:00Z</dcterms:created>
  <dcterms:modified xsi:type="dcterms:W3CDTF">2023-04-03T02:22:00Z</dcterms:modified>
</cp:coreProperties>
</file>