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CF42" w14:textId="4E2994CE" w:rsidR="002137F5" w:rsidRDefault="002137F5" w:rsidP="002137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28.03.2023 г. №3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</w:p>
    <w:p w14:paraId="6BE70724" w14:textId="77777777" w:rsidR="002137F5" w:rsidRDefault="002137F5" w:rsidP="002137F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1909ED10" w14:textId="77777777" w:rsidR="002137F5" w:rsidRDefault="002137F5" w:rsidP="002137F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2CD83164" w14:textId="77777777" w:rsidR="002137F5" w:rsidRDefault="002137F5" w:rsidP="002137F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7CEB941A" w14:textId="77777777" w:rsidR="002137F5" w:rsidRDefault="002137F5" w:rsidP="002137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49DB449" w14:textId="77777777" w:rsidR="002137F5" w:rsidRDefault="002137F5" w:rsidP="002137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611A44AF" w14:textId="77777777" w:rsidR="002137F5" w:rsidRDefault="002137F5" w:rsidP="00213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7C9EAA1" w14:textId="77777777" w:rsidR="002137F5" w:rsidRDefault="002137F5" w:rsidP="00213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5B8AC2D5" w14:textId="38E3F0DB" w:rsidR="002137F5" w:rsidRPr="00015318" w:rsidRDefault="002137F5" w:rsidP="002137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№18 ОТ 04.04.2022 ГОДА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СОСТАВА ДОБРОВОЛЬНОЙ ПОЖАРНОЙ ДРУЖИНЫ НА ТЕРРИТОРИИ МУНИЦИПАЛЬНОГО ОБРАЗОВАНИЯ «КАЗАЧЬЕ»</w:t>
      </w:r>
    </w:p>
    <w:p w14:paraId="75614549" w14:textId="77777777" w:rsidR="002137F5" w:rsidRPr="00015318" w:rsidRDefault="002137F5" w:rsidP="002137F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ABEE8B" w14:textId="77777777" w:rsidR="002137F5" w:rsidRPr="00597618" w:rsidRDefault="002137F5" w:rsidP="002137F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D82"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1994 года №69-ФЗ "О пожарной безопасности", </w:t>
      </w:r>
      <w:r w:rsidRPr="00597618">
        <w:rPr>
          <w:rFonts w:ascii="Arial" w:hAnsi="Arial" w:cs="Arial"/>
          <w:spacing w:val="2"/>
          <w:sz w:val="24"/>
          <w:szCs w:val="24"/>
        </w:rPr>
        <w:t>Федеральным законом от 06 мая 2011 года №100-ФЗ «О добровольной пожарной охране»</w:t>
      </w:r>
      <w:r w:rsidRPr="00D958F3">
        <w:rPr>
          <w:rFonts w:ascii="Arial" w:hAnsi="Arial" w:cs="Arial"/>
          <w:spacing w:val="2"/>
        </w:rPr>
        <w:t xml:space="preserve"> </w:t>
      </w:r>
      <w:r w:rsidRPr="00B90D82">
        <w:rPr>
          <w:rFonts w:ascii="Arial" w:hAnsi="Arial" w:cs="Arial"/>
          <w:sz w:val="24"/>
          <w:szCs w:val="24"/>
        </w:rPr>
        <w:t>в целях организации взаимодействия при привлечении сил и средств по тушению пожаров на территории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</w:t>
      </w:r>
      <w:r>
        <w:rPr>
          <w:rFonts w:ascii="Arial" w:hAnsi="Arial" w:cs="Arial"/>
          <w:sz w:val="24"/>
          <w:szCs w:val="24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616BFFE7" w14:textId="77777777" w:rsidR="002137F5" w:rsidRDefault="002137F5" w:rsidP="002137F5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07453DFA" w14:textId="77777777" w:rsidR="002137F5" w:rsidRDefault="002137F5" w:rsidP="002137F5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0667595E" w14:textId="77777777" w:rsidR="002137F5" w:rsidRDefault="002137F5" w:rsidP="002137F5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45DC31CE" w14:textId="3E889FFB" w:rsidR="002137F5" w:rsidRDefault="002137F5" w:rsidP="002137F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Приложение 1 постановления №18 от 04.04.2022 года (Приложение1)</w:t>
      </w:r>
    </w:p>
    <w:p w14:paraId="2B6F90B1" w14:textId="77777777" w:rsidR="002137F5" w:rsidRPr="00CF5D55" w:rsidRDefault="002137F5" w:rsidP="002137F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Муниципальном вестнике.</w:t>
      </w:r>
    </w:p>
    <w:p w14:paraId="720E9C82" w14:textId="77777777" w:rsidR="002137F5" w:rsidRDefault="002137F5" w:rsidP="002137F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59708A2" w14:textId="77777777" w:rsidR="002137F5" w:rsidRDefault="002137F5" w:rsidP="002137F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E330DC8" w14:textId="77777777" w:rsidR="002137F5" w:rsidRDefault="002137F5" w:rsidP="002137F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7A4B72F" w14:textId="77777777" w:rsidR="002137F5" w:rsidRDefault="002137F5" w:rsidP="0021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FBC7BAA" w14:textId="42929377" w:rsidR="00E01D13" w:rsidRDefault="00E01D13"/>
    <w:p w14:paraId="2BD701B2" w14:textId="77777777" w:rsidR="002137F5" w:rsidRPr="00015318" w:rsidRDefault="002137F5" w:rsidP="002137F5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015318">
        <w:rPr>
          <w:rFonts w:ascii="Courier New" w:eastAsia="Times New Roman" w:hAnsi="Courier New" w:cs="Courier New"/>
          <w:lang w:eastAsia="ru-RU"/>
        </w:rPr>
        <w:t>Приложение №1</w:t>
      </w:r>
    </w:p>
    <w:p w14:paraId="7268D291" w14:textId="0F1CC7BB" w:rsidR="002137F5" w:rsidRPr="00015318" w:rsidRDefault="002137F5" w:rsidP="002137F5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015318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r w:rsidRPr="00015318">
        <w:rPr>
          <w:rFonts w:ascii="Courier New" w:eastAsia="Times New Roman" w:hAnsi="Courier New" w:cs="Courier New"/>
          <w:lang w:eastAsia="ru-RU"/>
        </w:rPr>
        <w:t>МО</w:t>
      </w:r>
      <w:r w:rsidRPr="00015318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3A62FAC3" w14:textId="2830112D" w:rsidR="002137F5" w:rsidRDefault="002137F5" w:rsidP="002137F5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015318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 xml:space="preserve">35 </w:t>
      </w:r>
      <w:r w:rsidRPr="00015318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28</w:t>
      </w:r>
      <w:r w:rsidRPr="00015318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3</w:t>
      </w:r>
      <w:r w:rsidRPr="00015318">
        <w:rPr>
          <w:rFonts w:ascii="Courier New" w:eastAsia="Times New Roman" w:hAnsi="Courier New" w:cs="Courier New"/>
          <w:lang w:eastAsia="ru-RU"/>
        </w:rPr>
        <w:t>.202</w:t>
      </w:r>
      <w:r>
        <w:rPr>
          <w:rFonts w:ascii="Courier New" w:eastAsia="Times New Roman" w:hAnsi="Courier New" w:cs="Courier New"/>
          <w:lang w:eastAsia="ru-RU"/>
        </w:rPr>
        <w:t>3</w:t>
      </w:r>
      <w:r w:rsidRPr="00015318">
        <w:rPr>
          <w:rFonts w:ascii="Courier New" w:eastAsia="Times New Roman" w:hAnsi="Courier New" w:cs="Courier New"/>
          <w:lang w:eastAsia="ru-RU"/>
        </w:rPr>
        <w:t xml:space="preserve"> г.</w:t>
      </w:r>
    </w:p>
    <w:p w14:paraId="023AEEE0" w14:textId="77777777" w:rsidR="002137F5" w:rsidRPr="00015318" w:rsidRDefault="002137F5" w:rsidP="002137F5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29EAA74C" w14:textId="77777777" w:rsidR="002137F5" w:rsidRDefault="002137F5" w:rsidP="0021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20D0A0" w14:textId="77777777" w:rsidR="002137F5" w:rsidRDefault="002137F5" w:rsidP="002137F5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9761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Состав добровольной пожарной дружины на территории муниципального образования «Казачье»</w:t>
      </w:r>
    </w:p>
    <w:tbl>
      <w:tblPr>
        <w:tblpPr w:leftFromText="180" w:rightFromText="180" w:bottomFromText="200" w:vertAnchor="text" w:horzAnchor="page" w:tblpX="1161" w:tblpY="130"/>
        <w:tblW w:w="100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1883"/>
        <w:gridCol w:w="1517"/>
        <w:gridCol w:w="1838"/>
        <w:gridCol w:w="2410"/>
        <w:gridCol w:w="1985"/>
      </w:tblGrid>
      <w:tr w:rsidR="002137F5" w14:paraId="63FB0E57" w14:textId="77777777" w:rsidTr="00D53A63">
        <w:trPr>
          <w:trHeight w:val="28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594" w14:textId="77777777" w:rsidR="002137F5" w:rsidRDefault="002137F5" w:rsidP="00D53A63">
            <w:pPr>
              <w:shd w:val="clear" w:color="auto" w:fill="FFFFFF"/>
              <w:spacing w:after="200"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№</w:t>
            </w:r>
          </w:p>
          <w:p w14:paraId="6A0FE53B" w14:textId="77777777" w:rsidR="002137F5" w:rsidRDefault="002137F5" w:rsidP="00D53A63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9F9CC" w14:textId="77777777" w:rsidR="002137F5" w:rsidRDefault="002137F5" w:rsidP="00D53A63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Ф.И.О</w:t>
            </w:r>
          </w:p>
          <w:p w14:paraId="0B51007F" w14:textId="77777777" w:rsidR="002137F5" w:rsidRDefault="002137F5" w:rsidP="00D53A63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добровольного</w:t>
            </w:r>
          </w:p>
          <w:p w14:paraId="3D8CC581" w14:textId="77777777" w:rsidR="002137F5" w:rsidRDefault="002137F5" w:rsidP="00D53A63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пожарного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1B6A2" w14:textId="77777777" w:rsidR="002137F5" w:rsidRDefault="002137F5" w:rsidP="00D53A63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Основной</w:t>
            </w:r>
          </w:p>
          <w:p w14:paraId="77485DB5" w14:textId="77777777" w:rsidR="002137F5" w:rsidRDefault="002137F5" w:rsidP="00D53A63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документ</w:t>
            </w:r>
          </w:p>
          <w:p w14:paraId="2E3FE86F" w14:textId="77777777" w:rsidR="002137F5" w:rsidRDefault="002137F5" w:rsidP="00D53A63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удостоверяющий</w:t>
            </w:r>
          </w:p>
          <w:p w14:paraId="64C4B194" w14:textId="77777777" w:rsidR="002137F5" w:rsidRDefault="002137F5" w:rsidP="00D53A63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личность</w:t>
            </w:r>
          </w:p>
          <w:p w14:paraId="68DD7100" w14:textId="77777777" w:rsidR="002137F5" w:rsidRDefault="002137F5" w:rsidP="00D53A63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гражданина</w:t>
            </w:r>
          </w:p>
          <w:p w14:paraId="1244FEF8" w14:textId="77777777" w:rsidR="002137F5" w:rsidRDefault="002137F5" w:rsidP="00D53A63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62E22" w14:textId="77777777" w:rsidR="002137F5" w:rsidRDefault="002137F5" w:rsidP="00D53A63">
            <w:pPr>
              <w:shd w:val="clear" w:color="auto" w:fill="FFFFFF"/>
              <w:spacing w:line="360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Место жительства</w:t>
            </w:r>
          </w:p>
          <w:p w14:paraId="2E54B77A" w14:textId="77777777" w:rsidR="002137F5" w:rsidRDefault="002137F5" w:rsidP="00D53A63">
            <w:pPr>
              <w:shd w:val="clear" w:color="auto" w:fill="FFFFFF"/>
              <w:spacing w:line="36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(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</w:rPr>
              <w:t>регистра-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ции</w:t>
            </w:r>
            <w:proofErr w:type="spellEnd"/>
            <w:proofErr w:type="gramEnd"/>
            <w:r>
              <w:rPr>
                <w:rFonts w:ascii="Courier New" w:hAnsi="Courier New" w:cs="Courier New"/>
                <w:bCs/>
                <w:color w:val="000000"/>
              </w:rPr>
              <w:t>)</w:t>
            </w:r>
          </w:p>
          <w:p w14:paraId="030F972B" w14:textId="77777777" w:rsidR="002137F5" w:rsidRDefault="002137F5" w:rsidP="00D53A63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709EB" w14:textId="77777777" w:rsidR="002137F5" w:rsidRDefault="002137F5" w:rsidP="00D53A63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 объекта</w:t>
            </w:r>
          </w:p>
          <w:p w14:paraId="5CB41FD0" w14:textId="77777777" w:rsidR="002137F5" w:rsidRDefault="002137F5" w:rsidP="00D53A63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Основной работы, </w:t>
            </w:r>
          </w:p>
          <w:p w14:paraId="05355C2D" w14:textId="77777777" w:rsidR="002137F5" w:rsidRDefault="002137F5" w:rsidP="00D53A63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ar-SA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DEAEF" w14:textId="77777777" w:rsidR="002137F5" w:rsidRDefault="002137F5" w:rsidP="00D53A63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ФИО</w:t>
            </w:r>
          </w:p>
          <w:p w14:paraId="75CAC2B0" w14:textId="77777777" w:rsidR="002137F5" w:rsidRDefault="002137F5" w:rsidP="00D53A63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и подпись</w:t>
            </w:r>
          </w:p>
          <w:p w14:paraId="7E9BE17B" w14:textId="77777777" w:rsidR="002137F5" w:rsidRDefault="002137F5" w:rsidP="00D53A63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лица.</w:t>
            </w:r>
          </w:p>
          <w:p w14:paraId="3D261C27" w14:textId="77777777" w:rsidR="002137F5" w:rsidRDefault="002137F5" w:rsidP="00D53A63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ответственного з</w:t>
            </w:r>
            <w:r>
              <w:rPr>
                <w:rFonts w:ascii="Courier New" w:hAnsi="Courier New" w:cs="Courier New"/>
                <w:bCs/>
                <w:color w:val="000000"/>
                <w:lang w:val="en-US"/>
              </w:rPr>
              <w:t>a</w:t>
            </w:r>
          </w:p>
          <w:p w14:paraId="7A12D05E" w14:textId="77777777" w:rsidR="002137F5" w:rsidRDefault="002137F5" w:rsidP="00D53A63">
            <w:pPr>
              <w:shd w:val="clear" w:color="auto" w:fill="FFFFFF"/>
              <w:spacing w:line="276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ведение</w:t>
            </w:r>
          </w:p>
          <w:p w14:paraId="3ED09BF0" w14:textId="77777777" w:rsidR="002137F5" w:rsidRDefault="002137F5" w:rsidP="00D53A63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Реестра</w:t>
            </w:r>
          </w:p>
        </w:tc>
      </w:tr>
      <w:tr w:rsidR="002137F5" w14:paraId="7C788D20" w14:textId="77777777" w:rsidTr="00D53A63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21CBD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F53F2D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8563E3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5BA54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A1191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0B47A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2137F5" w14:paraId="1308F8CF" w14:textId="77777777" w:rsidTr="00D53A63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CAF88A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D9FFA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DEE522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08FC61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Боханский район, с. Казачье, ул. Набережная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C6EEF8" w14:textId="77777777" w:rsidR="002137F5" w:rsidRPr="00827E02" w:rsidRDefault="002137F5" w:rsidP="00D53A63">
            <w:pPr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МО «Казачье»,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зам.главы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 w:rsidRPr="00827E02"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A5418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2137F5" w14:paraId="5A534A2A" w14:textId="77777777" w:rsidTr="00D53A63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DD9BD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71EE0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Верхозин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Александр Степанович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C82A7B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25F84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Боханский район, с. Казачье, ул. Лесная д.3 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E71295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7E02">
              <w:rPr>
                <w:rFonts w:ascii="Courier New" w:hAnsi="Courier New" w:cs="Courier New"/>
                <w:sz w:val="22"/>
                <w:szCs w:val="22"/>
              </w:rPr>
              <w:t>Администрация МО «Казачье»,</w:t>
            </w:r>
          </w:p>
          <w:p w14:paraId="48C0D0D8" w14:textId="77777777" w:rsidR="002137F5" w:rsidRPr="00827E02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8CBE8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2137F5" w14:paraId="0E48CBF7" w14:textId="77777777" w:rsidTr="00D53A63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100A7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92E6E0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Матвеев Николай Викторович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B001E8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5F5A6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Боханский район, с. Казачье, ул. Лесная д 38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DCF60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7E02">
              <w:rPr>
                <w:rFonts w:ascii="Courier New" w:hAnsi="Courier New" w:cs="Courier New"/>
                <w:sz w:val="22"/>
                <w:szCs w:val="22"/>
              </w:rPr>
              <w:t>Администрация МО «Казачье»,</w:t>
            </w:r>
          </w:p>
          <w:p w14:paraId="2B396946" w14:textId="57A1ED30" w:rsidR="002137F5" w:rsidRPr="00827E02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Водитель пожарной машины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85C46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2137F5" w14:paraId="2CC4D826" w14:textId="77777777" w:rsidTr="00D53A63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9C570BD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682CA5E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Гамков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Роман Анатольевич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29A4B79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44E13D6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Боханский район, с. Казачье, ул. Мира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25BB909" w14:textId="472AD178" w:rsidR="002137F5" w:rsidRPr="00827E02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27E02">
              <w:rPr>
                <w:rFonts w:ascii="Courier New" w:hAnsi="Courier New" w:cs="Courier New"/>
                <w:sz w:val="22"/>
                <w:szCs w:val="22"/>
              </w:rPr>
              <w:t>Администрация МО «Казачье»,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Водитель пожарной машины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D63BE6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2137F5" w14:paraId="614289DB" w14:textId="77777777" w:rsidTr="00D53A63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6A4EB5F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FE64C84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Рофф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Андрей Леонидович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11235D9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2A8B420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Боханский район, с. Казачье,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ул.Пионерская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д. 3 кв.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D1317D9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7E02">
              <w:rPr>
                <w:rFonts w:ascii="Courier New" w:hAnsi="Courier New" w:cs="Courier New"/>
                <w:sz w:val="22"/>
                <w:szCs w:val="22"/>
              </w:rPr>
              <w:t>Администрация МО «Казачье»,</w:t>
            </w:r>
          </w:p>
          <w:p w14:paraId="4086D312" w14:textId="77777777" w:rsidR="002137F5" w:rsidRPr="00827E02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электрик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5C4151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2137F5" w14:paraId="34E53308" w14:textId="77777777" w:rsidTr="00D53A63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0AF70B2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5834A35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Шишкин Виталий Николаевич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8C2C286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2AD5E7A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Боханский район, с.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Казачье,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ул.Лесная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д.7 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00E5952" w14:textId="77777777" w:rsidR="002137F5" w:rsidRPr="00827E02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МБДОУ «Казачинский детский сад», сторож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8560F3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2137F5" w14:paraId="1DD16DAE" w14:textId="77777777" w:rsidTr="00D53A63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7E37878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C918722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Пушкарев Игорь Владимирович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5FA00A4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2F74C86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Боханский район, с. Казачье, ул. Энергетиков д.12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43F8C51" w14:textId="77777777" w:rsidR="002137F5" w:rsidRPr="00827E02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Казачинский сетевой участок Осинского РЭС, электромонтер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F6DEE2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2137F5" w14:paraId="1B8A6CA2" w14:textId="77777777" w:rsidTr="00D53A63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06695D11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3241924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Дорошенко Денис Анатольевич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AE523E3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39EA2F0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Боханский район, с. Казачье,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ул.Лесная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7DDCB8C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МБУК «СКЦ Благовест»,</w:t>
            </w:r>
          </w:p>
          <w:p w14:paraId="02D6852B" w14:textId="77777777" w:rsidR="002137F5" w:rsidRPr="00827E02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аккомпониатор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BF64C9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2137F5" w14:paraId="2B03B475" w14:textId="77777777" w:rsidTr="002137F5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87645C4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C5F2B8C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Фетисов Владимир Александрович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4A166E4E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9927502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Иркутская область, Боханский район, с. Казачье, ул. Пионерская д. 20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629FC34A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7E02">
              <w:rPr>
                <w:rFonts w:ascii="Courier New" w:hAnsi="Courier New" w:cs="Courier New"/>
                <w:sz w:val="22"/>
                <w:szCs w:val="22"/>
              </w:rPr>
              <w:t>Администрация МО «Казачье»,</w:t>
            </w:r>
          </w:p>
          <w:p w14:paraId="2613C780" w14:textId="082B4105" w:rsidR="002137F5" w:rsidRPr="00827E02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Водитель пожарной машины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D93644" w14:textId="77777777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2137F5" w14:paraId="204CFDD0" w14:textId="77777777" w:rsidTr="002137F5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5774B3F" w14:textId="76845493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C8E6B9B" w14:textId="13C9F264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Архипов Андрей Борисович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1EC2EA3C" w14:textId="43559881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6A0B9DE" w14:textId="66B16C8E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Боханский район, с. Казачье,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ул.Лесная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13 кв. 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F01E89E" w14:textId="77777777" w:rsidR="002137F5" w:rsidRDefault="002137F5" w:rsidP="002137F5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7E02">
              <w:rPr>
                <w:rFonts w:ascii="Courier New" w:hAnsi="Courier New" w:cs="Courier New"/>
                <w:sz w:val="22"/>
                <w:szCs w:val="22"/>
              </w:rPr>
              <w:t>Администрация МО «Казачье»,</w:t>
            </w:r>
          </w:p>
          <w:p w14:paraId="4F074AB8" w14:textId="7745C246" w:rsidR="002137F5" w:rsidRPr="00827E02" w:rsidRDefault="002137F5" w:rsidP="002137F5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тракторист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CA6336" w14:textId="2A51D1DA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  <w:tr w:rsidR="002137F5" w14:paraId="5DC81091" w14:textId="77777777" w:rsidTr="00D53A63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0EE5CE" w14:textId="5ED1EA85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9317C1" w14:textId="04AB2B22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Кутнев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033423" w14:textId="27600769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3E148" w14:textId="406CE9BE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Боханский район, с. Казачье, ул. Пионерская д.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C6E02" w14:textId="77777777" w:rsidR="002137F5" w:rsidRDefault="002137F5" w:rsidP="002137F5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7E02">
              <w:rPr>
                <w:rFonts w:ascii="Courier New" w:hAnsi="Courier New" w:cs="Courier New"/>
                <w:sz w:val="22"/>
                <w:szCs w:val="22"/>
              </w:rPr>
              <w:t>Администрация МО «Казачье»,</w:t>
            </w:r>
          </w:p>
          <w:p w14:paraId="44165455" w14:textId="07D561D6" w:rsidR="002137F5" w:rsidRPr="00827E02" w:rsidRDefault="002137F5" w:rsidP="002137F5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Водитель пожарной машины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E1E2B" w14:textId="12AB21B1" w:rsidR="002137F5" w:rsidRDefault="002137F5" w:rsidP="00D53A63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Бормотова Татьяна Сергеевна</w:t>
            </w:r>
          </w:p>
        </w:tc>
      </w:tr>
    </w:tbl>
    <w:p w14:paraId="0C30165F" w14:textId="08A98D51" w:rsidR="002137F5" w:rsidRDefault="002137F5"/>
    <w:p w14:paraId="6B9F233B" w14:textId="77777777" w:rsidR="002137F5" w:rsidRDefault="002137F5"/>
    <w:p w14:paraId="0F609E67" w14:textId="77777777" w:rsidR="002137F5" w:rsidRDefault="002137F5"/>
    <w:sectPr w:rsidR="0021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13"/>
    <w:rsid w:val="002137F5"/>
    <w:rsid w:val="00E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1ABB"/>
  <w15:chartTrackingRefBased/>
  <w15:docId w15:val="{B992DCA2-7472-4E88-A47F-EDAB4D80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7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cp:lastPrinted>2023-03-30T02:29:00Z</cp:lastPrinted>
  <dcterms:created xsi:type="dcterms:W3CDTF">2023-03-30T02:20:00Z</dcterms:created>
  <dcterms:modified xsi:type="dcterms:W3CDTF">2023-03-30T02:29:00Z</dcterms:modified>
</cp:coreProperties>
</file>