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4EB4" w14:textId="0B63F972" w:rsidR="004757F3" w:rsidRDefault="004757F3" w:rsidP="004757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33</w:t>
      </w:r>
    </w:p>
    <w:p w14:paraId="529A3A16" w14:textId="77777777" w:rsidR="004757F3" w:rsidRDefault="004757F3" w:rsidP="004757F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1B35103" w14:textId="77777777" w:rsidR="004757F3" w:rsidRDefault="004757F3" w:rsidP="004757F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7378C99" w14:textId="77777777" w:rsidR="004757F3" w:rsidRDefault="004757F3" w:rsidP="004757F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9199F62" w14:textId="77777777" w:rsidR="004757F3" w:rsidRDefault="004757F3" w:rsidP="004757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70415E5" w14:textId="77777777" w:rsidR="004757F3" w:rsidRDefault="004757F3" w:rsidP="004757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2C8BADF" w14:textId="77777777" w:rsidR="004757F3" w:rsidRDefault="004757F3" w:rsidP="0047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9B5DE31" w14:textId="77777777" w:rsidR="004757F3" w:rsidRDefault="004757F3" w:rsidP="00475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119EE32" w14:textId="694EB6A0" w:rsidR="004757F3" w:rsidRPr="00CF5D55" w:rsidRDefault="004757F3" w:rsidP="004757F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F5D55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ПЛАНА РАБОТЫ </w:t>
      </w:r>
      <w:r w:rsidRPr="00CF5D5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ОХРАНЕ ЖИЗНИ ЛЮДЕЙ НА ВОДНЫХ ОБЪЕКТАХ 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ВЕСЕННИЙ</w:t>
      </w:r>
      <w:r w:rsidRPr="00CF5D5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ПЕРИОД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CF5D5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</w:t>
      </w:r>
    </w:p>
    <w:p w14:paraId="4AD3B953" w14:textId="77777777" w:rsidR="004757F3" w:rsidRDefault="004757F3" w:rsidP="004757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7971BB" w14:textId="77777777" w:rsidR="004757F3" w:rsidRPr="00CF5D55" w:rsidRDefault="004757F3" w:rsidP="004757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наступлением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весеннего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периода, </w:t>
      </w:r>
      <w:r>
        <w:rPr>
          <w:rFonts w:ascii="Arial" w:eastAsia="Times New Roman" w:hAnsi="Arial" w:cs="Arial"/>
          <w:sz w:val="24"/>
          <w:szCs w:val="24"/>
          <w:lang w:eastAsia="ru-RU"/>
        </w:rPr>
        <w:t>плюсовых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среднесуточных атмосферных температур и началом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таяния 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>льд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</w:t>
      </w:r>
      <w:r w:rsidRPr="00D508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490CDED6" w14:textId="77777777" w:rsidR="004757F3" w:rsidRDefault="004757F3" w:rsidP="004757F3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0DCD91A9" w14:textId="77777777" w:rsidR="004757F3" w:rsidRDefault="004757F3" w:rsidP="004757F3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2259B2AC" w14:textId="77777777" w:rsidR="004757F3" w:rsidRDefault="004757F3" w:rsidP="004757F3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662845C0" w14:textId="07B59860" w:rsidR="004757F3" w:rsidRPr="00CF5D55" w:rsidRDefault="004757F3" w:rsidP="004757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план работы по охране жизни людей на водных объектах в </w:t>
      </w:r>
      <w:r>
        <w:rPr>
          <w:rFonts w:ascii="Arial" w:eastAsia="Times New Roman" w:hAnsi="Arial" w:cs="Arial"/>
          <w:sz w:val="24"/>
          <w:szCs w:val="24"/>
          <w:lang w:eastAsia="ru-RU"/>
        </w:rPr>
        <w:t>весенний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</w:p>
    <w:p w14:paraId="3208CBB7" w14:textId="77777777" w:rsidR="004757F3" w:rsidRPr="00CF5D55" w:rsidRDefault="004757F3" w:rsidP="004757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2.Рекомендовать руководителям образовательных учреждений провести мероприятия с детьми на тему: «Осторожно – тонкий лед»</w:t>
      </w:r>
    </w:p>
    <w:p w14:paraId="167BF3B7" w14:textId="77777777" w:rsidR="004757F3" w:rsidRPr="00CF5D55" w:rsidRDefault="004757F3" w:rsidP="004757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3.Рекомендовать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14:paraId="2C416ADB" w14:textId="0071BF54" w:rsidR="004757F3" w:rsidRPr="00CF5D55" w:rsidRDefault="004757F3" w:rsidP="004757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Проверить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до 2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вдоль берега в местах несанкционированных съездов автотранспорта на лед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наличия </w:t>
      </w: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предупреждающих и запретительных знаков и аншлагов. </w:t>
      </w:r>
    </w:p>
    <w:p w14:paraId="64AD0FF3" w14:textId="77777777" w:rsidR="004757F3" w:rsidRPr="00CF5D55" w:rsidRDefault="004757F3" w:rsidP="004757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5.Запретить движение автотранспорта по льду вне специально отведенных для этого мест.</w:t>
      </w:r>
    </w:p>
    <w:p w14:paraId="5E49C68D" w14:textId="77777777" w:rsidR="004757F3" w:rsidRPr="00CF5D55" w:rsidRDefault="004757F3" w:rsidP="004757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6. Утвердить состав комиссии по организации деятельности в области обеспечения безопасности людей на водных объектах:</w:t>
      </w:r>
    </w:p>
    <w:p w14:paraId="4F52F0EE" w14:textId="77777777" w:rsidR="004757F3" w:rsidRPr="00CF5D55" w:rsidRDefault="004757F3" w:rsidP="004757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Бормотова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заместитель главы администрации</w:t>
      </w:r>
    </w:p>
    <w:p w14:paraId="3BF1AEE8" w14:textId="77777777" w:rsidR="004757F3" w:rsidRPr="00CF5D55" w:rsidRDefault="004757F3" w:rsidP="004757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F5D55"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Г.В. - специалист по имуществу и земле</w:t>
      </w:r>
    </w:p>
    <w:p w14:paraId="41CFC8F5" w14:textId="77777777" w:rsidR="004757F3" w:rsidRPr="00CF5D55" w:rsidRDefault="004757F3" w:rsidP="004757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Дорошенко </w:t>
      </w:r>
      <w:proofErr w:type="gramStart"/>
      <w:r w:rsidRPr="00CF5D55">
        <w:rPr>
          <w:rFonts w:ascii="Arial" w:eastAsia="Times New Roman" w:hAnsi="Arial" w:cs="Arial"/>
          <w:sz w:val="24"/>
          <w:szCs w:val="24"/>
          <w:lang w:eastAsia="ru-RU"/>
        </w:rPr>
        <w:t>А.В.</w:t>
      </w:r>
      <w:proofErr w:type="gramEnd"/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Думы МО «Казачье»</w:t>
      </w:r>
    </w:p>
    <w:p w14:paraId="5B5D2E34" w14:textId="77777777" w:rsidR="004757F3" w:rsidRPr="00CF5D55" w:rsidRDefault="004757F3" w:rsidP="004757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7.Опубликовать настоящее Постановление в муниципальном Вестнике.</w:t>
      </w:r>
    </w:p>
    <w:p w14:paraId="20C25A82" w14:textId="77777777" w:rsidR="004757F3" w:rsidRPr="00CF5D55" w:rsidRDefault="004757F3" w:rsidP="004757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8.Контроль над исполнением возложить на заместителя главы администрации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Бормотову</w:t>
      </w:r>
    </w:p>
    <w:p w14:paraId="5B16E9FE" w14:textId="77777777" w:rsidR="004757F3" w:rsidRDefault="004757F3" w:rsidP="004757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91B9B07" w14:textId="77777777" w:rsidR="004757F3" w:rsidRDefault="004757F3" w:rsidP="004757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31728A5" w14:textId="77777777" w:rsidR="004757F3" w:rsidRDefault="004757F3" w:rsidP="004757F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A7F1842" w14:textId="77777777" w:rsidR="004757F3" w:rsidRDefault="004757F3" w:rsidP="0047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8D27F68" w14:textId="77777777" w:rsidR="004757F3" w:rsidRDefault="004757F3" w:rsidP="0047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6E940A" w14:textId="77777777" w:rsidR="004757F3" w:rsidRPr="00CF5D55" w:rsidRDefault="004757F3" w:rsidP="004757F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CF5D55">
        <w:rPr>
          <w:rFonts w:ascii="Courier New" w:eastAsia="Times New Roman" w:hAnsi="Courier New" w:cs="Courier New"/>
          <w:lang w:eastAsia="ru-RU"/>
        </w:rPr>
        <w:t>Приложение №1</w:t>
      </w:r>
    </w:p>
    <w:p w14:paraId="73324CF9" w14:textId="77777777" w:rsidR="004757F3" w:rsidRPr="00CF5D55" w:rsidRDefault="004757F3" w:rsidP="004757F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CF5D55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CF5D55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CF5D55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6BBFEAB5" w14:textId="04E0553B" w:rsidR="004757F3" w:rsidRPr="00CF5D55" w:rsidRDefault="004757F3" w:rsidP="004757F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CF5D55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33</w:t>
      </w:r>
      <w:r w:rsidRPr="00CF5D55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2</w:t>
      </w:r>
      <w:r>
        <w:rPr>
          <w:rFonts w:ascii="Courier New" w:eastAsia="Times New Roman" w:hAnsi="Courier New" w:cs="Courier New"/>
          <w:lang w:eastAsia="ru-RU"/>
        </w:rPr>
        <w:t>7</w:t>
      </w:r>
      <w:r w:rsidRPr="00CF5D55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03</w:t>
      </w:r>
      <w:r w:rsidRPr="00CF5D55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3</w:t>
      </w:r>
      <w:r w:rsidRPr="00CF5D55">
        <w:rPr>
          <w:rFonts w:ascii="Courier New" w:eastAsia="Times New Roman" w:hAnsi="Courier New" w:cs="Courier New"/>
          <w:lang w:eastAsia="ru-RU"/>
        </w:rPr>
        <w:t xml:space="preserve"> г.</w:t>
      </w:r>
    </w:p>
    <w:p w14:paraId="3C9C2481" w14:textId="77777777" w:rsidR="004757F3" w:rsidRPr="00CF5D55" w:rsidRDefault="004757F3" w:rsidP="004757F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4D31415A" w14:textId="77777777" w:rsidR="004757F3" w:rsidRPr="00CF5D55" w:rsidRDefault="004757F3" w:rsidP="004757F3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75A50763" w14:textId="77777777" w:rsidR="004757F3" w:rsidRPr="00CF5D55" w:rsidRDefault="004757F3" w:rsidP="004757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5D55">
        <w:rPr>
          <w:rFonts w:ascii="Arial" w:eastAsia="Times New Roman" w:hAnsi="Arial" w:cs="Arial"/>
          <w:b/>
          <w:sz w:val="30"/>
          <w:szCs w:val="30"/>
          <w:lang w:eastAsia="ru-RU"/>
        </w:rPr>
        <w:t>План работы</w:t>
      </w:r>
    </w:p>
    <w:p w14:paraId="57195E2B" w14:textId="77777777" w:rsidR="004757F3" w:rsidRPr="00CF5D55" w:rsidRDefault="004757F3" w:rsidP="004757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5D55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по охране жизни людей на водных объектах </w:t>
      </w:r>
    </w:p>
    <w:p w14:paraId="033E858C" w14:textId="03820E63" w:rsidR="004757F3" w:rsidRPr="00CF5D55" w:rsidRDefault="004757F3" w:rsidP="004757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5D5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весенний</w:t>
      </w:r>
      <w:r w:rsidRPr="00CF5D5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период 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CF5D5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г.</w:t>
      </w:r>
    </w:p>
    <w:p w14:paraId="1095EAE2" w14:textId="77777777" w:rsidR="004757F3" w:rsidRPr="00CF5D55" w:rsidRDefault="004757F3" w:rsidP="004757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60"/>
      </w:tblGrid>
      <w:tr w:rsidR="004757F3" w:rsidRPr="00CF5D55" w14:paraId="5730AE9B" w14:textId="77777777" w:rsidTr="00645B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9B38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B040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938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</w:tr>
      <w:tr w:rsidR="004757F3" w:rsidRPr="00CF5D55" w14:paraId="398855A0" w14:textId="77777777" w:rsidTr="00645B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546B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33C3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7DBC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</w:t>
            </w:r>
          </w:p>
        </w:tc>
      </w:tr>
      <w:tr w:rsidR="004757F3" w:rsidRPr="00CF5D55" w14:paraId="2C05D23B" w14:textId="77777777" w:rsidTr="00645B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9F76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3E85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Распространение листовок,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4730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Март, апрель</w:t>
            </w:r>
          </w:p>
        </w:tc>
      </w:tr>
      <w:tr w:rsidR="004757F3" w:rsidRPr="00CF5D55" w14:paraId="18C4419C" w14:textId="77777777" w:rsidTr="00645B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FA72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DF86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Проведение занятий в дошкольном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F81E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Март, апрель</w:t>
            </w:r>
          </w:p>
        </w:tc>
      </w:tr>
      <w:tr w:rsidR="004757F3" w:rsidRPr="00CF5D55" w14:paraId="603DC167" w14:textId="77777777" w:rsidTr="00645B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C5AE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B69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36F8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Март, апрель</w:t>
            </w:r>
          </w:p>
        </w:tc>
      </w:tr>
      <w:tr w:rsidR="004757F3" w:rsidRPr="00CF5D55" w14:paraId="7F5A52FF" w14:textId="77777777" w:rsidTr="00645B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6941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BE7A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1C52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Март, апрель</w:t>
            </w:r>
          </w:p>
        </w:tc>
      </w:tr>
      <w:tr w:rsidR="004757F3" w:rsidRPr="00CF5D55" w14:paraId="64455DC8" w14:textId="77777777" w:rsidTr="00645B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FF57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8C70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8ABE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В течение всего периода</w:t>
            </w:r>
          </w:p>
        </w:tc>
      </w:tr>
      <w:tr w:rsidR="004757F3" w:rsidRPr="00CF5D55" w14:paraId="37AA8479" w14:textId="77777777" w:rsidTr="00645B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BBCA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1112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 xml:space="preserve">Информирование населения о происшествиях на водоемах в </w:t>
            </w:r>
            <w:r>
              <w:rPr>
                <w:rFonts w:ascii="Courier New" w:eastAsia="Times New Roman" w:hAnsi="Courier New" w:cs="Courier New"/>
                <w:lang w:eastAsia="ru-RU"/>
              </w:rPr>
              <w:t>весенний</w:t>
            </w:r>
            <w:r w:rsidRPr="00CF5D55">
              <w:rPr>
                <w:rFonts w:ascii="Courier New" w:eastAsia="Times New Roman" w:hAnsi="Courier New" w:cs="Courier New"/>
                <w:lang w:eastAsia="ru-RU"/>
              </w:rPr>
              <w:t xml:space="preserve">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AD77" w14:textId="77777777" w:rsidR="004757F3" w:rsidRPr="00CF5D55" w:rsidRDefault="004757F3" w:rsidP="00645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F5D55">
              <w:rPr>
                <w:rFonts w:ascii="Courier New" w:eastAsia="Times New Roman" w:hAnsi="Courier New" w:cs="Courier New"/>
                <w:lang w:eastAsia="ru-RU"/>
              </w:rPr>
              <w:t>В течение всего периода</w:t>
            </w:r>
          </w:p>
        </w:tc>
      </w:tr>
    </w:tbl>
    <w:p w14:paraId="23A8F26C" w14:textId="77777777" w:rsidR="004757F3" w:rsidRDefault="004757F3" w:rsidP="0047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68D242" w14:textId="77777777" w:rsidR="004757F3" w:rsidRDefault="004757F3" w:rsidP="004757F3"/>
    <w:p w14:paraId="53F4A744" w14:textId="77777777" w:rsidR="00C000DD" w:rsidRDefault="00C000DD"/>
    <w:sectPr w:rsidR="00C0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DD"/>
    <w:rsid w:val="004757F3"/>
    <w:rsid w:val="00C0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1EA5"/>
  <w15:chartTrackingRefBased/>
  <w15:docId w15:val="{8D1AF5D7-39C3-4FBF-BAC0-3F697FF4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7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2023-03-29T08:17:00Z</cp:lastPrinted>
  <dcterms:created xsi:type="dcterms:W3CDTF">2023-03-29T08:13:00Z</dcterms:created>
  <dcterms:modified xsi:type="dcterms:W3CDTF">2023-03-29T08:19:00Z</dcterms:modified>
</cp:coreProperties>
</file>