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3DC4" w14:textId="711AE970" w:rsidR="00C02B59" w:rsidRDefault="00C02B59" w:rsidP="00C02B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.03.2023 г. №</w:t>
      </w:r>
      <w:r>
        <w:rPr>
          <w:rFonts w:ascii="Arial" w:hAnsi="Arial" w:cs="Arial"/>
          <w:b/>
          <w:bCs/>
          <w:sz w:val="32"/>
          <w:szCs w:val="32"/>
        </w:rPr>
        <w:t>31</w:t>
      </w:r>
    </w:p>
    <w:p w14:paraId="4147481E" w14:textId="77777777" w:rsidR="00C02B59" w:rsidRDefault="00C02B59" w:rsidP="00C02B5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66A67E6A" w14:textId="77777777" w:rsidR="00C02B59" w:rsidRDefault="00C02B59" w:rsidP="00C02B5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1C4C8858" w14:textId="77777777" w:rsidR="00C02B59" w:rsidRDefault="00C02B59" w:rsidP="00C02B5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3F1757A8" w14:textId="77777777" w:rsidR="00C02B59" w:rsidRDefault="00C02B59" w:rsidP="00C02B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D8AB101" w14:textId="77777777" w:rsidR="00C02B59" w:rsidRDefault="00C02B59" w:rsidP="00C02B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4CB55F8F" w14:textId="77777777" w:rsidR="00C02B59" w:rsidRDefault="00C02B59" w:rsidP="00C02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51FD5E0" w14:textId="77777777" w:rsidR="00C02B59" w:rsidRDefault="00C02B59" w:rsidP="00C02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5CE5EB" w14:textId="77777777" w:rsidR="00C02B59" w:rsidRDefault="00C02B59" w:rsidP="00C02B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ИЗМЕНЕНИИ АДРЕСА</w:t>
      </w:r>
    </w:p>
    <w:p w14:paraId="33ED1F4B" w14:textId="77777777" w:rsidR="00C02B59" w:rsidRDefault="00C02B59" w:rsidP="00C02B5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AD65F8E" w14:textId="77777777" w:rsidR="00C02B59" w:rsidRDefault="00C02B59" w:rsidP="00C02B5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bookmarkStart w:id="0" w:name="_Hlk73441646"/>
      <w:r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  <w:bookmarkEnd w:id="0"/>
    </w:p>
    <w:p w14:paraId="7D1CA638" w14:textId="77777777" w:rsidR="00C02B59" w:rsidRDefault="00C02B59" w:rsidP="00C02B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4F21B82A" w14:textId="77777777" w:rsidR="00C02B59" w:rsidRDefault="00C02B59" w:rsidP="00C02B59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BA30CFB" w14:textId="77777777" w:rsidR="00C02B59" w:rsidRDefault="00C02B59" w:rsidP="00C0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35DE57" w14:textId="7B49FF74" w:rsidR="00C02B59" w:rsidRDefault="00C02B59" w:rsidP="00C02B59">
      <w:pPr>
        <w:tabs>
          <w:tab w:val="left" w:pos="57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Объекту недвижимости по адресу: Иркутская область, Боханский район, с. Казачье, ул. </w:t>
      </w:r>
      <w:r>
        <w:rPr>
          <w:rFonts w:ascii="Arial" w:hAnsi="Arial" w:cs="Arial"/>
          <w:sz w:val="24"/>
          <w:szCs w:val="24"/>
          <w:lang w:eastAsia="en-US"/>
        </w:rPr>
        <w:t>Набережная</w:t>
      </w:r>
      <w:r>
        <w:rPr>
          <w:rFonts w:ascii="Arial" w:hAnsi="Arial" w:cs="Arial"/>
          <w:sz w:val="24"/>
          <w:szCs w:val="24"/>
          <w:lang w:eastAsia="en-US"/>
        </w:rPr>
        <w:t>, д.</w:t>
      </w:r>
      <w:r>
        <w:rPr>
          <w:rFonts w:ascii="Arial" w:hAnsi="Arial" w:cs="Arial"/>
          <w:sz w:val="24"/>
          <w:szCs w:val="24"/>
          <w:lang w:eastAsia="en-US"/>
        </w:rPr>
        <w:t>11</w:t>
      </w:r>
      <w:r>
        <w:rPr>
          <w:rFonts w:ascii="Arial" w:hAnsi="Arial" w:cs="Arial"/>
          <w:sz w:val="24"/>
          <w:szCs w:val="24"/>
          <w:lang w:eastAsia="en-US"/>
        </w:rPr>
        <w:t xml:space="preserve"> присвоить адрес: Иркутская область, Боханский район, с. Казачье, ул. </w:t>
      </w:r>
      <w:r>
        <w:rPr>
          <w:rFonts w:ascii="Arial" w:hAnsi="Arial" w:cs="Arial"/>
          <w:sz w:val="24"/>
          <w:szCs w:val="24"/>
          <w:lang w:eastAsia="en-US"/>
        </w:rPr>
        <w:t>Набережная</w:t>
      </w:r>
      <w:r>
        <w:rPr>
          <w:rFonts w:ascii="Arial" w:hAnsi="Arial" w:cs="Arial"/>
          <w:sz w:val="24"/>
          <w:szCs w:val="24"/>
          <w:lang w:eastAsia="en-US"/>
        </w:rPr>
        <w:t>, д.</w:t>
      </w:r>
      <w:r>
        <w:rPr>
          <w:rFonts w:ascii="Arial" w:hAnsi="Arial" w:cs="Arial"/>
          <w:sz w:val="24"/>
          <w:szCs w:val="24"/>
          <w:lang w:eastAsia="en-US"/>
        </w:rPr>
        <w:t>20</w:t>
      </w:r>
    </w:p>
    <w:p w14:paraId="429F6B53" w14:textId="77777777" w:rsidR="00C02B59" w:rsidRDefault="00C02B59" w:rsidP="00C0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E52012" w14:textId="77777777" w:rsidR="00C02B59" w:rsidRDefault="00C02B59" w:rsidP="00C02B5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90C5957" w14:textId="77777777" w:rsidR="00C02B59" w:rsidRDefault="00C02B59" w:rsidP="00C02B5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9CC0964" w14:textId="77777777" w:rsidR="00C02B59" w:rsidRDefault="00C02B59" w:rsidP="00C02B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391104D" w14:textId="77777777" w:rsidR="00C02B59" w:rsidRDefault="00C02B59" w:rsidP="00C02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F2B450B" w14:textId="77777777" w:rsidR="00C02B59" w:rsidRDefault="00C02B59" w:rsidP="00C02B59"/>
    <w:p w14:paraId="4A04A67D" w14:textId="77777777" w:rsidR="00C02B59" w:rsidRDefault="00C02B59" w:rsidP="00C02B59"/>
    <w:p w14:paraId="4DA09EB3" w14:textId="77777777" w:rsidR="00F44448" w:rsidRDefault="00F44448"/>
    <w:sectPr w:rsidR="00F4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48"/>
    <w:rsid w:val="00C02B59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2F9C"/>
  <w15:chartTrackingRefBased/>
  <w15:docId w15:val="{156CFFC3-F466-44FB-8AF2-813220D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2023-03-27T07:15:00Z</cp:lastPrinted>
  <dcterms:created xsi:type="dcterms:W3CDTF">2023-03-27T07:12:00Z</dcterms:created>
  <dcterms:modified xsi:type="dcterms:W3CDTF">2023-03-27T07:17:00Z</dcterms:modified>
</cp:coreProperties>
</file>