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F583" w14:textId="0D904FE2" w:rsidR="006069BE" w:rsidRDefault="006069BE" w:rsidP="006069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16.02.2023 г. №17</w:t>
      </w:r>
    </w:p>
    <w:p w14:paraId="5BA99A66" w14:textId="77777777" w:rsidR="006069BE" w:rsidRDefault="006069BE" w:rsidP="006069B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149525E8" w14:textId="77777777" w:rsidR="006069BE" w:rsidRDefault="006069BE" w:rsidP="006069B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8DBE982" w14:textId="77777777" w:rsidR="006069BE" w:rsidRDefault="006069BE" w:rsidP="006069B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799EADA" w14:textId="77777777" w:rsidR="006069BE" w:rsidRDefault="006069BE" w:rsidP="006069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6D3AA1B" w14:textId="77777777" w:rsidR="006069BE" w:rsidRDefault="006069BE" w:rsidP="006069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5131796B" w14:textId="6F1FECAE" w:rsidR="006069BE" w:rsidRDefault="006069BE" w:rsidP="00606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36C7D3FC" w14:textId="77777777" w:rsidR="00B414D4" w:rsidRDefault="00B414D4" w:rsidP="00606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20BCCC5" w14:textId="5F377F6A" w:rsidR="006069BE" w:rsidRPr="00B414D4" w:rsidRDefault="00B414D4" w:rsidP="00B414D4">
      <w:pPr>
        <w:spacing w:after="160" w:line="254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069BE">
        <w:rPr>
          <w:rFonts w:ascii="Arial" w:eastAsiaTheme="minorHAnsi" w:hAnsi="Arial" w:cs="Arial"/>
          <w:b/>
          <w:sz w:val="32"/>
          <w:szCs w:val="32"/>
          <w:lang w:eastAsia="en-US"/>
        </w:rPr>
        <w:t>О ПОДГОТОВКЕ НАСЕЛЕННЫХ ПУНКТОВ К ПОЖАРООПАСНОМУ СЕЗОНУ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 2023 ГОДУ</w:t>
      </w:r>
    </w:p>
    <w:p w14:paraId="190E81FC" w14:textId="77777777" w:rsidR="006069BE" w:rsidRPr="006069BE" w:rsidRDefault="006069BE" w:rsidP="006069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C9D63FB" w14:textId="77777777" w:rsidR="006069BE" w:rsidRPr="006069BE" w:rsidRDefault="006069BE" w:rsidP="006069BE">
      <w:pPr>
        <w:spacing w:after="160" w:line="259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6069BE">
        <w:rPr>
          <w:rFonts w:ascii="Arial" w:eastAsiaTheme="minorHAnsi" w:hAnsi="Arial" w:cs="Arial"/>
          <w:sz w:val="24"/>
          <w:szCs w:val="24"/>
          <w:lang w:eastAsia="en-US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 законом Иркутской области от 07 октября 2008 года № 78-ОЗ «О пожарной безопасности в Иркутской области»,  в целях стабилизации обстановки с пожарами, в соответствии с  Уставом муниципального образования «Казачье»</w:t>
      </w:r>
      <w:r w:rsidRPr="006069BE"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19CED06A" w14:textId="77777777" w:rsidR="006069BE" w:rsidRPr="00A65D2B" w:rsidRDefault="006069BE" w:rsidP="006069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E1E2828" w14:textId="77777777" w:rsidR="006069BE" w:rsidRDefault="006069BE" w:rsidP="006069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55F76278" w14:textId="77777777" w:rsidR="006069BE" w:rsidRDefault="006069BE" w:rsidP="006069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6554AE8" w14:textId="2E719332" w:rsidR="006069BE" w:rsidRPr="006069BE" w:rsidRDefault="006069BE" w:rsidP="006069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069BE">
        <w:rPr>
          <w:rFonts w:ascii="Arial" w:eastAsia="Times New Roman" w:hAnsi="Arial" w:cs="Arial"/>
          <w:sz w:val="24"/>
          <w:szCs w:val="24"/>
          <w:lang w:eastAsia="en-US"/>
        </w:rPr>
        <w:t>1. Утвердить план подготовки населенных пунктов к пожароопасному сезону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в 2023 году</w:t>
      </w:r>
      <w:r w:rsidRPr="006069BE">
        <w:rPr>
          <w:rFonts w:ascii="Arial" w:eastAsia="Times New Roman" w:hAnsi="Arial" w:cs="Arial"/>
          <w:sz w:val="24"/>
          <w:szCs w:val="24"/>
          <w:lang w:eastAsia="en-US"/>
        </w:rPr>
        <w:t>. (Приложение 1)</w:t>
      </w:r>
    </w:p>
    <w:p w14:paraId="21278332" w14:textId="77777777" w:rsidR="006069BE" w:rsidRPr="006069BE" w:rsidRDefault="006069BE" w:rsidP="006069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069BE">
        <w:rPr>
          <w:rFonts w:ascii="Arial" w:eastAsia="Times New Roman" w:hAnsi="Arial" w:cs="Arial"/>
          <w:sz w:val="24"/>
          <w:szCs w:val="24"/>
          <w:lang w:eastAsia="en-US"/>
        </w:rPr>
        <w:t xml:space="preserve">2.Контроль за исполнением данного постановления возложить на заместителя главы администрации, Бормотову </w:t>
      </w:r>
      <w:proofErr w:type="gramStart"/>
      <w:r w:rsidRPr="006069BE">
        <w:rPr>
          <w:rFonts w:ascii="Arial" w:eastAsia="Times New Roman" w:hAnsi="Arial" w:cs="Arial"/>
          <w:sz w:val="24"/>
          <w:szCs w:val="24"/>
          <w:lang w:eastAsia="en-US"/>
        </w:rPr>
        <w:t>Т.С.</w:t>
      </w:r>
      <w:proofErr w:type="gramEnd"/>
    </w:p>
    <w:p w14:paraId="28E74256" w14:textId="77777777" w:rsidR="006069BE" w:rsidRDefault="006069BE" w:rsidP="006069B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E8A5D9" w14:textId="77777777" w:rsidR="006069BE" w:rsidRDefault="006069BE" w:rsidP="006069B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A2F500B" w14:textId="77777777" w:rsidR="006069BE" w:rsidRDefault="006069BE" w:rsidP="006069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641EAA82" w14:textId="77777777" w:rsidR="006069BE" w:rsidRDefault="006069BE" w:rsidP="006069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802861" w14:textId="77777777" w:rsidR="006069BE" w:rsidRPr="00C8633F" w:rsidRDefault="006069BE" w:rsidP="006069BE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Приложение 1</w:t>
      </w:r>
    </w:p>
    <w:p w14:paraId="5A99BAF9" w14:textId="77777777" w:rsidR="006069BE" w:rsidRPr="00C8633F" w:rsidRDefault="006069BE" w:rsidP="006069BE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56A6C2F7" w14:textId="7D29CC3F" w:rsidR="006069BE" w:rsidRDefault="006069BE" w:rsidP="006069BE">
      <w:pPr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 xml:space="preserve">от </w:t>
      </w:r>
      <w:r w:rsidRPr="008C113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6</w:t>
      </w:r>
      <w:r w:rsidRPr="00C8633F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Pr="00C8633F">
        <w:rPr>
          <w:rFonts w:ascii="Courier New" w:hAnsi="Courier New" w:cs="Courier New"/>
        </w:rPr>
        <w:t xml:space="preserve">.2023 № </w:t>
      </w:r>
      <w:r>
        <w:rPr>
          <w:rFonts w:ascii="Courier New" w:hAnsi="Courier New" w:cs="Courier New"/>
        </w:rPr>
        <w:t>17</w:t>
      </w:r>
    </w:p>
    <w:p w14:paraId="1ADDDA7E" w14:textId="7ABA03BC" w:rsidR="006069BE" w:rsidRPr="006069BE" w:rsidRDefault="006069BE" w:rsidP="006069BE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en-US"/>
        </w:rPr>
      </w:pPr>
      <w:r w:rsidRPr="006069BE">
        <w:rPr>
          <w:rFonts w:ascii="Arial" w:eastAsia="Times New Roman" w:hAnsi="Arial" w:cs="Arial"/>
          <w:b/>
          <w:bCs/>
          <w:sz w:val="30"/>
          <w:szCs w:val="30"/>
          <w:lang w:eastAsia="en-US"/>
        </w:rPr>
        <w:t>План подготовки населенных пунктов к пожароопасному сезону</w:t>
      </w:r>
      <w:r>
        <w:rPr>
          <w:rFonts w:ascii="Arial" w:eastAsia="Times New Roman" w:hAnsi="Arial" w:cs="Arial"/>
          <w:b/>
          <w:bCs/>
          <w:sz w:val="30"/>
          <w:szCs w:val="30"/>
          <w:lang w:eastAsia="en-US"/>
        </w:rPr>
        <w:t xml:space="preserve">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010"/>
        <w:gridCol w:w="2321"/>
        <w:gridCol w:w="2356"/>
      </w:tblGrid>
      <w:tr w:rsidR="006069BE" w:rsidRPr="006069BE" w14:paraId="48F66CAD" w14:textId="77777777" w:rsidTr="001A3A6F">
        <w:tc>
          <w:tcPr>
            <w:tcW w:w="675" w:type="dxa"/>
          </w:tcPr>
          <w:p w14:paraId="4C13C5FA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2D9ED61F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14:paraId="418935FC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14:paraId="47E8CC67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6069BE" w:rsidRPr="006069BE" w14:paraId="703C0AD7" w14:textId="77777777" w:rsidTr="001A3A6F">
        <w:tc>
          <w:tcPr>
            <w:tcW w:w="675" w:type="dxa"/>
          </w:tcPr>
          <w:p w14:paraId="30B3F9D9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384BAE0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искусственных и естественных водоемов, искусственного наружного противопожарного водоснабжения (Состояние подъездов, освещение, </w:t>
            </w:r>
            <w:r w:rsidRPr="006069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указатели, наличие патрубков для заправки пожарных автомашин)</w:t>
            </w:r>
          </w:p>
        </w:tc>
        <w:tc>
          <w:tcPr>
            <w:tcW w:w="2393" w:type="dxa"/>
          </w:tcPr>
          <w:p w14:paraId="1601C9F7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Март, сентябрь </w:t>
            </w:r>
          </w:p>
        </w:tc>
        <w:tc>
          <w:tcPr>
            <w:tcW w:w="2393" w:type="dxa"/>
          </w:tcPr>
          <w:p w14:paraId="5DADD11C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 xml:space="preserve">Бормотова </w:t>
            </w:r>
            <w:proofErr w:type="gramStart"/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</w:p>
        </w:tc>
      </w:tr>
      <w:tr w:rsidR="006069BE" w:rsidRPr="006069BE" w14:paraId="21DBE484" w14:textId="77777777" w:rsidTr="001A3A6F">
        <w:tc>
          <w:tcPr>
            <w:tcW w:w="675" w:type="dxa"/>
          </w:tcPr>
          <w:p w14:paraId="4A78DAFB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1975B936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Подворный обход в жилом секторе с организацией обучения населения правилам поведения во время лесного пожара, бытового пожара.</w:t>
            </w:r>
          </w:p>
        </w:tc>
        <w:tc>
          <w:tcPr>
            <w:tcW w:w="2393" w:type="dxa"/>
          </w:tcPr>
          <w:p w14:paraId="544F00EB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Март — сентябрь</w:t>
            </w:r>
          </w:p>
        </w:tc>
        <w:tc>
          <w:tcPr>
            <w:tcW w:w="2393" w:type="dxa"/>
          </w:tcPr>
          <w:p w14:paraId="75E308F7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6069BE" w:rsidRPr="006069BE" w14:paraId="431F0587" w14:textId="77777777" w:rsidTr="001A3A6F">
        <w:tc>
          <w:tcPr>
            <w:tcW w:w="675" w:type="dxa"/>
          </w:tcPr>
          <w:p w14:paraId="0BDA6E4E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5C64B59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Противопожарные инструктажи по месту жительства с лицами, относящихся к группе риска</w:t>
            </w:r>
          </w:p>
        </w:tc>
        <w:tc>
          <w:tcPr>
            <w:tcW w:w="2393" w:type="dxa"/>
          </w:tcPr>
          <w:p w14:paraId="33458B32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Март, сентябрь — декабрь</w:t>
            </w:r>
          </w:p>
        </w:tc>
        <w:tc>
          <w:tcPr>
            <w:tcW w:w="2393" w:type="dxa"/>
          </w:tcPr>
          <w:p w14:paraId="0DF9CC4B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6069BE" w:rsidRPr="006069BE" w14:paraId="46D78141" w14:textId="77777777" w:rsidTr="001A3A6F">
        <w:tc>
          <w:tcPr>
            <w:tcW w:w="675" w:type="dxa"/>
          </w:tcPr>
          <w:p w14:paraId="1823F34C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363969A0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Распространение листовок, памяток о соблюдении мер пожарной безопасности при эксплуатации электронагревательных приборов, печного отопления</w:t>
            </w:r>
          </w:p>
        </w:tc>
        <w:tc>
          <w:tcPr>
            <w:tcW w:w="2393" w:type="dxa"/>
          </w:tcPr>
          <w:p w14:paraId="5395EFBF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Март, сентябрь — декабрь</w:t>
            </w:r>
          </w:p>
        </w:tc>
        <w:tc>
          <w:tcPr>
            <w:tcW w:w="2393" w:type="dxa"/>
          </w:tcPr>
          <w:p w14:paraId="3A1B5D4F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6069BE" w:rsidRPr="006069BE" w14:paraId="7709BD1F" w14:textId="77777777" w:rsidTr="001A3A6F">
        <w:tc>
          <w:tcPr>
            <w:tcW w:w="675" w:type="dxa"/>
          </w:tcPr>
          <w:p w14:paraId="5486877C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480876F7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393" w:type="dxa"/>
          </w:tcPr>
          <w:p w14:paraId="07C8B02F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Апрель (до 30), октябрь (до 10)</w:t>
            </w:r>
          </w:p>
        </w:tc>
        <w:tc>
          <w:tcPr>
            <w:tcW w:w="2393" w:type="dxa"/>
          </w:tcPr>
          <w:p w14:paraId="391BB55F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 xml:space="preserve">Бормотова </w:t>
            </w:r>
            <w:proofErr w:type="gramStart"/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</w:p>
        </w:tc>
      </w:tr>
      <w:tr w:rsidR="006069BE" w:rsidRPr="006069BE" w14:paraId="08FAF213" w14:textId="77777777" w:rsidTr="001A3A6F">
        <w:tc>
          <w:tcPr>
            <w:tcW w:w="675" w:type="dxa"/>
          </w:tcPr>
          <w:p w14:paraId="4BA956A1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3A6D4ECE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Размещение в средствах массовой информации, в том числе через Интернет-ресурсы, блогосферу, социальные сети, СМС-оповещения и ролики социальной рекламы, материалов, направленных на доведение информации о возможных последствиях пожаров, связанных с несоблюдением требований пожарной безопасности</w:t>
            </w:r>
          </w:p>
        </w:tc>
        <w:tc>
          <w:tcPr>
            <w:tcW w:w="2393" w:type="dxa"/>
          </w:tcPr>
          <w:p w14:paraId="0E751965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D5BE207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 xml:space="preserve">Бормотова </w:t>
            </w:r>
            <w:proofErr w:type="gramStart"/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</w:p>
        </w:tc>
      </w:tr>
      <w:tr w:rsidR="006069BE" w:rsidRPr="006069BE" w14:paraId="22535C9A" w14:textId="77777777" w:rsidTr="001A3A6F">
        <w:tc>
          <w:tcPr>
            <w:tcW w:w="675" w:type="dxa"/>
          </w:tcPr>
          <w:p w14:paraId="1E2579FA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1EC532B4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hAnsi="Arial" w:cs="Arial"/>
                <w:sz w:val="24"/>
                <w:szCs w:val="24"/>
              </w:rPr>
              <w:t>Очистка т</w:t>
            </w:r>
            <w:r w:rsidRPr="006069BE">
              <w:rPr>
                <w:rFonts w:ascii="Times New Roman" w:hAnsi="Times New Roman" w:cs="Times New Roman"/>
                <w:sz w:val="28"/>
                <w:szCs w:val="20"/>
              </w:rPr>
              <w:t xml:space="preserve">ерритории </w:t>
            </w:r>
            <w:r w:rsidRPr="006069BE">
              <w:rPr>
                <w:rFonts w:ascii="Arial" w:hAnsi="Arial" w:cs="Arial"/>
                <w:sz w:val="24"/>
                <w:szCs w:val="24"/>
              </w:rPr>
              <w:t>от сухой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2393" w:type="dxa"/>
          </w:tcPr>
          <w:p w14:paraId="0E36F6CA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>Апрель, сентябрь</w:t>
            </w:r>
          </w:p>
        </w:tc>
        <w:tc>
          <w:tcPr>
            <w:tcW w:w="2393" w:type="dxa"/>
          </w:tcPr>
          <w:p w14:paraId="6DA65D3A" w14:textId="77777777" w:rsidR="006069BE" w:rsidRPr="006069BE" w:rsidRDefault="006069BE" w:rsidP="006069BE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69BE">
              <w:rPr>
                <w:rFonts w:ascii="Arial" w:eastAsia="Times New Roman" w:hAnsi="Arial" w:cs="Arial"/>
                <w:sz w:val="24"/>
                <w:szCs w:val="24"/>
              </w:rPr>
              <w:t xml:space="preserve">Бормотова </w:t>
            </w:r>
            <w:proofErr w:type="gramStart"/>
            <w:r w:rsidRPr="006069BE"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</w:p>
        </w:tc>
      </w:tr>
    </w:tbl>
    <w:p w14:paraId="478D82C0" w14:textId="77777777" w:rsidR="006069BE" w:rsidRDefault="006069BE" w:rsidP="006069BE">
      <w:pPr>
        <w:jc w:val="right"/>
        <w:rPr>
          <w:rFonts w:ascii="Courier New" w:hAnsi="Courier New" w:cs="Courier New"/>
        </w:rPr>
      </w:pPr>
    </w:p>
    <w:p w14:paraId="2D6C6F51" w14:textId="77777777" w:rsidR="00F63070" w:rsidRDefault="00F63070"/>
    <w:sectPr w:rsidR="00F6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70"/>
    <w:rsid w:val="006069BE"/>
    <w:rsid w:val="007F2231"/>
    <w:rsid w:val="00B414D4"/>
    <w:rsid w:val="00F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31F2"/>
  <w15:chartTrackingRefBased/>
  <w15:docId w15:val="{0E38E8C9-0D8D-4918-8B0A-22A0A8C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2023-02-20T04:33:00Z</dcterms:created>
  <dcterms:modified xsi:type="dcterms:W3CDTF">2023-03-02T07:21:00Z</dcterms:modified>
</cp:coreProperties>
</file>