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911B" w14:textId="4317D171" w:rsidR="005E7D16" w:rsidRDefault="005E7D16" w:rsidP="005E7D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25.12.2023 г. №1</w:t>
      </w:r>
      <w:r>
        <w:rPr>
          <w:rFonts w:ascii="Arial" w:eastAsia="Times New Roman" w:hAnsi="Arial" w:cs="Arial"/>
          <w:b/>
          <w:bCs/>
          <w:sz w:val="32"/>
          <w:szCs w:val="32"/>
        </w:rPr>
        <w:t>10</w:t>
      </w:r>
    </w:p>
    <w:p w14:paraId="1BD5750E" w14:textId="77777777" w:rsidR="005E7D16" w:rsidRDefault="005E7D16" w:rsidP="005E7D1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66F84F0F" w14:textId="77777777" w:rsidR="005E7D16" w:rsidRDefault="005E7D16" w:rsidP="005E7D1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5EFDDC65" w14:textId="77777777" w:rsidR="005E7D16" w:rsidRDefault="005E7D16" w:rsidP="005E7D1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4BFD08C0" w14:textId="77777777" w:rsidR="005E7D16" w:rsidRDefault="005E7D16" w:rsidP="005E7D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5458378" w14:textId="77777777" w:rsidR="005E7D16" w:rsidRDefault="005E7D16" w:rsidP="005E7D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16D164A5" w14:textId="77777777" w:rsidR="005E7D16" w:rsidRDefault="005E7D16" w:rsidP="005E7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A0EBD71" w14:textId="77777777" w:rsidR="005E7D16" w:rsidRDefault="005E7D16" w:rsidP="005E7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312CBED" w14:textId="77777777" w:rsidR="005E7D16" w:rsidRPr="002D7F25" w:rsidRDefault="005E7D16" w:rsidP="005E7D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2D7F25">
        <w:rPr>
          <w:rFonts w:ascii="Arial" w:eastAsia="Times New Roman" w:hAnsi="Arial" w:cs="Arial"/>
          <w:b/>
          <w:sz w:val="32"/>
          <w:szCs w:val="32"/>
          <w:lang w:eastAsia="en-US"/>
        </w:rPr>
        <w:t>ОБ ОРГАНИЗАЦИИ И ПРОВЕДЕНИИ НОВОГОДНИХ ПРАЗДНИКОВ И ДРУГИХ МЕРОПРИЯТИЙ, СВЯЗАННЫХ С МАССОВЫМ ПРЕБЫВАНИЕМ ЛЮДЕЙ</w:t>
      </w:r>
    </w:p>
    <w:p w14:paraId="5325F1B4" w14:textId="77777777" w:rsidR="005E7D16" w:rsidRPr="002D7F25" w:rsidRDefault="005E7D16" w:rsidP="005E7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1B65F7A" w14:textId="77777777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В целях предупреждения чрезвычайных ситуаций 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«Казачье», в соответствии ст.19 Федерального закона от 21.12.1994 №69-ФЗ «О пожарной безопасности», на основании правил пожарной безопасности в РФ (ППБ 01-03), утвержденных приказом МЧС России от 18.06.2003 №313, п.7 ч.1 ст.15 Федерального закона от 06.10.2003г. №131ФЗ «Об общих принципах организации местного самоуправления в Российской Федерации», Устава МО «Казачье»</w:t>
      </w:r>
      <w:r w:rsidRPr="002D7F25">
        <w:rPr>
          <w:rFonts w:ascii="Arial" w:eastAsiaTheme="minorHAnsi" w:hAnsi="Arial" w:cs="Arial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7C79CA65" w14:textId="77777777" w:rsidR="005E7D16" w:rsidRPr="002D7F25" w:rsidRDefault="005E7D16" w:rsidP="005E7D16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756874A" w14:textId="77777777" w:rsidR="005E7D16" w:rsidRPr="002D7F25" w:rsidRDefault="005E7D16" w:rsidP="005E7D16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D7F25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7D9112CC" w14:textId="77777777" w:rsidR="005E7D16" w:rsidRPr="002D7F25" w:rsidRDefault="005E7D16" w:rsidP="005E7D1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18B120C" w14:textId="142A6FE6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 xml:space="preserve">1. Рекомендовать руководителям МБОУ «Казачинская СОШ» - Нога А.В., МБДОУ «Казачинский детский сад» - </w:t>
      </w:r>
      <w:r>
        <w:rPr>
          <w:rFonts w:ascii="Arial" w:eastAsia="Times New Roman" w:hAnsi="Arial" w:cs="Arial"/>
          <w:sz w:val="24"/>
          <w:szCs w:val="24"/>
          <w:lang w:eastAsia="en-US"/>
        </w:rPr>
        <w:t>Шишкиной Е.И.</w:t>
      </w:r>
      <w:r w:rsidRPr="002D7F25">
        <w:rPr>
          <w:rFonts w:ascii="Arial" w:eastAsia="Times New Roman" w:hAnsi="Arial" w:cs="Arial"/>
          <w:sz w:val="24"/>
          <w:szCs w:val="24"/>
          <w:lang w:eastAsia="en-US"/>
        </w:rPr>
        <w:t xml:space="preserve">., Дома культуры – </w:t>
      </w:r>
      <w:r>
        <w:rPr>
          <w:rFonts w:ascii="Arial" w:eastAsia="Times New Roman" w:hAnsi="Arial" w:cs="Arial"/>
          <w:sz w:val="24"/>
          <w:szCs w:val="24"/>
          <w:lang w:eastAsia="en-US"/>
        </w:rPr>
        <w:t>Клементьевой С.А.</w:t>
      </w:r>
    </w:p>
    <w:p w14:paraId="0F402C9B" w14:textId="77777777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Принять меры по усилению контроля за соблюдением требований антитеррористической и пожарной безопасности при организации и проведении новогодних праздников и других мероприятий, связанных с массовым пребыванием людей.</w:t>
      </w:r>
    </w:p>
    <w:p w14:paraId="2BFBEC69" w14:textId="77777777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Обеспечить проведение инструктажей под роспись по соблюдению требований антитеррористической и пожарной безопасности с участниками торжественных мероприятий и обслуживающим персоналом.</w:t>
      </w:r>
    </w:p>
    <w:p w14:paraId="7AA93129" w14:textId="77777777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Запретить использование источников повышенной опасности и применения открытого огня, пиротехнической продукции в помещениях.</w:t>
      </w:r>
    </w:p>
    <w:p w14:paraId="47CFFADD" w14:textId="77777777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Обеспечить силами персонала контроль за соблюдением на объектах противопожарного режима и антитеррористической безопасности.</w:t>
      </w:r>
    </w:p>
    <w:p w14:paraId="10D7CBA0" w14:textId="77777777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Обеспечить достаточность сил и средств для обеспечения эвакуации людей в случае возникновения чрезвычайных ситуаций на объекте.</w:t>
      </w:r>
    </w:p>
    <w:p w14:paraId="41AB7CB6" w14:textId="77777777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-Перед каждым проведением праздничного мероприятия довести информацию до присутствующих лиц о соблюдении правил пожарной безопасности и действиях на случай чрезвычайной ситуации.</w:t>
      </w:r>
    </w:p>
    <w:p w14:paraId="6ADC25CF" w14:textId="77777777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- Обеспечить в местах с массовым пребыванием людей дежурство ответственных лиц при проведении рождественских и новогодних праздников.</w:t>
      </w:r>
    </w:p>
    <w:p w14:paraId="1AA37248" w14:textId="78D6480C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- Предоставить графики и списки ответственных за антитеррористическую и пожарную безопасность в период праздников в администрацию МО «Казачье» до </w:t>
      </w:r>
      <w:r>
        <w:rPr>
          <w:rFonts w:ascii="Arial" w:eastAsia="Times New Roman" w:hAnsi="Arial" w:cs="Arial"/>
          <w:sz w:val="24"/>
          <w:szCs w:val="24"/>
          <w:lang w:eastAsia="en-US"/>
        </w:rPr>
        <w:t>30</w:t>
      </w:r>
      <w:r w:rsidRPr="002D7F25">
        <w:rPr>
          <w:rFonts w:ascii="Arial" w:eastAsia="Times New Roman" w:hAnsi="Arial" w:cs="Arial"/>
          <w:sz w:val="24"/>
          <w:szCs w:val="24"/>
          <w:lang w:eastAsia="en-US"/>
        </w:rPr>
        <w:t>.12.202</w:t>
      </w:r>
      <w:r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Pr="002D7F25">
        <w:rPr>
          <w:rFonts w:ascii="Arial" w:eastAsia="Times New Roman" w:hAnsi="Arial" w:cs="Arial"/>
          <w:sz w:val="24"/>
          <w:szCs w:val="24"/>
          <w:lang w:eastAsia="en-US"/>
        </w:rPr>
        <w:t>г.</w:t>
      </w:r>
    </w:p>
    <w:p w14:paraId="0B640635" w14:textId="77777777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2. Перед проведением праздничных мероприятий производить осмотр территории на наличие подозрительных предметов. С персоналом провести инструктажи по антитеррористической безопасности.</w:t>
      </w:r>
    </w:p>
    <w:p w14:paraId="174ECEC3" w14:textId="77777777" w:rsidR="005E7D16" w:rsidRPr="002D7F25" w:rsidRDefault="005E7D16" w:rsidP="005E7D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D7F25">
        <w:rPr>
          <w:rFonts w:ascii="Arial" w:eastAsia="Times New Roman" w:hAnsi="Arial" w:cs="Arial"/>
          <w:sz w:val="24"/>
          <w:szCs w:val="24"/>
          <w:lang w:eastAsia="en-US"/>
        </w:rPr>
        <w:t>3. Разместить на стендах пожарной безопасности требования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14:paraId="7DBD3BD8" w14:textId="7FED4043" w:rsidR="005E7D16" w:rsidRDefault="005E7D16" w:rsidP="005E7D1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7F25">
        <w:rPr>
          <w:rFonts w:ascii="Arial" w:eastAsia="Calibri" w:hAnsi="Arial" w:cs="Arial"/>
          <w:sz w:val="24"/>
          <w:szCs w:val="24"/>
          <w:lang w:eastAsia="en-US"/>
        </w:rPr>
        <w:t xml:space="preserve">4. Контроль за выполнением настоящего постановления возложить на заместителя главы администрации </w:t>
      </w:r>
      <w:r>
        <w:rPr>
          <w:rFonts w:ascii="Arial" w:eastAsia="Calibri" w:hAnsi="Arial" w:cs="Arial"/>
          <w:sz w:val="24"/>
          <w:szCs w:val="24"/>
          <w:lang w:eastAsia="en-US"/>
        </w:rPr>
        <w:t>Т.С. Бормотову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693497E5" w14:textId="77777777" w:rsidR="005E7D16" w:rsidRDefault="005E7D16" w:rsidP="005E7D1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30D4A6F" w14:textId="77777777" w:rsidR="005E7D16" w:rsidRDefault="005E7D16" w:rsidP="005E7D1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FADD7C9" w14:textId="77777777" w:rsidR="005E7D16" w:rsidRDefault="005E7D16" w:rsidP="005E7D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B3C1FD9" w14:textId="77777777" w:rsidR="005E7D16" w:rsidRDefault="005E7D16" w:rsidP="005E7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02976F1D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2D"/>
    <w:rsid w:val="005E7D16"/>
    <w:rsid w:val="005F5CC5"/>
    <w:rsid w:val="008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9F57"/>
  <w15:chartTrackingRefBased/>
  <w15:docId w15:val="{B373FCE6-528F-412F-8F15-4513FF6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D1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2023-12-27T02:48:00Z</dcterms:created>
  <dcterms:modified xsi:type="dcterms:W3CDTF">2023-12-27T02:51:00Z</dcterms:modified>
</cp:coreProperties>
</file>