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11DD" w14:textId="31E6A3C0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2B35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.01.2022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61834976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4A62F94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67BEFF8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BB1E792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30D83DC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888751F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6021D2D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E8F082D" w14:textId="77777777" w:rsidR="002B35C2" w:rsidRPr="002B35C2" w:rsidRDefault="002B35C2" w:rsidP="002B35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СТОИМОСТИ УСЛУГ,</w:t>
      </w:r>
    </w:p>
    <w:p w14:paraId="10397B78" w14:textId="77777777" w:rsidR="002B35C2" w:rsidRPr="002B35C2" w:rsidRDefault="002B35C2" w:rsidP="002B35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35C2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ПРЕДОСТАВЛЯЕМЫХ СОГЛАСНО ГАРАНТИРОВАННОМУ ПЕРЕЧНЮ УСЛУГ ПО ПОГРЕБЕНИЮ НА 2022 ГОД</w:t>
      </w:r>
    </w:p>
    <w:p w14:paraId="08426B43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99372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35C2">
        <w:rPr>
          <w:rFonts w:ascii="Arial" w:eastAsia="Times New Roman" w:hAnsi="Arial" w:cs="Arial"/>
          <w:sz w:val="24"/>
          <w:szCs w:val="24"/>
          <w:lang w:eastAsia="ru-RU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«Казачье»</w:t>
      </w:r>
      <w:r w:rsidRPr="002B35C2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«Казачье»</w:t>
      </w:r>
    </w:p>
    <w:p w14:paraId="2B3A7FC4" w14:textId="77777777" w:rsidR="002B35C2" w:rsidRPr="002B35C2" w:rsidRDefault="002B35C2" w:rsidP="002B35C2">
      <w:pPr>
        <w:spacing w:after="0"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7E4445B6" w14:textId="77777777" w:rsidR="002B35C2" w:rsidRPr="002B35C2" w:rsidRDefault="002B35C2" w:rsidP="002B35C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B35C2">
        <w:rPr>
          <w:rFonts w:ascii="Arial" w:hAnsi="Arial" w:cs="Arial"/>
          <w:b/>
          <w:sz w:val="30"/>
          <w:szCs w:val="30"/>
        </w:rPr>
        <w:t>ПОСТАНОВЛЯЕТ:</w:t>
      </w:r>
    </w:p>
    <w:p w14:paraId="1C334A36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6B2AD17" w14:textId="77777777" w:rsidR="002B35C2" w:rsidRPr="002B35C2" w:rsidRDefault="002B35C2" w:rsidP="002B35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5C2">
        <w:rPr>
          <w:rFonts w:ascii="Arial" w:eastAsia="Times New Roman" w:hAnsi="Arial" w:cs="Arial"/>
          <w:sz w:val="24"/>
          <w:szCs w:val="24"/>
          <w:lang w:eastAsia="ru-RU"/>
        </w:rPr>
        <w:t>1.Установить с 1 февраля 2022 года предельный размер стоимости услуг,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 (Приложение №1).</w:t>
      </w:r>
    </w:p>
    <w:p w14:paraId="3FA74364" w14:textId="77777777" w:rsidR="002B35C2" w:rsidRPr="002B35C2" w:rsidRDefault="002B35C2" w:rsidP="002B35C2">
      <w:pPr>
        <w:spacing w:after="20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35C2">
        <w:rPr>
          <w:rFonts w:ascii="Arial" w:eastAsiaTheme="minorEastAsia" w:hAnsi="Arial" w:cs="Arial"/>
          <w:sz w:val="24"/>
          <w:szCs w:val="24"/>
          <w:lang w:eastAsia="ru-RU"/>
        </w:rPr>
        <w:t>2.Установить с 1 февраля 2022 года стоимость услуг,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(Приложение №2)</w:t>
      </w:r>
    </w:p>
    <w:p w14:paraId="0ED12CDF" w14:textId="7DC33402" w:rsidR="002B35C2" w:rsidRDefault="002B35C2" w:rsidP="002B35C2">
      <w:pPr>
        <w:spacing w:after="20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35C2">
        <w:rPr>
          <w:rFonts w:ascii="Arial" w:eastAsiaTheme="minorEastAsia" w:hAnsi="Arial" w:cs="Arial"/>
          <w:sz w:val="24"/>
          <w:szCs w:val="24"/>
          <w:lang w:eastAsia="ru-RU"/>
        </w:rPr>
        <w:t>3. Постановление №</w:t>
      </w:r>
      <w:r>
        <w:rPr>
          <w:rFonts w:ascii="Arial" w:eastAsiaTheme="minorEastAsia" w:hAnsi="Arial" w:cs="Arial"/>
          <w:sz w:val="24"/>
          <w:szCs w:val="24"/>
          <w:lang w:eastAsia="ru-RU"/>
        </w:rPr>
        <w:t>81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22.12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>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 xml:space="preserve"> год» признать утратившим силу с 01.02.2022 года.</w:t>
      </w:r>
    </w:p>
    <w:p w14:paraId="44AF3679" w14:textId="008DB3D5" w:rsidR="002B35C2" w:rsidRPr="002B35C2" w:rsidRDefault="002B35C2" w:rsidP="002B35C2">
      <w:pPr>
        <w:spacing w:after="20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>Настоящее постановление </w:t>
      </w:r>
      <w:r>
        <w:rPr>
          <w:rFonts w:ascii="Arial" w:eastAsiaTheme="minorEastAsia" w:hAnsi="Arial" w:cs="Arial"/>
          <w:sz w:val="24"/>
          <w:szCs w:val="24"/>
          <w:lang w:eastAsia="ru-RU"/>
        </w:rPr>
        <w:t>вступает в силу с 01.02.2022 года.</w:t>
      </w:r>
    </w:p>
    <w:p w14:paraId="09B31CD0" w14:textId="02959484" w:rsidR="002B35C2" w:rsidRPr="002B35C2" w:rsidRDefault="002B35C2" w:rsidP="002B35C2">
      <w:pPr>
        <w:spacing w:after="20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>.Настоящее постановление 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14:paraId="19D1736A" w14:textId="28BBFDD4" w:rsidR="002B35C2" w:rsidRPr="002B35C2" w:rsidRDefault="002B35C2" w:rsidP="002B35C2">
      <w:pPr>
        <w:spacing w:after="20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2B35C2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за исполнением данного постановления возложить на заместителя главы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Бормотову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</w:p>
    <w:p w14:paraId="134556D8" w14:textId="77777777" w:rsidR="002B35C2" w:rsidRPr="002B35C2" w:rsidRDefault="002B35C2" w:rsidP="002B3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6214BD2" w14:textId="77777777" w:rsidR="002B35C2" w:rsidRPr="002B35C2" w:rsidRDefault="002B35C2" w:rsidP="002B3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666AFB3" w14:textId="77777777" w:rsidR="002B35C2" w:rsidRPr="002B35C2" w:rsidRDefault="002B35C2" w:rsidP="002B35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35C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C6F3BE5" w14:textId="057A4A35" w:rsid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35C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2B35C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F7D87DB" w14:textId="4DD1A3AA" w:rsid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9DCF98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Приложение№1</w:t>
      </w:r>
    </w:p>
    <w:p w14:paraId="0431CCB8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058761CD" w14:textId="6D3AD26A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9</w:t>
      </w:r>
      <w:r w:rsidRPr="002B35C2">
        <w:rPr>
          <w:rFonts w:ascii="Courier New" w:eastAsia="Times New Roman" w:hAnsi="Courier New" w:cs="Courier New"/>
          <w:lang w:eastAsia="ru-RU"/>
        </w:rPr>
        <w:t xml:space="preserve"> от 2</w:t>
      </w:r>
      <w:r>
        <w:rPr>
          <w:rFonts w:ascii="Courier New" w:eastAsia="Times New Roman" w:hAnsi="Courier New" w:cs="Courier New"/>
          <w:lang w:eastAsia="ru-RU"/>
        </w:rPr>
        <w:t>8</w:t>
      </w:r>
      <w:r w:rsidRPr="002B35C2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01</w:t>
      </w:r>
      <w:r w:rsidRPr="002B35C2">
        <w:rPr>
          <w:rFonts w:ascii="Courier New" w:eastAsia="Times New Roman" w:hAnsi="Courier New" w:cs="Courier New"/>
          <w:lang w:eastAsia="ru-RU"/>
        </w:rPr>
        <w:t>.2022г.</w:t>
      </w:r>
    </w:p>
    <w:p w14:paraId="35BF965E" w14:textId="77777777" w:rsidR="002B35C2" w:rsidRPr="002B35C2" w:rsidRDefault="002B35C2" w:rsidP="002B35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1F86406" w14:textId="77777777" w:rsidR="002B35C2" w:rsidRPr="002B35C2" w:rsidRDefault="002B35C2" w:rsidP="002B35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B35C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Стоимость гарантированного перечня услуг</w:t>
      </w:r>
    </w:p>
    <w:p w14:paraId="012205C9" w14:textId="77777777" w:rsidR="002B35C2" w:rsidRPr="002B35C2" w:rsidRDefault="002B35C2" w:rsidP="002B35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2B35C2" w:rsidRPr="002B35C2" w14:paraId="54AE0DD1" w14:textId="77777777" w:rsidTr="00452271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4AE10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65E94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70CAC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Стоимость (руб.)</w:t>
            </w:r>
          </w:p>
        </w:tc>
      </w:tr>
      <w:tr w:rsidR="002B35C2" w:rsidRPr="002B35C2" w14:paraId="0C1F4C3A" w14:textId="77777777" w:rsidTr="00452271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4FFAA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0F673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B5D83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бесплатно</w:t>
            </w:r>
          </w:p>
        </w:tc>
      </w:tr>
      <w:tr w:rsidR="002B35C2" w:rsidRPr="002B35C2" w14:paraId="607AECE0" w14:textId="77777777" w:rsidTr="00452271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BF42F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381DE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Предоставление и доставка гроба и других предметов,</w:t>
            </w: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A16D6" w14:textId="10B1C68B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2340,12</w:t>
            </w:r>
          </w:p>
        </w:tc>
      </w:tr>
      <w:tr w:rsidR="002B35C2" w:rsidRPr="002B35C2" w14:paraId="716CF893" w14:textId="77777777" w:rsidTr="00452271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E451C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E270C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CFC6E" w14:textId="4D4B3F39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1504,36</w:t>
            </w:r>
          </w:p>
        </w:tc>
      </w:tr>
      <w:tr w:rsidR="002B35C2" w:rsidRPr="002B35C2" w14:paraId="1CC195E4" w14:textId="77777777" w:rsidTr="00452271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91FD3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6EEBE" w14:textId="77777777" w:rsidR="002B35C2" w:rsidRPr="002B35C2" w:rsidRDefault="002B35C2" w:rsidP="002B35C2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Погребение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CA10" w14:textId="2661FAF7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4513,14</w:t>
            </w:r>
          </w:p>
        </w:tc>
      </w:tr>
      <w:tr w:rsidR="002B35C2" w:rsidRPr="002B35C2" w14:paraId="222F641C" w14:textId="77777777" w:rsidTr="00452271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009A5" w14:textId="77777777" w:rsidR="002B35C2" w:rsidRPr="002B35C2" w:rsidRDefault="002B35C2" w:rsidP="002B35C2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ED32A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7AC07" w14:textId="37B689C4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8357,62</w:t>
            </w:r>
          </w:p>
        </w:tc>
      </w:tr>
    </w:tbl>
    <w:p w14:paraId="0F20384D" w14:textId="77777777" w:rsidR="002B35C2" w:rsidRPr="002B35C2" w:rsidRDefault="002B35C2" w:rsidP="002B35C2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21CA94D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Приложение №2</w:t>
      </w:r>
    </w:p>
    <w:p w14:paraId="0097EC2F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0A732098" w14:textId="77777777" w:rsidR="002B35C2" w:rsidRPr="002B35C2" w:rsidRDefault="002B35C2" w:rsidP="002B35C2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2B35C2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9</w:t>
      </w:r>
      <w:r w:rsidRPr="002B35C2">
        <w:rPr>
          <w:rFonts w:ascii="Courier New" w:eastAsia="Times New Roman" w:hAnsi="Courier New" w:cs="Courier New"/>
          <w:lang w:eastAsia="ru-RU"/>
        </w:rPr>
        <w:t xml:space="preserve"> от 2</w:t>
      </w:r>
      <w:r>
        <w:rPr>
          <w:rFonts w:ascii="Courier New" w:eastAsia="Times New Roman" w:hAnsi="Courier New" w:cs="Courier New"/>
          <w:lang w:eastAsia="ru-RU"/>
        </w:rPr>
        <w:t>8</w:t>
      </w:r>
      <w:r w:rsidRPr="002B35C2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01</w:t>
      </w:r>
      <w:r w:rsidRPr="002B35C2">
        <w:rPr>
          <w:rFonts w:ascii="Courier New" w:eastAsia="Times New Roman" w:hAnsi="Courier New" w:cs="Courier New"/>
          <w:lang w:eastAsia="ru-RU"/>
        </w:rPr>
        <w:t>.2022г.</w:t>
      </w:r>
    </w:p>
    <w:p w14:paraId="11460495" w14:textId="77777777" w:rsidR="002B35C2" w:rsidRPr="002B35C2" w:rsidRDefault="002B35C2" w:rsidP="002B35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62A92D5" w14:textId="77777777" w:rsidR="002B35C2" w:rsidRPr="002B35C2" w:rsidRDefault="002B35C2" w:rsidP="002B35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B35C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Стоимость гарантированного перечня услуг</w:t>
      </w:r>
    </w:p>
    <w:p w14:paraId="6A4FD2E3" w14:textId="77777777" w:rsidR="002B35C2" w:rsidRPr="002B35C2" w:rsidRDefault="002B35C2" w:rsidP="002B35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2B35C2" w:rsidRPr="002B35C2" w14:paraId="0FA53C80" w14:textId="77777777" w:rsidTr="00452271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A42AF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DC7D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361A1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Стоимость (руб.)</w:t>
            </w:r>
          </w:p>
        </w:tc>
      </w:tr>
      <w:tr w:rsidR="002B35C2" w:rsidRPr="002B35C2" w14:paraId="1D5352BD" w14:textId="77777777" w:rsidTr="00452271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EBA43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C49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E8E3C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бесплатно</w:t>
            </w:r>
          </w:p>
        </w:tc>
      </w:tr>
      <w:tr w:rsidR="002B35C2" w:rsidRPr="002B35C2" w14:paraId="24DF604E" w14:textId="77777777" w:rsidTr="00452271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9E651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7A1B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Предоставление и доставка гроба и других предметов,</w:t>
            </w: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A3EFD" w14:textId="3CB4660C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1838,65</w:t>
            </w:r>
          </w:p>
        </w:tc>
      </w:tr>
      <w:tr w:rsidR="002B35C2" w:rsidRPr="002B35C2" w14:paraId="7468FE83" w14:textId="77777777" w:rsidTr="00452271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E557F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B5B7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1F962" w14:textId="3C295294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1504,36</w:t>
            </w:r>
          </w:p>
        </w:tc>
      </w:tr>
      <w:tr w:rsidR="002B35C2" w:rsidRPr="002B35C2" w14:paraId="7BF5A114" w14:textId="77777777" w:rsidTr="00452271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8E697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2A90" w14:textId="77777777" w:rsidR="002B35C2" w:rsidRPr="002B35C2" w:rsidRDefault="002B35C2" w:rsidP="002B35C2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4ABF5" w14:textId="3B6F8003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4513,14</w:t>
            </w:r>
          </w:p>
        </w:tc>
      </w:tr>
      <w:tr w:rsidR="002B35C2" w:rsidRPr="002B35C2" w14:paraId="2929743E" w14:textId="77777777" w:rsidTr="00452271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17C9F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9916" w14:textId="77777777" w:rsidR="002B35C2" w:rsidRPr="002B35C2" w:rsidRDefault="002B35C2" w:rsidP="002B35C2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B92BF" w14:textId="769F8A71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501,47</w:t>
            </w:r>
          </w:p>
        </w:tc>
      </w:tr>
      <w:tr w:rsidR="002B35C2" w:rsidRPr="002B35C2" w14:paraId="359C8540" w14:textId="77777777" w:rsidTr="00452271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D339C" w14:textId="77777777" w:rsidR="002B35C2" w:rsidRPr="002B35C2" w:rsidRDefault="002B35C2" w:rsidP="002B35C2">
            <w:pPr>
              <w:spacing w:after="200"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AD48" w14:textId="77777777" w:rsidR="002B35C2" w:rsidRPr="002B35C2" w:rsidRDefault="002B35C2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35C2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1732E" w14:textId="65794D20" w:rsidR="002B35C2" w:rsidRPr="002B35C2" w:rsidRDefault="00FB13A1" w:rsidP="002B35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8357,62</w:t>
            </w:r>
          </w:p>
        </w:tc>
      </w:tr>
    </w:tbl>
    <w:p w14:paraId="7E80990E" w14:textId="77777777" w:rsidR="002B35C2" w:rsidRPr="002B35C2" w:rsidRDefault="002B35C2" w:rsidP="002B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59A02C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362ABFA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1B6C5031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54D2E63" w14:textId="77777777" w:rsidR="002B35C2" w:rsidRPr="002B35C2" w:rsidRDefault="002B35C2" w:rsidP="002B35C2">
      <w:pPr>
        <w:spacing w:after="200" w:line="276" w:lineRule="auto"/>
        <w:rPr>
          <w:rFonts w:eastAsiaTheme="minorEastAsia"/>
          <w:lang w:eastAsia="ru-RU"/>
        </w:rPr>
      </w:pPr>
    </w:p>
    <w:p w14:paraId="21A75751" w14:textId="77777777" w:rsidR="00CD07C7" w:rsidRDefault="00CD07C7"/>
    <w:sectPr w:rsidR="00CD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C7"/>
    <w:rsid w:val="002B35C2"/>
    <w:rsid w:val="00CD07C7"/>
    <w:rsid w:val="00FB13A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37D"/>
  <w15:chartTrackingRefBased/>
  <w15:docId w15:val="{2DA3FDEE-A570-4BDF-9B4D-1AB0D2B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2022-01-28T06:29:00Z</cp:lastPrinted>
  <dcterms:created xsi:type="dcterms:W3CDTF">2022-01-28T06:09:00Z</dcterms:created>
  <dcterms:modified xsi:type="dcterms:W3CDTF">2022-01-28T06:30:00Z</dcterms:modified>
</cp:coreProperties>
</file>