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C976" w14:textId="44AB2F57" w:rsidR="00A8036A" w:rsidRDefault="00A8036A" w:rsidP="00A8036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1.11.2022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60</w:t>
      </w:r>
    </w:p>
    <w:p w14:paraId="20D49DE5" w14:textId="77777777" w:rsidR="00A8036A" w:rsidRDefault="00A8036A" w:rsidP="00A8036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7BA0E92" w14:textId="77777777" w:rsidR="00A8036A" w:rsidRDefault="00A8036A" w:rsidP="00A8036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7CDA93D" w14:textId="77777777" w:rsidR="00A8036A" w:rsidRDefault="00A8036A" w:rsidP="00A8036A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7E27DD4" w14:textId="77777777" w:rsidR="00A8036A" w:rsidRDefault="00A8036A" w:rsidP="00A8036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701DA60" w14:textId="77777777" w:rsidR="00A8036A" w:rsidRDefault="00A8036A" w:rsidP="00A8036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D235CBB" w14:textId="77777777" w:rsidR="00A8036A" w:rsidRDefault="00A8036A" w:rsidP="00A8036A">
      <w:pPr>
        <w:widowControl w:val="0"/>
        <w:autoSpaceDE w:val="0"/>
        <w:autoSpaceDN w:val="0"/>
        <w:spacing w:after="0" w:line="240" w:lineRule="auto"/>
        <w:ind w:hanging="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0A95332" w14:textId="77777777" w:rsidR="00A8036A" w:rsidRDefault="00A8036A" w:rsidP="00A8036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AB73F5D" w14:textId="512C1276" w:rsidR="00A8036A" w:rsidRPr="00A8036A" w:rsidRDefault="00A8036A" w:rsidP="00A8036A">
      <w:pPr>
        <w:spacing w:after="200"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8036A">
        <w:rPr>
          <w:rFonts w:ascii="Arial" w:hAnsi="Arial" w:cs="Arial"/>
          <w:b/>
          <w:sz w:val="32"/>
          <w:szCs w:val="32"/>
        </w:rPr>
        <w:t xml:space="preserve">ОБ УТВЕРЖДЕНИИ ПРОЕКТА СРЕДНЕСРОЧНОГО ФИНАНСОВОГО ПЛАНА МО «КАЗАЧЬЕ» НА </w:t>
      </w:r>
      <w:proofErr w:type="gramStart"/>
      <w:r w:rsidRPr="00A8036A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Pr="00A8036A">
        <w:rPr>
          <w:rFonts w:ascii="Arial" w:hAnsi="Arial" w:cs="Arial"/>
          <w:b/>
          <w:sz w:val="32"/>
          <w:szCs w:val="32"/>
        </w:rPr>
        <w:t xml:space="preserve"> – 202</w:t>
      </w:r>
      <w:r>
        <w:rPr>
          <w:rFonts w:ascii="Arial" w:hAnsi="Arial" w:cs="Arial"/>
          <w:b/>
          <w:sz w:val="32"/>
          <w:szCs w:val="32"/>
        </w:rPr>
        <w:t>5</w:t>
      </w:r>
      <w:proofErr w:type="gramEnd"/>
      <w:r w:rsidRPr="00A8036A">
        <w:rPr>
          <w:rFonts w:ascii="Arial" w:hAnsi="Arial" w:cs="Arial"/>
          <w:b/>
          <w:sz w:val="32"/>
          <w:szCs w:val="32"/>
        </w:rPr>
        <w:t xml:space="preserve"> ГОДЫ</w:t>
      </w:r>
    </w:p>
    <w:p w14:paraId="03068D9C" w14:textId="77777777" w:rsidR="00A8036A" w:rsidRPr="00A8036A" w:rsidRDefault="00A8036A" w:rsidP="00A8036A">
      <w:pPr>
        <w:spacing w:after="200" w:line="276" w:lineRule="auto"/>
        <w:ind w:firstLine="707"/>
        <w:contextualSpacing/>
        <w:rPr>
          <w:rFonts w:ascii="Arial" w:hAnsi="Arial" w:cs="Arial"/>
          <w:sz w:val="24"/>
          <w:szCs w:val="24"/>
        </w:rPr>
      </w:pPr>
    </w:p>
    <w:p w14:paraId="2D733D57" w14:textId="5680E980" w:rsidR="00A8036A" w:rsidRPr="00A8036A" w:rsidRDefault="00A8036A" w:rsidP="00A8036A">
      <w:pPr>
        <w:spacing w:after="200" w:line="276" w:lineRule="auto"/>
        <w:ind w:firstLine="707"/>
        <w:contextualSpacing/>
        <w:rPr>
          <w:rFonts w:ascii="Arial" w:hAnsi="Arial" w:cs="Arial"/>
          <w:sz w:val="24"/>
          <w:szCs w:val="24"/>
        </w:rPr>
      </w:pPr>
      <w:r w:rsidRPr="00A8036A">
        <w:rPr>
          <w:rFonts w:ascii="Arial" w:hAnsi="Arial" w:cs="Arial"/>
          <w:sz w:val="24"/>
          <w:szCs w:val="24"/>
        </w:rPr>
        <w:t>В связи с подготовкой бюджета МО «Казачье» на 202</w:t>
      </w:r>
      <w:r>
        <w:rPr>
          <w:rFonts w:ascii="Arial" w:hAnsi="Arial" w:cs="Arial"/>
          <w:sz w:val="24"/>
          <w:szCs w:val="24"/>
        </w:rPr>
        <w:t>3</w:t>
      </w:r>
      <w:r w:rsidRPr="00A8036A">
        <w:rPr>
          <w:rFonts w:ascii="Arial" w:hAnsi="Arial" w:cs="Arial"/>
          <w:sz w:val="24"/>
          <w:szCs w:val="24"/>
        </w:rPr>
        <w:t xml:space="preserve">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A8036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A8036A">
        <w:rPr>
          <w:rFonts w:ascii="Arial" w:hAnsi="Arial" w:cs="Arial"/>
          <w:sz w:val="24"/>
          <w:szCs w:val="24"/>
        </w:rPr>
        <w:t>гг.</w:t>
      </w:r>
      <w:r w:rsidRPr="00A8036A"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3904F7C4" w14:textId="77777777" w:rsidR="00A8036A" w:rsidRPr="00A8036A" w:rsidRDefault="00A8036A" w:rsidP="00A80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1FDC9" w14:textId="77777777" w:rsidR="00A8036A" w:rsidRPr="00A8036A" w:rsidRDefault="00A8036A" w:rsidP="00A803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8036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7791CADA" w14:textId="77777777" w:rsidR="00A8036A" w:rsidRPr="00A8036A" w:rsidRDefault="00A8036A" w:rsidP="00A8036A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F200E4C" w14:textId="23A4F862" w:rsidR="00A8036A" w:rsidRPr="00A8036A" w:rsidRDefault="00A8036A" w:rsidP="00A8036A">
      <w:pPr>
        <w:spacing w:after="200"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8036A">
        <w:rPr>
          <w:rFonts w:ascii="Arial" w:hAnsi="Arial" w:cs="Arial"/>
          <w:sz w:val="24"/>
          <w:szCs w:val="24"/>
        </w:rPr>
        <w:t xml:space="preserve">1.Утвердить проект среднесрочного финансового плана МО «Казачье» на </w:t>
      </w:r>
      <w:proofErr w:type="gramStart"/>
      <w:r w:rsidRPr="00A8036A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A8036A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5</w:t>
      </w:r>
      <w:proofErr w:type="gramEnd"/>
      <w:r w:rsidRPr="00A8036A">
        <w:rPr>
          <w:rFonts w:ascii="Arial" w:hAnsi="Arial" w:cs="Arial"/>
          <w:sz w:val="24"/>
          <w:szCs w:val="24"/>
        </w:rPr>
        <w:t xml:space="preserve"> годы. (Приложение 1)</w:t>
      </w:r>
    </w:p>
    <w:p w14:paraId="7BD1523F" w14:textId="77777777" w:rsidR="00A8036A" w:rsidRPr="00A8036A" w:rsidRDefault="00A8036A" w:rsidP="00A8036A">
      <w:pPr>
        <w:spacing w:after="200"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8036A"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14:paraId="08228182" w14:textId="77777777" w:rsidR="00A8036A" w:rsidRDefault="00A8036A" w:rsidP="00A8036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CF11B3" w14:textId="77777777" w:rsidR="00A8036A" w:rsidRDefault="00A8036A" w:rsidP="00A803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8E6BFB7" w14:textId="77777777" w:rsidR="00A8036A" w:rsidRDefault="00A8036A" w:rsidP="00A8036A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B84AF63" w14:textId="77777777" w:rsidR="0048505D" w:rsidRDefault="0048505D"/>
    <w:sectPr w:rsidR="0048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5D"/>
    <w:rsid w:val="0048505D"/>
    <w:rsid w:val="006C296D"/>
    <w:rsid w:val="00A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C427"/>
  <w15:chartTrackingRefBased/>
  <w15:docId w15:val="{809D1A43-04E3-4F3F-926A-91F402A2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3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2022-11-14T01:43:00Z</dcterms:created>
  <dcterms:modified xsi:type="dcterms:W3CDTF">2022-11-14T02:17:00Z</dcterms:modified>
</cp:coreProperties>
</file>