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442F" w14:textId="1A5793AA" w:rsidR="007D6E66" w:rsidRPr="00A77A35" w:rsidRDefault="007D6E66" w:rsidP="007D6E6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12.10.2022 г. №52</w:t>
      </w:r>
    </w:p>
    <w:p w14:paraId="586E9E3B" w14:textId="77777777" w:rsidR="007D6E66" w:rsidRDefault="007D6E66" w:rsidP="007D6E6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26B93180" w14:textId="77777777" w:rsidR="007D6E66" w:rsidRDefault="007D6E66" w:rsidP="007D6E6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29ACBCD7" w14:textId="77777777" w:rsidR="007D6E66" w:rsidRDefault="007D6E66" w:rsidP="007D6E6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МУНИЦИПАЛЬНЫЙ РАЙОН</w:t>
      </w:r>
    </w:p>
    <w:p w14:paraId="62D54691" w14:textId="77777777" w:rsidR="007D6E66" w:rsidRDefault="007D6E66" w:rsidP="007D6E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2B0106F0" w14:textId="77777777" w:rsidR="007D6E66" w:rsidRDefault="007D6E66" w:rsidP="007D6E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6173EBFE" w14:textId="77777777" w:rsidR="007D6E66" w:rsidRDefault="007D6E66" w:rsidP="007D6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37316210" w14:textId="77777777" w:rsidR="007D6E66" w:rsidRDefault="007D6E66" w:rsidP="007D6E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8BE423" w14:textId="3D71BF9B" w:rsidR="007D6E66" w:rsidRPr="00FA277F" w:rsidRDefault="007D6E66" w:rsidP="007D6E6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A277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ИЗМЕНЕНИИ АДРЕСА</w:t>
      </w:r>
    </w:p>
    <w:p w14:paraId="1DBC1B3D" w14:textId="77777777" w:rsidR="007D6E66" w:rsidRPr="00ED0179" w:rsidRDefault="007D6E66" w:rsidP="007D6E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46DA4D6" w14:textId="51C75541" w:rsidR="007D6E66" w:rsidRDefault="007D6E66" w:rsidP="007D6E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6E66">
        <w:rPr>
          <w:rFonts w:ascii="Arial" w:eastAsia="Times New Roman" w:hAnsi="Arial" w:cs="Arial"/>
          <w:sz w:val="24"/>
          <w:szCs w:val="24"/>
          <w:lang w:eastAsia="ru-RU"/>
        </w:rPr>
        <w:t>В связи с упорядочиванием адресного хозяйства</w:t>
      </w:r>
      <w:r w:rsidRPr="00FA277F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>руководствуясь Уставом муниципального образования «Казачье», администрация муниципального образования «Казачье»</w:t>
      </w:r>
    </w:p>
    <w:p w14:paraId="0D598FFE" w14:textId="77777777" w:rsidR="007D6E66" w:rsidRDefault="007D6E66" w:rsidP="007D6E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F5CC7B" w14:textId="77777777" w:rsidR="007D6E66" w:rsidRDefault="007D6E66" w:rsidP="007D6E6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14:paraId="53B24FEB" w14:textId="77777777" w:rsidR="007D6E66" w:rsidRDefault="007D6E66" w:rsidP="007D6E66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52F9F7ED" w14:textId="4BDB7211" w:rsidR="007D6E66" w:rsidRPr="007D6E66" w:rsidRDefault="007D6E66" w:rsidP="007D6E6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E66">
        <w:rPr>
          <w:rFonts w:ascii="Arial" w:eastAsia="Times New Roman" w:hAnsi="Arial" w:cs="Arial"/>
          <w:sz w:val="24"/>
          <w:szCs w:val="24"/>
          <w:lang w:eastAsia="ru-RU"/>
        </w:rPr>
        <w:t xml:space="preserve">1. Квартире по адресу: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Иркутская область, Боханский район, село </w:t>
      </w:r>
      <w:r w:rsidRPr="007D6E66">
        <w:rPr>
          <w:rFonts w:ascii="Arial" w:eastAsia="Times New Roman" w:hAnsi="Arial" w:cs="Arial"/>
          <w:sz w:val="24"/>
          <w:szCs w:val="24"/>
          <w:lang w:eastAsia="ru-RU"/>
        </w:rPr>
        <w:t xml:space="preserve">Казачье, ул. Лесная д. </w:t>
      </w:r>
      <w:r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Pr="007D6E66">
        <w:rPr>
          <w:rFonts w:ascii="Arial" w:eastAsia="Times New Roman" w:hAnsi="Arial" w:cs="Arial"/>
          <w:sz w:val="24"/>
          <w:szCs w:val="24"/>
          <w:lang w:eastAsia="ru-RU"/>
        </w:rPr>
        <w:t xml:space="preserve"> кв. 1, присвоить адрес: Иркутская область, Боханский район, село Казачье, улица Лесная д.</w:t>
      </w:r>
      <w:r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7D6E66">
        <w:rPr>
          <w:rFonts w:ascii="Arial" w:eastAsia="Times New Roman" w:hAnsi="Arial" w:cs="Arial"/>
          <w:sz w:val="24"/>
          <w:szCs w:val="24"/>
          <w:lang w:eastAsia="ru-RU"/>
        </w:rPr>
        <w:t xml:space="preserve"> квартира </w:t>
      </w:r>
      <w:r w:rsidR="007B5F2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D6E6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B1C61B8" w14:textId="5AA92CCB" w:rsidR="007D6E66" w:rsidRDefault="007D6E66" w:rsidP="007D6E6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1ADDAF02" w14:textId="77777777" w:rsidR="007D6E66" w:rsidRDefault="007D6E66" w:rsidP="007D6E6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458F9573" w14:textId="77777777" w:rsidR="007D6E66" w:rsidRDefault="007D6E66" w:rsidP="007D6E6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30653FAF" w14:textId="77777777" w:rsidR="007D6E66" w:rsidRDefault="007D6E66" w:rsidP="007D6E66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1EBE5127" w14:textId="77777777" w:rsidR="003B45B2" w:rsidRDefault="003B45B2"/>
    <w:sectPr w:rsidR="003B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5B2"/>
    <w:rsid w:val="003B45B2"/>
    <w:rsid w:val="007B5F20"/>
    <w:rsid w:val="007D6E66"/>
    <w:rsid w:val="00EC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2F71"/>
  <w15:chartTrackingRefBased/>
  <w15:docId w15:val="{4C2606A1-B96E-470C-A466-11925C8D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E6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cp:lastPrinted>2022-10-24T02:54:00Z</cp:lastPrinted>
  <dcterms:created xsi:type="dcterms:W3CDTF">2022-10-12T06:07:00Z</dcterms:created>
  <dcterms:modified xsi:type="dcterms:W3CDTF">2022-10-24T06:51:00Z</dcterms:modified>
</cp:coreProperties>
</file>