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0D69" w14:textId="0C09E90F" w:rsidR="00FA14AB" w:rsidRDefault="007D21B8" w:rsidP="00FA14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</w:t>
      </w:r>
      <w:r w:rsidR="00FA14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FA14A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11DD2DF1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D384440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29F32F4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0727D1A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3362CB4" w14:textId="77777777" w:rsidR="00FA14AB" w:rsidRDefault="00FA14AB" w:rsidP="00FA14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05DE28F" w14:textId="77777777" w:rsidR="00FA14AB" w:rsidRDefault="00FA14AB" w:rsidP="00FA1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CC97ABE" w14:textId="77777777" w:rsidR="00FA14AB" w:rsidRDefault="00FA14AB" w:rsidP="00FA1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6828B2C" w14:textId="0F98CAD8" w:rsidR="00FA14AB" w:rsidRPr="007D21B8" w:rsidRDefault="007D21B8" w:rsidP="00FA14A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21B8">
        <w:rPr>
          <w:rFonts w:ascii="Arial" w:hAnsi="Arial" w:cs="Arial"/>
          <w:b/>
          <w:bCs/>
          <w:sz w:val="32"/>
          <w:szCs w:val="32"/>
        </w:rPr>
        <w:t>О ПРИСВОЕНИИ АДРЕСА</w:t>
      </w:r>
    </w:p>
    <w:p w14:paraId="4400450F" w14:textId="77777777" w:rsidR="007D21B8" w:rsidRDefault="007D21B8" w:rsidP="00FA14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8D907D" w14:textId="59661A1A" w:rsidR="00FA14AB" w:rsidRDefault="007D21B8" w:rsidP="00FA14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1B8">
        <w:rPr>
          <w:rFonts w:ascii="Arial" w:hAnsi="Arial" w:cs="Arial"/>
          <w:sz w:val="24"/>
          <w:szCs w:val="24"/>
        </w:rPr>
        <w:t>В соответствии со статьями 14, 17, 43 Федерального закона от 6 октября 2003г. №131- 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 и аннулирования адресов»,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 года №33, руководствуясь Уставом муниципального образования «Казачье», администрация муниципального образования «Казачье»</w:t>
      </w:r>
    </w:p>
    <w:p w14:paraId="3D04467D" w14:textId="77777777" w:rsidR="007D21B8" w:rsidRPr="007D21B8" w:rsidRDefault="007D21B8" w:rsidP="00FA14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ECDCDC" w14:textId="77777777" w:rsidR="00FA14AB" w:rsidRDefault="00FA14AB" w:rsidP="00FA14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AE1A867" w14:textId="77777777" w:rsidR="00FA14AB" w:rsidRDefault="00FA14AB" w:rsidP="00FA14AB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5474B7C" w14:textId="573BB693" w:rsidR="007D21B8" w:rsidRDefault="007D21B8" w:rsidP="00FA14AB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D21B8">
        <w:rPr>
          <w:rFonts w:ascii="Arial" w:hAnsi="Arial" w:cs="Arial"/>
          <w:sz w:val="24"/>
          <w:szCs w:val="24"/>
        </w:rPr>
        <w:t>Присвоить адрес объекту недвижимости</w:t>
      </w:r>
      <w:r>
        <w:rPr>
          <w:rFonts w:ascii="Arial" w:hAnsi="Arial" w:cs="Arial"/>
          <w:sz w:val="24"/>
          <w:szCs w:val="24"/>
        </w:rPr>
        <w:t>:</w:t>
      </w:r>
      <w:r w:rsidRPr="007D21B8">
        <w:rPr>
          <w:rFonts w:ascii="Arial" w:hAnsi="Arial" w:cs="Arial"/>
          <w:sz w:val="24"/>
          <w:szCs w:val="24"/>
        </w:rPr>
        <w:t xml:space="preserve"> </w:t>
      </w:r>
    </w:p>
    <w:p w14:paraId="45CD8909" w14:textId="022576AA" w:rsidR="007D21B8" w:rsidRDefault="007D21B8" w:rsidP="007D21B8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D21B8">
        <w:rPr>
          <w:rFonts w:ascii="Arial" w:hAnsi="Arial" w:cs="Arial"/>
          <w:sz w:val="24"/>
          <w:szCs w:val="24"/>
        </w:rPr>
        <w:t xml:space="preserve"> Российская Федерация, Иркутская область, Боханский муниципальный район, сельское поселение Казачье, село Казачье, улица </w:t>
      </w:r>
      <w:r>
        <w:rPr>
          <w:rFonts w:ascii="Arial" w:hAnsi="Arial" w:cs="Arial"/>
          <w:sz w:val="24"/>
          <w:szCs w:val="24"/>
        </w:rPr>
        <w:t>Лесная</w:t>
      </w:r>
      <w:r w:rsidRPr="007D2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д.12 кв.2</w:t>
      </w:r>
    </w:p>
    <w:p w14:paraId="2513357F" w14:textId="3A18003A" w:rsidR="00FA14AB" w:rsidRPr="007D21B8" w:rsidRDefault="007D21B8" w:rsidP="00FA14AB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21B8">
        <w:rPr>
          <w:rFonts w:ascii="Arial" w:hAnsi="Arial" w:cs="Arial"/>
          <w:sz w:val="24"/>
          <w:szCs w:val="24"/>
        </w:rPr>
        <w:t>2. Довести данное постановление до сведения всех заинтересованных лиц.</w:t>
      </w:r>
    </w:p>
    <w:p w14:paraId="6CF8144A" w14:textId="77777777" w:rsidR="00FA14AB" w:rsidRDefault="00FA14AB" w:rsidP="00FA14A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042F3BD8" w14:textId="77777777" w:rsidR="00FA14AB" w:rsidRDefault="00FA14AB" w:rsidP="00FA14A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31782BF" w14:textId="77777777" w:rsidR="00FA14AB" w:rsidRDefault="00FA14AB" w:rsidP="00FA14A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7FF927B" w14:textId="77777777" w:rsidR="00FA14AB" w:rsidRDefault="00FA14AB" w:rsidP="00FA14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2A36243" w14:textId="77777777" w:rsidR="00FA14AB" w:rsidRDefault="00FA14AB" w:rsidP="00FA14AB">
      <w:pPr>
        <w:spacing w:after="0" w:line="240" w:lineRule="auto"/>
      </w:pPr>
    </w:p>
    <w:sectPr w:rsidR="00FA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B5E"/>
    <w:multiLevelType w:val="multilevel"/>
    <w:tmpl w:val="5AE4479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914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229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229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589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589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949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949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800"/>
      </w:pPr>
      <w:rPr>
        <w:rFonts w:ascii="Arial" w:hAnsi="Arial" w:cs="Arial" w:hint="default"/>
      </w:rPr>
    </w:lvl>
  </w:abstractNum>
  <w:abstractNum w:abstractNumId="1" w15:restartNumberingAfterBreak="0">
    <w:nsid w:val="0B5C7CBD"/>
    <w:multiLevelType w:val="hybridMultilevel"/>
    <w:tmpl w:val="9842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58D"/>
    <w:multiLevelType w:val="hybridMultilevel"/>
    <w:tmpl w:val="775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FB8"/>
    <w:multiLevelType w:val="hybridMultilevel"/>
    <w:tmpl w:val="55D2C3A8"/>
    <w:lvl w:ilvl="0" w:tplc="40AED47C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450261"/>
    <w:multiLevelType w:val="hybridMultilevel"/>
    <w:tmpl w:val="379A9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C3059"/>
    <w:multiLevelType w:val="multilevel"/>
    <w:tmpl w:val="53C28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0300F43"/>
    <w:multiLevelType w:val="hybridMultilevel"/>
    <w:tmpl w:val="51E2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54C4"/>
    <w:multiLevelType w:val="hybridMultilevel"/>
    <w:tmpl w:val="7C1004E2"/>
    <w:lvl w:ilvl="0" w:tplc="2FD21546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5"/>
    <w:rsid w:val="00253E45"/>
    <w:rsid w:val="00452586"/>
    <w:rsid w:val="007D21B8"/>
    <w:rsid w:val="009434BA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DFB4"/>
  <w15:chartTrackingRefBased/>
  <w15:docId w15:val="{BDE1506B-D92F-4044-BC94-AD5F8DB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4AB"/>
    <w:pPr>
      <w:spacing w:line="252" w:lineRule="auto"/>
    </w:pPr>
  </w:style>
  <w:style w:type="paragraph" w:styleId="1">
    <w:name w:val="heading 1"/>
    <w:basedOn w:val="a"/>
    <w:next w:val="a"/>
    <w:link w:val="10"/>
    <w:uiPriority w:val="99"/>
    <w:qFormat/>
    <w:rsid w:val="00FA1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4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14AB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uiPriority w:val="99"/>
    <w:rsid w:val="00FA14A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A14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A1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FA1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FA14AB"/>
    <w:rPr>
      <w:i/>
      <w:iCs/>
    </w:rPr>
  </w:style>
  <w:style w:type="paragraph" w:customStyle="1" w:styleId="ConsPlusNormal">
    <w:name w:val="ConsPlusNormal"/>
    <w:link w:val="ConsPlusNormal1"/>
    <w:rsid w:val="00FA1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A14A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A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A14A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cp:lastPrinted>2022-09-08T04:33:00Z</cp:lastPrinted>
  <dcterms:created xsi:type="dcterms:W3CDTF">2022-09-02T02:44:00Z</dcterms:created>
  <dcterms:modified xsi:type="dcterms:W3CDTF">2022-09-08T04:53:00Z</dcterms:modified>
</cp:coreProperties>
</file>