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D69" w14:textId="2FDE3FD1" w:rsidR="00FA14AB" w:rsidRDefault="00FA14AB" w:rsidP="00FA1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22.08.2022 г. №4</w:t>
      </w:r>
      <w:r w:rsidR="0045258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11DD2DF1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D384440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29F32F4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0727D1A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3362CB4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05DE28F" w14:textId="77777777" w:rsidR="00FA14AB" w:rsidRDefault="00FA14AB" w:rsidP="00FA1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CC97ABE" w14:textId="77777777" w:rsidR="00FA14AB" w:rsidRDefault="00FA14AB" w:rsidP="00FA1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F8E3C6D" w14:textId="77777777" w:rsidR="00FA14AB" w:rsidRPr="00093B73" w:rsidRDefault="00FA14AB" w:rsidP="00FA14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3B73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093B73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 И В ДОРОЖНОМ ХОЗЯЙСТВЕ В </w:t>
      </w:r>
      <w:r w:rsidRPr="00093B73">
        <w:rPr>
          <w:rFonts w:ascii="Arial" w:hAnsi="Arial" w:cs="Arial"/>
          <w:b/>
          <w:sz w:val="32"/>
          <w:szCs w:val="32"/>
        </w:rPr>
        <w:t xml:space="preserve">ГРАНИЦАХ </w:t>
      </w:r>
    </w:p>
    <w:p w14:paraId="1EB0FA64" w14:textId="19135E1B" w:rsidR="00FA14AB" w:rsidRDefault="00FA14AB" w:rsidP="00FA14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D612D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«КАЗАЧЬЕ»</w:t>
      </w:r>
    </w:p>
    <w:p w14:paraId="06828B2C" w14:textId="77777777" w:rsidR="00FA14AB" w:rsidRPr="005E02DE" w:rsidRDefault="00FA14AB" w:rsidP="00FA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44811" w14:textId="5921DD57" w:rsidR="00FA14AB" w:rsidRDefault="00FA14AB" w:rsidP="00FA14AB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Руководствуясь </w:t>
      </w:r>
      <w:r w:rsidRPr="00FA14AB">
        <w:rPr>
          <w:rStyle w:val="a7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FA14AB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FA14AB">
        <w:rPr>
          <w:rStyle w:val="a7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FA14AB">
        <w:rPr>
          <w:rFonts w:ascii="Arial" w:hAnsi="Arial" w:cs="Arial"/>
          <w:sz w:val="24"/>
          <w:szCs w:val="24"/>
          <w:shd w:val="clear" w:color="auto" w:fill="FFFFFF"/>
        </w:rPr>
        <w:t> РФ от 25 июня 2021 г. N</w:t>
      </w:r>
      <w:r w:rsidRPr="00FA14AB">
        <w:rPr>
          <w:rStyle w:val="a7"/>
          <w:rFonts w:ascii="Arial" w:hAnsi="Arial" w:cs="Arial"/>
          <w:sz w:val="24"/>
          <w:szCs w:val="24"/>
          <w:shd w:val="clear" w:color="auto" w:fill="FFFFFF"/>
        </w:rPr>
        <w:t xml:space="preserve">990 </w:t>
      </w:r>
      <w:r w:rsidRPr="00FA14AB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A14AB">
        <w:rPr>
          <w:rFonts w:ascii="Arial" w:hAnsi="Arial" w:cs="Arial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48D907D" w14:textId="77777777" w:rsidR="00FA14AB" w:rsidRDefault="00FA14AB" w:rsidP="00FA14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CDCDC" w14:textId="77777777" w:rsidR="00FA14AB" w:rsidRDefault="00FA14AB" w:rsidP="00FA14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AE1A867" w14:textId="77777777" w:rsidR="00FA14AB" w:rsidRDefault="00FA14AB" w:rsidP="00FA14A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E06785E" w14:textId="4A73C39A" w:rsidR="00FA14AB" w:rsidRDefault="00FA14AB" w:rsidP="00FA14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6"/>
        </w:rPr>
        <w:t xml:space="preserve">1. </w:t>
      </w:r>
      <w:r w:rsidRPr="00FA14AB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FA14A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A14AB">
        <w:rPr>
          <w:rFonts w:ascii="Arial" w:hAnsi="Arial" w:cs="Arial"/>
          <w:sz w:val="24"/>
          <w:szCs w:val="24"/>
        </w:rPr>
        <w:t>границах населенных пунктов муниципально</w:t>
      </w:r>
      <w:r>
        <w:rPr>
          <w:rFonts w:ascii="Arial" w:hAnsi="Arial" w:cs="Arial"/>
          <w:sz w:val="24"/>
          <w:szCs w:val="24"/>
        </w:rPr>
        <w:t>го</w:t>
      </w:r>
      <w:r w:rsidRPr="00FA14AB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FA14AB">
        <w:rPr>
          <w:rFonts w:ascii="Arial" w:hAnsi="Arial" w:cs="Arial"/>
          <w:sz w:val="24"/>
          <w:szCs w:val="24"/>
        </w:rPr>
        <w:t xml:space="preserve"> «Казачье» н</w:t>
      </w:r>
      <w:r>
        <w:rPr>
          <w:rFonts w:ascii="Arial" w:hAnsi="Arial" w:cs="Arial"/>
          <w:sz w:val="24"/>
          <w:szCs w:val="24"/>
        </w:rPr>
        <w:t>а 2022 год (Приложение 1)</w:t>
      </w:r>
    </w:p>
    <w:p w14:paraId="09449F38" w14:textId="77777777" w:rsidR="00FA14AB" w:rsidRDefault="00FA14AB" w:rsidP="00FA14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14:paraId="289CDE91" w14:textId="77777777" w:rsidR="00FA14AB" w:rsidRDefault="00FA14AB" w:rsidP="00FA14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3. Опубликовать настоящее постановление в Муниципальном вестнике и разместить на официальном сайте сельского поселения.</w:t>
      </w:r>
    </w:p>
    <w:p w14:paraId="2513357F" w14:textId="77777777" w:rsidR="00FA14AB" w:rsidRDefault="00FA14AB" w:rsidP="00FA14AB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F8144A" w14:textId="77777777" w:rsidR="00FA14AB" w:rsidRDefault="00FA14AB" w:rsidP="00FA14A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42F3BD8" w14:textId="77777777" w:rsidR="00FA14AB" w:rsidRDefault="00FA14AB" w:rsidP="00FA14A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31782BF" w14:textId="77777777" w:rsidR="00FA14AB" w:rsidRDefault="00FA14AB" w:rsidP="00FA14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FF927B" w14:textId="77777777" w:rsidR="00FA14AB" w:rsidRDefault="00FA14AB" w:rsidP="00FA14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2A36243" w14:textId="77777777" w:rsidR="00FA14AB" w:rsidRDefault="00FA14AB" w:rsidP="00FA14AB">
      <w:pPr>
        <w:spacing w:after="0" w:line="240" w:lineRule="auto"/>
      </w:pPr>
    </w:p>
    <w:p w14:paraId="50FD5531" w14:textId="77777777" w:rsidR="00FA14AB" w:rsidRDefault="00FA14AB" w:rsidP="00FA14AB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Приложение к</w:t>
      </w:r>
    </w:p>
    <w:p w14:paraId="21BA2321" w14:textId="77777777" w:rsidR="00FA14AB" w:rsidRDefault="00FA14AB" w:rsidP="00FA14AB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7CE269CC" w14:textId="77777777" w:rsidR="00FA14AB" w:rsidRDefault="00FA14AB" w:rsidP="00FA14AB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1501BBE3" w14:textId="37F8C565" w:rsidR="00FA14AB" w:rsidRDefault="00FA14AB" w:rsidP="00FA14AB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от 22.08.2022 г. № 47</w:t>
      </w:r>
    </w:p>
    <w:p w14:paraId="7E91A1D8" w14:textId="77777777" w:rsidR="00FA14AB" w:rsidRDefault="00FA14AB" w:rsidP="00FA14AB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38E2225E" w14:textId="0F3B23FE" w:rsidR="00FA14AB" w:rsidRPr="00FA14AB" w:rsidRDefault="00FA14AB" w:rsidP="00FA14AB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A14AB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FA14AB">
        <w:rPr>
          <w:rFonts w:ascii="Arial" w:hAnsi="Arial" w:cs="Arial"/>
          <w:b/>
          <w:spacing w:val="2"/>
          <w:sz w:val="30"/>
          <w:szCs w:val="30"/>
        </w:rPr>
        <w:t xml:space="preserve">на автомобильном транспорте и в дорожном хозяйстве в </w:t>
      </w:r>
      <w:r w:rsidRPr="00FA14AB">
        <w:rPr>
          <w:rFonts w:ascii="Arial" w:hAnsi="Arial" w:cs="Arial"/>
          <w:b/>
          <w:sz w:val="30"/>
          <w:szCs w:val="30"/>
        </w:rPr>
        <w:t xml:space="preserve">границах населенных пунктов муниципального образования «Казачье» </w:t>
      </w:r>
    </w:p>
    <w:p w14:paraId="564D30A9" w14:textId="77777777" w:rsidR="00FA14AB" w:rsidRPr="008600DB" w:rsidRDefault="00FA14AB" w:rsidP="00FA14A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14:paraId="6A50AC4B" w14:textId="3F8D1809" w:rsidR="00FA14AB" w:rsidRPr="00FA14AB" w:rsidRDefault="00FA14AB" w:rsidP="00FA14AB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FA14A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A14AB">
        <w:rPr>
          <w:rFonts w:ascii="Arial" w:hAnsi="Arial" w:cs="Arial"/>
          <w:sz w:val="24"/>
          <w:szCs w:val="24"/>
        </w:rPr>
        <w:t>границах населенных пунктов муниципального образования «Казачье»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EE9E7A" w14:textId="04091A50" w:rsidR="00FA14AB" w:rsidRPr="00FA14AB" w:rsidRDefault="00FA14AB" w:rsidP="00FA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«Казачье» (далее по тексту – администрация).</w:t>
      </w:r>
    </w:p>
    <w:p w14:paraId="64427101" w14:textId="77777777" w:rsidR="00FA14AB" w:rsidRPr="00655089" w:rsidRDefault="00FA14AB" w:rsidP="00FA14AB">
      <w:pPr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</w:rPr>
      </w:pPr>
    </w:p>
    <w:p w14:paraId="63F62687" w14:textId="77777777" w:rsidR="00FA14AB" w:rsidRPr="00FA14AB" w:rsidRDefault="00FA14AB" w:rsidP="00FA1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14AB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30E9D9" w14:textId="77777777" w:rsidR="00FA14AB" w:rsidRPr="00E9702E" w:rsidRDefault="00FA14AB" w:rsidP="00FA14AB">
      <w:pPr>
        <w:spacing w:after="0" w:line="240" w:lineRule="auto"/>
        <w:ind w:left="567"/>
        <w:jc w:val="center"/>
        <w:rPr>
          <w:sz w:val="28"/>
          <w:szCs w:val="28"/>
        </w:rPr>
      </w:pPr>
    </w:p>
    <w:p w14:paraId="70881DBE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FA14A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FA14AB">
        <w:rPr>
          <w:rFonts w:ascii="Arial" w:hAnsi="Arial" w:cs="Arial"/>
          <w:sz w:val="24"/>
          <w:szCs w:val="24"/>
        </w:rPr>
        <w:t>границах населенных пунктов.</w:t>
      </w:r>
    </w:p>
    <w:p w14:paraId="30EA023A" w14:textId="77777777" w:rsidR="00FA14AB" w:rsidRPr="00FA14AB" w:rsidRDefault="00FA14AB" w:rsidP="00FA14AB">
      <w:pPr>
        <w:pStyle w:val="ConsPlusNormal"/>
        <w:ind w:firstLine="709"/>
        <w:jc w:val="both"/>
        <w:rPr>
          <w:sz w:val="24"/>
          <w:szCs w:val="24"/>
        </w:rPr>
      </w:pPr>
      <w:r w:rsidRPr="00FA14AB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1C643CD2" w14:textId="77777777" w:rsidR="00FA14AB" w:rsidRPr="00FA14AB" w:rsidRDefault="00FA14AB" w:rsidP="00FA14AB">
      <w:pPr>
        <w:spacing w:after="0" w:line="240" w:lineRule="auto"/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4C7DFE48" w14:textId="77777777" w:rsidR="00FA14AB" w:rsidRPr="00FA14AB" w:rsidRDefault="00FA14AB" w:rsidP="00FA14AB">
      <w:pPr>
        <w:spacing w:after="0" w:line="240" w:lineRule="auto"/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FA14AB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189100A0" w14:textId="77777777" w:rsidR="00FA14AB" w:rsidRPr="00FA14AB" w:rsidRDefault="00FA14AB" w:rsidP="00FA14AB">
      <w:pPr>
        <w:spacing w:after="0" w:line="240" w:lineRule="auto"/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FA14AB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DD1C641" w14:textId="77777777" w:rsidR="00FA14AB" w:rsidRPr="00FA14AB" w:rsidRDefault="00FA14AB" w:rsidP="00FA14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14:paraId="43AF7412" w14:textId="77777777" w:rsidR="00FA14AB" w:rsidRPr="00FA14AB" w:rsidRDefault="00FA14AB" w:rsidP="00FA14A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D04A2D1" w14:textId="77777777" w:rsidR="00FA14AB" w:rsidRPr="00FA14AB" w:rsidRDefault="00FA14AB" w:rsidP="00FA14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 </w:t>
      </w:r>
    </w:p>
    <w:p w14:paraId="75E70251" w14:textId="77777777" w:rsidR="00FA14AB" w:rsidRPr="00FA14AB" w:rsidRDefault="00FA14AB" w:rsidP="00FA14AB">
      <w:pPr>
        <w:pStyle w:val="ConsPlusNormal"/>
        <w:ind w:firstLine="709"/>
        <w:jc w:val="both"/>
        <w:rPr>
          <w:sz w:val="24"/>
          <w:szCs w:val="24"/>
        </w:rPr>
      </w:pPr>
      <w:r w:rsidRPr="00FA14AB">
        <w:rPr>
          <w:sz w:val="24"/>
          <w:szCs w:val="24"/>
        </w:rPr>
        <w:t>Администрацией за 11 месяцев 2021 года проведено 0 проверок соблюдения действующего законодательства Российской Федерации в указанной сфере.</w:t>
      </w:r>
    </w:p>
    <w:p w14:paraId="3A50C7D3" w14:textId="1FF01D63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В рамках профилактики</w:t>
      </w:r>
      <w:r w:rsidRPr="00FA14AB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FA14AB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14:paraId="480EC0CB" w14:textId="56C017CA" w:rsidR="00FA14AB" w:rsidRPr="00FA14AB" w:rsidRDefault="00FA14AB" w:rsidP="00FA14A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9070F19" w14:textId="77777777" w:rsidR="00FA14AB" w:rsidRPr="00FA14AB" w:rsidRDefault="00FA14AB" w:rsidP="00FA14A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EDB2CBE" w14:textId="5765AE04" w:rsidR="00FA14AB" w:rsidRPr="00FA14AB" w:rsidRDefault="00FA14AB" w:rsidP="00FA14A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95035D6" w14:textId="0A501C1E" w:rsidR="00FA14AB" w:rsidRPr="00FA14AB" w:rsidRDefault="00FA14AB" w:rsidP="00FA14A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5–7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52E3126" w14:textId="40F8A2A3" w:rsidR="00FA14AB" w:rsidRPr="00FA14AB" w:rsidRDefault="00FA14AB" w:rsidP="00FA14AB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За 11 месяцев 2021 года администрацией выдано 0 предостережений о недопустимости нарушения обязательных требований.</w:t>
      </w:r>
    </w:p>
    <w:p w14:paraId="082079EA" w14:textId="77777777" w:rsidR="00FA14AB" w:rsidRDefault="00FA14AB" w:rsidP="00FA14AB">
      <w:pPr>
        <w:spacing w:after="0" w:line="240" w:lineRule="auto"/>
        <w:ind w:firstLine="567"/>
        <w:rPr>
          <w:sz w:val="24"/>
          <w:szCs w:val="24"/>
        </w:rPr>
      </w:pPr>
    </w:p>
    <w:p w14:paraId="60F1CA44" w14:textId="77777777" w:rsidR="00FA14AB" w:rsidRPr="00FA14AB" w:rsidRDefault="00FA14AB" w:rsidP="00FA14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14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36E97EC0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6B062BE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14:paraId="27C8E872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618A1396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91E47D9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9B707F3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DB8F75B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2BF61E20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14:paraId="1BEE70B8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14:paraId="2566F413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14:paraId="79AE3D56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C74148A" w14:textId="7777777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C44B531" w14:textId="74B9FEA1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522BCD3" w14:textId="289E1437" w:rsidR="00FA14AB" w:rsidRPr="00FA14AB" w:rsidRDefault="00FA14AB" w:rsidP="00FA14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A14AB">
        <w:rPr>
          <w:rFonts w:ascii="Arial" w:hAnsi="Arial" w:cs="Arial"/>
          <w:sz w:val="24"/>
          <w:szCs w:val="24"/>
        </w:rPr>
        <w:t>В положении о виде контроля с</w:t>
      </w:r>
      <w:r w:rsidRPr="00FA14AB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20B29E5B" w14:textId="77777777" w:rsidR="00FA14AB" w:rsidRDefault="00FA14AB" w:rsidP="00FA14AB">
      <w:pPr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F71C945" w14:textId="77777777" w:rsidR="00FA14AB" w:rsidRPr="00FA14AB" w:rsidRDefault="00FA14AB" w:rsidP="00FA14A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A14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B434F75" w14:textId="77777777" w:rsidR="00FA14AB" w:rsidRPr="00326A08" w:rsidRDefault="00FA14AB" w:rsidP="00FA14AB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A14AB" w:rsidRPr="00326A08" w14:paraId="693936F3" w14:textId="77777777" w:rsidTr="004D5D70"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C0ADA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№  п/п</w:t>
            </w:r>
          </w:p>
          <w:p w14:paraId="304934BF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95E6E" w14:textId="77777777" w:rsidR="00FA14AB" w:rsidRPr="00FA14AB" w:rsidRDefault="00FA14AB" w:rsidP="00FA14AB">
            <w:pPr>
              <w:spacing w:after="0" w:line="240" w:lineRule="auto"/>
              <w:ind w:firstLine="567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Наименование</w:t>
            </w:r>
          </w:p>
          <w:p w14:paraId="622849AC" w14:textId="77777777" w:rsidR="00FA14AB" w:rsidRPr="00FA14AB" w:rsidRDefault="00FA14AB" w:rsidP="00FA14AB">
            <w:pPr>
              <w:spacing w:after="0" w:line="240" w:lineRule="auto"/>
              <w:ind w:firstLine="567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F2FAA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60F9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Ответственное должностное лицо</w:t>
            </w:r>
          </w:p>
        </w:tc>
      </w:tr>
      <w:tr w:rsidR="00FA14AB" w:rsidRPr="00326A08" w14:paraId="0DFDE22C" w14:textId="77777777" w:rsidTr="004D5D7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0A47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2540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</w:p>
          <w:p w14:paraId="1CEAF1D4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C4C02F1" w14:textId="77777777" w:rsidR="00FA14AB" w:rsidRPr="00FA14AB" w:rsidRDefault="00FA14AB" w:rsidP="00FA14A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B19C8D9" w14:textId="77777777" w:rsidR="00FA14AB" w:rsidRPr="00FA14AB" w:rsidRDefault="00FA14AB" w:rsidP="00FA14AB">
            <w:pPr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D285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B202B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A14AB" w:rsidRPr="00326A08" w14:paraId="13E10662" w14:textId="77777777" w:rsidTr="004D5D7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A6F93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74014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</w:t>
            </w:r>
          </w:p>
          <w:p w14:paraId="7D622BC2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A35B247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90530ED" w14:textId="77777777" w:rsidR="00FA14AB" w:rsidRPr="00FA14AB" w:rsidRDefault="00FA14AB" w:rsidP="00FA14AB">
            <w:pPr>
              <w:pStyle w:val="ConsPlusNormal"/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732B37D" w14:textId="77777777" w:rsidR="00FA14AB" w:rsidRPr="00FA14AB" w:rsidRDefault="00FA14AB" w:rsidP="00FA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C8F84" w14:textId="77777777" w:rsidR="00FA14AB" w:rsidRPr="00FA14AB" w:rsidRDefault="00FA14AB" w:rsidP="00FA14AB">
            <w:pPr>
              <w:pStyle w:val="HTML"/>
              <w:ind w:firstLine="540"/>
              <w:jc w:val="both"/>
              <w:rPr>
                <w:rFonts w:cs="Courier New"/>
                <w:sz w:val="22"/>
                <w:szCs w:val="22"/>
              </w:rPr>
            </w:pPr>
            <w:r w:rsidRPr="00FA14AB">
              <w:rPr>
                <w:rFonts w:cs="Courier New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55BA6AE8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429B5" w14:textId="77777777" w:rsidR="00FA14AB" w:rsidRPr="00FA14AB" w:rsidRDefault="00FA14AB" w:rsidP="00FA14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A14AB" w:rsidRPr="00326A08" w14:paraId="2BC36639" w14:textId="77777777" w:rsidTr="004D5D7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E9A5E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FA14AB">
              <w:rPr>
                <w:rFonts w:ascii="Courier New" w:eastAsia="Courier New" w:hAnsi="Courier New" w:cs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4EDE7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</w:t>
            </w:r>
          </w:p>
          <w:p w14:paraId="32978405" w14:textId="77777777" w:rsidR="00FA14AB" w:rsidRPr="00FA14AB" w:rsidRDefault="00FA14AB" w:rsidP="00FA14AB">
            <w:pPr>
              <w:pStyle w:val="ConsPlusNormal"/>
              <w:ind w:right="1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9B08A21" w14:textId="77777777" w:rsidR="00FA14AB" w:rsidRPr="00FA14AB" w:rsidRDefault="00FA14AB" w:rsidP="00FA14AB">
            <w:pPr>
              <w:widowControl w:val="0"/>
              <w:spacing w:after="0" w:line="240" w:lineRule="auto"/>
              <w:ind w:right="13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01DC9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FA14AB">
              <w:rPr>
                <w:rFonts w:ascii="Courier New" w:hAnsi="Courier New" w:cs="Courier New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5CFE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</w:rPr>
            </w:pPr>
            <w:r w:rsidRPr="00FA14AB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A14AB" w:rsidRPr="00326A08" w14:paraId="2E99E489" w14:textId="77777777" w:rsidTr="004D5D7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56C8E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240E0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Консультирование.</w:t>
            </w:r>
          </w:p>
          <w:p w14:paraId="43CFC18C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DF1F" w14:textId="535F3C23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C51C6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A14AB" w:rsidRPr="00326A08" w14:paraId="1984148B" w14:textId="77777777" w:rsidTr="004D5D7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119CF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 xml:space="preserve">5 </w:t>
            </w:r>
          </w:p>
          <w:p w14:paraId="36A80353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45AEC" w14:textId="77777777" w:rsidR="00FA14AB" w:rsidRPr="00FA14AB" w:rsidRDefault="00FA14AB" w:rsidP="00FA14AB">
            <w:pPr>
              <w:pStyle w:val="ConsPlusNormal"/>
              <w:ind w:right="131"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0EC6B" w14:textId="77777777" w:rsidR="00FA14AB" w:rsidRPr="00FA14AB" w:rsidRDefault="00FA14AB" w:rsidP="00FA14A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 xml:space="preserve">Один раз в год </w:t>
            </w:r>
          </w:p>
          <w:p w14:paraId="5B2AB929" w14:textId="77777777" w:rsidR="00FA14AB" w:rsidRPr="00FA14AB" w:rsidRDefault="00FA14AB" w:rsidP="00FA14A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14:paraId="110E3024" w14:textId="77777777" w:rsidR="00FA14AB" w:rsidRPr="00FA14AB" w:rsidRDefault="00FA14AB" w:rsidP="00FA14A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 xml:space="preserve"> </w:t>
            </w:r>
          </w:p>
          <w:p w14:paraId="68598B2D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D1CBB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A14AB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B14CD78" w14:textId="77777777" w:rsidR="00FA14AB" w:rsidRDefault="00FA14AB" w:rsidP="00FA14AB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681B5E8A" w14:textId="77777777" w:rsidR="00FA14AB" w:rsidRDefault="00FA14AB" w:rsidP="00FA14A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6E9982EA" w14:textId="3F043118" w:rsidR="00FA14AB" w:rsidRDefault="00FA14AB" w:rsidP="00FA14A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A14A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1EDC404F" w14:textId="77777777" w:rsidR="00FA14AB" w:rsidRPr="00FA14AB" w:rsidRDefault="00FA14AB" w:rsidP="00FA14A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2402D8B" w14:textId="77777777" w:rsidR="00FA14AB" w:rsidRPr="00FA14AB" w:rsidRDefault="00FA14AB" w:rsidP="00FA14A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A14AB" w:rsidRPr="008418A5" w14:paraId="5742966A" w14:textId="77777777" w:rsidTr="004D5D7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DB94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lastRenderedPageBreak/>
              <w:t>№</w:t>
            </w:r>
          </w:p>
          <w:p w14:paraId="38378B71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D3D40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399DD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A14AB">
              <w:rPr>
                <w:rFonts w:ascii="Courier New" w:hAnsi="Courier New" w:cs="Courier New"/>
                <w:b/>
              </w:rPr>
              <w:t>Величина</w:t>
            </w:r>
          </w:p>
        </w:tc>
      </w:tr>
      <w:tr w:rsidR="00FA14AB" w:rsidRPr="008418A5" w14:paraId="22E4841B" w14:textId="77777777" w:rsidTr="004D5D7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14643" w14:textId="77777777" w:rsidR="00FA14AB" w:rsidRPr="00FA14AB" w:rsidRDefault="00FA14AB" w:rsidP="00FA14AB">
            <w:pPr>
              <w:spacing w:after="0" w:line="240" w:lineRule="auto"/>
              <w:ind w:firstLine="567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4571" w14:textId="77777777" w:rsidR="00FA14AB" w:rsidRPr="00FA14AB" w:rsidRDefault="00FA14AB" w:rsidP="00FA14AB">
            <w:pPr>
              <w:pStyle w:val="ConsPlusNormal"/>
              <w:ind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7311D65E" w14:textId="77777777" w:rsidR="00FA14AB" w:rsidRPr="00FA14AB" w:rsidRDefault="00FA14AB" w:rsidP="00FA14AB">
            <w:pPr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9B795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100%</w:t>
            </w:r>
          </w:p>
        </w:tc>
      </w:tr>
      <w:tr w:rsidR="00FA14AB" w:rsidRPr="008418A5" w14:paraId="4329ECA1" w14:textId="77777777" w:rsidTr="004D5D7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CC365" w14:textId="77777777" w:rsidR="00FA14AB" w:rsidRPr="00FA14AB" w:rsidRDefault="00FA14AB" w:rsidP="00FA14AB">
            <w:pPr>
              <w:spacing w:after="0" w:line="240" w:lineRule="auto"/>
              <w:ind w:firstLine="567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0CD64" w14:textId="77777777" w:rsidR="00FA14AB" w:rsidRPr="00FA14AB" w:rsidRDefault="00FA14AB" w:rsidP="00FA14AB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66424AF" w14:textId="77777777" w:rsidR="00FA14AB" w:rsidRPr="00FA14AB" w:rsidRDefault="00FA14AB" w:rsidP="00FA14AB">
            <w:pPr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1F9F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Исполнено / Не исполнено</w:t>
            </w:r>
          </w:p>
        </w:tc>
      </w:tr>
      <w:tr w:rsidR="00FA14AB" w:rsidRPr="008418A5" w14:paraId="46531BDE" w14:textId="77777777" w:rsidTr="004D5D7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7BC79" w14:textId="77777777" w:rsidR="00FA14AB" w:rsidRPr="00FA14AB" w:rsidRDefault="00FA14AB" w:rsidP="00FA14A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FA14AB">
              <w:rPr>
                <w:rFonts w:ascii="Courier New" w:hAnsi="Courier New" w:cs="Courier New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63B95" w14:textId="31202A0F" w:rsidR="00FA14AB" w:rsidRPr="00FA14AB" w:rsidRDefault="00FA14AB" w:rsidP="00FA14AB">
            <w:pPr>
              <w:pStyle w:val="ConsPlusNormal"/>
              <w:ind w:firstLine="11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AB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A3DD" w14:textId="77777777" w:rsidR="00FA14AB" w:rsidRPr="00FA14AB" w:rsidRDefault="00FA14AB" w:rsidP="00FA14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20% и более</w:t>
            </w:r>
          </w:p>
        </w:tc>
      </w:tr>
      <w:tr w:rsidR="00FA14AB" w:rsidRPr="008418A5" w14:paraId="0810EAAE" w14:textId="77777777" w:rsidTr="004D5D7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0F188" w14:textId="77777777" w:rsidR="00FA14AB" w:rsidRPr="00FA14AB" w:rsidRDefault="00FA14AB" w:rsidP="00FA14AB">
            <w:pPr>
              <w:widowControl w:val="0"/>
              <w:spacing w:after="0" w:line="240" w:lineRule="auto"/>
              <w:ind w:left="220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EDF1A" w14:textId="77777777" w:rsidR="00FA14AB" w:rsidRPr="00FA14AB" w:rsidRDefault="00FA14AB" w:rsidP="00FA14AB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A61A31D" w14:textId="77777777" w:rsidR="00FA14AB" w:rsidRPr="00FA14AB" w:rsidRDefault="00FA14AB" w:rsidP="00FA14AB">
            <w:pPr>
              <w:widowControl w:val="0"/>
              <w:spacing w:after="0" w:line="240" w:lineRule="auto"/>
              <w:ind w:firstLine="440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71FE" w14:textId="77777777" w:rsidR="00FA14AB" w:rsidRPr="00FA14AB" w:rsidRDefault="00FA14AB" w:rsidP="00FA14AB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A14AB">
              <w:rPr>
                <w:rFonts w:ascii="Courier New" w:hAnsi="Courier New" w:cs="Courier New"/>
              </w:rPr>
              <w:t>100%</w:t>
            </w:r>
          </w:p>
        </w:tc>
      </w:tr>
    </w:tbl>
    <w:p w14:paraId="330CDA78" w14:textId="77777777" w:rsidR="00253E45" w:rsidRDefault="00253E45" w:rsidP="00FA14AB">
      <w:pPr>
        <w:pStyle w:val="1"/>
        <w:spacing w:before="0" w:after="0"/>
      </w:pPr>
    </w:p>
    <w:sectPr w:rsidR="0025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B5E"/>
    <w:multiLevelType w:val="multilevel"/>
    <w:tmpl w:val="5AE447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914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229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229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589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589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949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4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800"/>
      </w:pPr>
      <w:rPr>
        <w:rFonts w:ascii="Arial" w:hAnsi="Arial" w:cs="Arial" w:hint="default"/>
      </w:rPr>
    </w:lvl>
  </w:abstractNum>
  <w:abstractNum w:abstractNumId="1" w15:restartNumberingAfterBreak="0">
    <w:nsid w:val="0B5C7CBD"/>
    <w:multiLevelType w:val="hybridMultilevel"/>
    <w:tmpl w:val="9842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58D"/>
    <w:multiLevelType w:val="hybridMultilevel"/>
    <w:tmpl w:val="775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FB8"/>
    <w:multiLevelType w:val="hybridMultilevel"/>
    <w:tmpl w:val="55D2C3A8"/>
    <w:lvl w:ilvl="0" w:tplc="40AED47C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450261"/>
    <w:multiLevelType w:val="hybridMultilevel"/>
    <w:tmpl w:val="379A9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3059"/>
    <w:multiLevelType w:val="multilevel"/>
    <w:tmpl w:val="53C28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0300F43"/>
    <w:multiLevelType w:val="hybridMultilevel"/>
    <w:tmpl w:val="51E2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54C4"/>
    <w:multiLevelType w:val="hybridMultilevel"/>
    <w:tmpl w:val="7C1004E2"/>
    <w:lvl w:ilvl="0" w:tplc="2FD21546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5"/>
    <w:rsid w:val="00253E45"/>
    <w:rsid w:val="00452586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FB4"/>
  <w15:chartTrackingRefBased/>
  <w15:docId w15:val="{BDE1506B-D92F-4044-BC94-AD5F8DB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AB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FA1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4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14AB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uiPriority w:val="99"/>
    <w:rsid w:val="00FA14A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A14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A1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FA1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FA14AB"/>
    <w:rPr>
      <w:i/>
      <w:iCs/>
    </w:rPr>
  </w:style>
  <w:style w:type="paragraph" w:customStyle="1" w:styleId="ConsPlusNormal">
    <w:name w:val="ConsPlusNormal"/>
    <w:link w:val="ConsPlusNormal1"/>
    <w:rsid w:val="00F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A14A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14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2022-09-02T02:44:00Z</dcterms:created>
  <dcterms:modified xsi:type="dcterms:W3CDTF">2022-09-06T04:36:00Z</dcterms:modified>
</cp:coreProperties>
</file>