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3CF2" w14:textId="709EF452" w:rsidR="00625509" w:rsidRDefault="00625509" w:rsidP="006255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22.08.2022 г. №4</w:t>
      </w:r>
      <w:r w:rsidR="00E131A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4D06BF0B" w14:textId="77777777" w:rsidR="00625509" w:rsidRDefault="00625509" w:rsidP="0062550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6DBEC81" w14:textId="77777777" w:rsidR="00625509" w:rsidRDefault="00625509" w:rsidP="0062550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E0CCCBC" w14:textId="77777777" w:rsidR="00625509" w:rsidRDefault="00625509" w:rsidP="0062550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C1700CC" w14:textId="77777777" w:rsidR="00625509" w:rsidRDefault="00625509" w:rsidP="006255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98643F0" w14:textId="77777777" w:rsidR="00625509" w:rsidRDefault="00625509" w:rsidP="006255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EE92002" w14:textId="77777777" w:rsidR="00625509" w:rsidRDefault="00625509" w:rsidP="00625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07DD40F" w14:textId="77777777" w:rsidR="00625509" w:rsidRDefault="00625509" w:rsidP="006255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1F94DBE" w14:textId="2A69DAF2" w:rsidR="00625509" w:rsidRPr="00D42D89" w:rsidRDefault="00625509" w:rsidP="0062550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42D89">
        <w:rPr>
          <w:rFonts w:ascii="Arial" w:hAnsi="Arial" w:cs="Arial"/>
          <w:b/>
          <w:sz w:val="30"/>
          <w:szCs w:val="30"/>
        </w:rPr>
        <w:t>ОБ УТВЕРЖДЕНИИ ПРОГРАММЫ ПРОФИЛАКТИКИ РИСКОВ ПРИЧИНЕНИЯ ВРЕДА (УЩЕРБА) ОХРАНЯЕМЫМ ЗАКОНОМ ЦЕННОСТЯМ В СФЕРЕ БЛАГОУСТРОЙСТВА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КАЗАЧЬЕ</w:t>
      </w:r>
      <w:r w:rsidRPr="00D42D89">
        <w:rPr>
          <w:rFonts w:ascii="Arial" w:hAnsi="Arial" w:cs="Arial"/>
          <w:b/>
          <w:sz w:val="30"/>
          <w:szCs w:val="30"/>
        </w:rPr>
        <w:t>»</w:t>
      </w:r>
    </w:p>
    <w:p w14:paraId="1428517C" w14:textId="77777777" w:rsidR="00625509" w:rsidRPr="00B55F91" w:rsidRDefault="00625509" w:rsidP="006255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A62CC9" w14:textId="37BDECAF" w:rsidR="00625509" w:rsidRDefault="00625509" w:rsidP="00625509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D42D89">
        <w:t xml:space="preserve">  </w:t>
      </w:r>
      <w:r w:rsidRPr="00D42D8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3C10DAEF" w14:textId="77777777" w:rsidR="00625509" w:rsidRDefault="00625509" w:rsidP="006255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ABDA57" w14:textId="77777777" w:rsidR="00625509" w:rsidRDefault="00625509" w:rsidP="006255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4E43270" w14:textId="77777777" w:rsidR="00625509" w:rsidRDefault="00625509" w:rsidP="00625509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3380B32" w14:textId="5E635C09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законам ценностям в сфере благоустройства на территории муниципальном образовании «</w:t>
      </w:r>
      <w:r>
        <w:rPr>
          <w:rFonts w:ascii="Arial" w:hAnsi="Arial" w:cs="Arial"/>
          <w:sz w:val="24"/>
          <w:szCs w:val="24"/>
        </w:rPr>
        <w:t>Казачье</w:t>
      </w:r>
      <w:r w:rsidRPr="00D42D89">
        <w:rPr>
          <w:rFonts w:ascii="Arial" w:hAnsi="Arial" w:cs="Arial"/>
          <w:sz w:val="24"/>
          <w:szCs w:val="24"/>
        </w:rPr>
        <w:t>» на 2022 год (Приложение 1)</w:t>
      </w:r>
    </w:p>
    <w:p w14:paraId="28125FFF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14:paraId="2D45A907" w14:textId="77777777" w:rsidR="0062550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3. Опубликовать настоящее постановление в Муниципальном вестнике и разместить на официальном сайте сельского поселения.</w:t>
      </w:r>
    </w:p>
    <w:p w14:paraId="64722CCF" w14:textId="77777777" w:rsidR="00625509" w:rsidRDefault="00625509" w:rsidP="0062550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2DF50B" w14:textId="77777777" w:rsidR="00625509" w:rsidRDefault="00625509" w:rsidP="006255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D1E536D" w14:textId="77777777" w:rsidR="00625509" w:rsidRDefault="00625509" w:rsidP="0062550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F7371CA" w14:textId="77777777" w:rsidR="00625509" w:rsidRDefault="00625509" w:rsidP="0062550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AE10927" w14:textId="77777777" w:rsidR="00625509" w:rsidRDefault="00625509" w:rsidP="0062550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62914E8" w14:textId="77777777" w:rsidR="00625509" w:rsidRDefault="00625509" w:rsidP="00625509">
      <w:pPr>
        <w:spacing w:after="0" w:line="240" w:lineRule="auto"/>
      </w:pPr>
    </w:p>
    <w:p w14:paraId="7113C5CB" w14:textId="77777777" w:rsidR="00625509" w:rsidRDefault="00625509" w:rsidP="0062550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Приложение к</w:t>
      </w:r>
    </w:p>
    <w:p w14:paraId="1E9801D2" w14:textId="77777777" w:rsidR="00625509" w:rsidRDefault="00625509" w:rsidP="0062550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488A9F8B" w14:textId="77777777" w:rsidR="00625509" w:rsidRDefault="00625509" w:rsidP="0062550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09177190" w14:textId="5092942F" w:rsidR="00625509" w:rsidRDefault="00625509" w:rsidP="00625509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>
        <w:rPr>
          <w:rFonts w:ascii="Courier New" w:eastAsia="SimSun" w:hAnsi="Courier New" w:cs="Courier New"/>
          <w:lang w:eastAsia="ar-SA"/>
        </w:rPr>
        <w:t>от 22.08.2022 г. № 45</w:t>
      </w:r>
    </w:p>
    <w:p w14:paraId="636C6186" w14:textId="77777777" w:rsidR="00625509" w:rsidRDefault="00625509" w:rsidP="00625509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66181B41" w14:textId="77777777" w:rsidR="00625509" w:rsidRPr="00D42D89" w:rsidRDefault="00625509" w:rsidP="00625509">
      <w:pPr>
        <w:pStyle w:val="Default"/>
        <w:contextualSpacing/>
        <w:jc w:val="center"/>
        <w:rPr>
          <w:rFonts w:ascii="Arial" w:hAnsi="Arial" w:cs="Arial"/>
          <w:sz w:val="30"/>
          <w:szCs w:val="30"/>
        </w:rPr>
      </w:pPr>
      <w:r w:rsidRPr="00D42D89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Pr="00D42D89">
        <w:rPr>
          <w:rFonts w:ascii="Arial" w:hAnsi="Arial" w:cs="Arial"/>
          <w:b/>
          <w:sz w:val="30"/>
          <w:szCs w:val="30"/>
        </w:rPr>
        <w:t>благоустройства на</w:t>
      </w:r>
      <w:r w:rsidRPr="00D42D89">
        <w:rPr>
          <w:rFonts w:ascii="Arial" w:hAnsi="Arial" w:cs="Arial"/>
          <w:sz w:val="30"/>
          <w:szCs w:val="30"/>
        </w:rPr>
        <w:t xml:space="preserve"> </w:t>
      </w:r>
    </w:p>
    <w:p w14:paraId="45DA8519" w14:textId="4BE43B73" w:rsidR="00625509" w:rsidRPr="00D42D89" w:rsidRDefault="00625509" w:rsidP="00625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r w:rsidRPr="00D42D89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территории муниципального образования «</w:t>
      </w:r>
      <w:r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Казачье</w:t>
      </w:r>
      <w:r w:rsidRPr="00D42D89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» на 2022 год</w:t>
      </w:r>
    </w:p>
    <w:p w14:paraId="6B30ECEA" w14:textId="77777777" w:rsidR="00625509" w:rsidRDefault="00625509" w:rsidP="0062550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EFDCF3C" w14:textId="77777777" w:rsidR="00625509" w:rsidRPr="00D42D89" w:rsidRDefault="00625509" w:rsidP="00625509">
      <w:pPr>
        <w:spacing w:after="0" w:line="240" w:lineRule="auto"/>
        <w:jc w:val="center"/>
        <w:rPr>
          <w:rFonts w:ascii="Arial" w:hAnsi="Arial" w:cs="Arial"/>
          <w:b/>
          <w:color w:val="010302"/>
          <w:sz w:val="24"/>
          <w:szCs w:val="24"/>
        </w:rPr>
      </w:pPr>
      <w:r w:rsidRPr="00D42D89">
        <w:rPr>
          <w:rFonts w:ascii="Arial" w:hAnsi="Arial" w:cs="Arial"/>
          <w:b/>
          <w:color w:val="000000"/>
          <w:sz w:val="24"/>
          <w:szCs w:val="24"/>
        </w:rPr>
        <w:t>Паспорт программы</w:t>
      </w:r>
    </w:p>
    <w:p w14:paraId="7A03FEF2" w14:textId="77777777" w:rsidR="00625509" w:rsidRPr="00D42D89" w:rsidRDefault="00625509" w:rsidP="00625509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625509" w:rsidRPr="00D42D89" w14:paraId="466EA8E5" w14:textId="77777777" w:rsidTr="00C661C5">
        <w:tc>
          <w:tcPr>
            <w:tcW w:w="2802" w:type="dxa"/>
          </w:tcPr>
          <w:p w14:paraId="06587511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14:paraId="0A8FB710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25509" w:rsidRPr="00DC2A2B" w14:paraId="562818CE" w14:textId="77777777" w:rsidTr="00C661C5">
        <w:tc>
          <w:tcPr>
            <w:tcW w:w="2802" w:type="dxa"/>
          </w:tcPr>
          <w:p w14:paraId="1E5228FE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14:paraId="50FB5CE8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</w:t>
            </w:r>
            <w:r w:rsidRPr="00D42D89">
              <w:rPr>
                <w:rFonts w:ascii="Arial" w:hAnsi="Arial" w:cs="Arial"/>
                <w:color w:val="000000"/>
                <w:spacing w:val="345"/>
                <w:sz w:val="24"/>
                <w:szCs w:val="24"/>
              </w:rPr>
              <w:t>н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42D89">
              <w:rPr>
                <w:rFonts w:ascii="Arial" w:hAnsi="Arial" w:cs="Arial"/>
                <w:color w:val="000000"/>
                <w:spacing w:val="345"/>
                <w:sz w:val="24"/>
                <w:szCs w:val="24"/>
              </w:rPr>
              <w:t>т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31.07.202</w:t>
            </w:r>
            <w:r w:rsidRPr="00D42D89">
              <w:rPr>
                <w:rFonts w:ascii="Arial" w:hAnsi="Arial" w:cs="Arial"/>
                <w:color w:val="000000"/>
                <w:spacing w:val="345"/>
                <w:sz w:val="24"/>
                <w:szCs w:val="24"/>
              </w:rPr>
              <w:t>0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№248-Ф</w:t>
            </w:r>
            <w:r w:rsidRPr="00D42D89">
              <w:rPr>
                <w:rFonts w:ascii="Arial" w:hAnsi="Arial" w:cs="Arial"/>
                <w:color w:val="000000"/>
                <w:spacing w:val="345"/>
                <w:sz w:val="24"/>
                <w:szCs w:val="24"/>
              </w:rPr>
              <w:t>З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«О государственном контрол</w:t>
            </w:r>
            <w:r w:rsidRPr="00D42D89">
              <w:rPr>
                <w:rFonts w:ascii="Arial" w:hAnsi="Arial" w:cs="Arial"/>
                <w:color w:val="000000"/>
                <w:spacing w:val="67"/>
                <w:sz w:val="24"/>
                <w:szCs w:val="24"/>
              </w:rPr>
              <w:t>е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(надзоре</w:t>
            </w:r>
            <w:r w:rsidRPr="00D42D89">
              <w:rPr>
                <w:rFonts w:ascii="Arial" w:hAnsi="Arial" w:cs="Arial"/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муниципально</w:t>
            </w:r>
            <w:r w:rsidRPr="00D42D89">
              <w:rPr>
                <w:rFonts w:ascii="Arial" w:hAnsi="Arial" w:cs="Arial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контроле </w:t>
            </w:r>
            <w:r w:rsidRPr="00D42D89">
              <w:rPr>
                <w:rFonts w:ascii="Arial" w:hAnsi="Arial" w:cs="Arial"/>
                <w:color w:val="000000"/>
                <w:spacing w:val="60"/>
                <w:sz w:val="24"/>
                <w:szCs w:val="24"/>
              </w:rPr>
              <w:t xml:space="preserve">в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Российско</w:t>
            </w:r>
            <w:r w:rsidRPr="00D42D89">
              <w:rPr>
                <w:rFonts w:ascii="Arial" w:hAnsi="Arial" w:cs="Arial"/>
                <w:color w:val="000000"/>
                <w:spacing w:val="60"/>
                <w:sz w:val="24"/>
                <w:szCs w:val="24"/>
              </w:rPr>
              <w:t xml:space="preserve">й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Федерации»,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25509" w:rsidRPr="00D42D89" w14:paraId="1ED80DF3" w14:textId="77777777" w:rsidTr="00C661C5">
        <w:tc>
          <w:tcPr>
            <w:tcW w:w="2802" w:type="dxa"/>
          </w:tcPr>
          <w:p w14:paraId="5B4C7F96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</w:tcPr>
          <w:p w14:paraId="20C774C9" w14:textId="2291C9D2" w:rsidR="00625509" w:rsidRPr="00D42D89" w:rsidRDefault="00625509" w:rsidP="0062550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Казачье</w:t>
            </w:r>
            <w:r w:rsidRPr="00D42D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25509" w:rsidRPr="00D42D89" w14:paraId="52AA3A4B" w14:textId="77777777" w:rsidTr="00C661C5">
        <w:tc>
          <w:tcPr>
            <w:tcW w:w="2802" w:type="dxa"/>
          </w:tcPr>
          <w:p w14:paraId="619BEF54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</w:tcPr>
          <w:p w14:paraId="3639515E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1. Устранение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ричин, факторов и условий, способствующих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 п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ричинению или возможному причинению вреда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 (ущерба)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охраняемым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аконом ценностями нарушению обязательных требований, снижение рисков их возникновения.</w:t>
            </w:r>
          </w:p>
          <w:p w14:paraId="4FF3538C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14:paraId="44D8F7E1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3. Повышение результативности и эффективности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онтрольно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 xml:space="preserve">й </w:t>
            </w: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деятельности в сфере 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благоустройства.</w:t>
            </w:r>
          </w:p>
        </w:tc>
      </w:tr>
      <w:tr w:rsidR="00625509" w:rsidRPr="00D42D89" w14:paraId="05C99D04" w14:textId="77777777" w:rsidTr="00C661C5">
        <w:tc>
          <w:tcPr>
            <w:tcW w:w="2802" w:type="dxa"/>
          </w:tcPr>
          <w:p w14:paraId="678B3AFE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</w:tcPr>
          <w:p w14:paraId="636303C1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14:paraId="6893E903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0D5F197F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1461C4DA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25509" w:rsidRPr="00D42D89" w14:paraId="289AB4F1" w14:textId="77777777" w:rsidTr="00C661C5">
        <w:tc>
          <w:tcPr>
            <w:tcW w:w="2802" w:type="dxa"/>
          </w:tcPr>
          <w:p w14:paraId="22995050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14:paraId="6EAAC6D4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14:paraId="521C5A31" w14:textId="77777777" w:rsidR="00625509" w:rsidRPr="00D42D89" w:rsidRDefault="00625509" w:rsidP="00625509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4BCDF12" w14:textId="77777777" w:rsidR="00625509" w:rsidRPr="00D42D89" w:rsidRDefault="00625509" w:rsidP="00625509">
      <w:pPr>
        <w:tabs>
          <w:tab w:val="left" w:pos="15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625509" w:rsidRPr="00D42D89" w14:paraId="304DD215" w14:textId="77777777" w:rsidTr="00C661C5">
        <w:tc>
          <w:tcPr>
            <w:tcW w:w="2660" w:type="dxa"/>
          </w:tcPr>
          <w:p w14:paraId="7CC68423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ind w:right="-229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14:paraId="66C8214F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1. М</w:t>
            </w:r>
            <w:r w:rsidRPr="00D42D89">
              <w:rPr>
                <w:rFonts w:ascii="Arial" w:hAnsi="Arial" w:cs="Arial"/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26B2B170" w14:textId="77777777" w:rsidR="00625509" w:rsidRPr="00D42D89" w:rsidRDefault="00625509" w:rsidP="00625509">
            <w:pPr>
              <w:tabs>
                <w:tab w:val="left" w:pos="15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42D89">
              <w:rPr>
                <w:rFonts w:ascii="Arial" w:eastAsia="Calibri" w:hAnsi="Arial" w:cs="Arial"/>
                <w:color w:val="000000"/>
                <w:sz w:val="24"/>
                <w:szCs w:val="24"/>
              </w:rPr>
              <w:t>2. </w:t>
            </w:r>
            <w:r w:rsidRPr="00D42D89">
              <w:rPr>
                <w:rFonts w:ascii="Arial" w:hAnsi="Arial" w:cs="Arial"/>
                <w:color w:val="000000"/>
                <w:sz w:val="24"/>
                <w:szCs w:val="24"/>
              </w:rPr>
              <w:t>Повышение правосознания и правовой культуры контролируемых лиц.</w:t>
            </w:r>
          </w:p>
        </w:tc>
      </w:tr>
    </w:tbl>
    <w:p w14:paraId="3481328A" w14:textId="77777777" w:rsidR="00625509" w:rsidRPr="00D42D89" w:rsidRDefault="00625509" w:rsidP="00625509">
      <w:pPr>
        <w:pStyle w:val="ConsPlusNormal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</w:p>
    <w:p w14:paraId="5B7CB9D7" w14:textId="77777777" w:rsidR="00625509" w:rsidRPr="00D42D89" w:rsidRDefault="00625509" w:rsidP="00625509">
      <w:pPr>
        <w:pStyle w:val="ConsPlusNormal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14:paraId="5AF2418C" w14:textId="77777777" w:rsidR="00625509" w:rsidRPr="00D42D89" w:rsidRDefault="00625509" w:rsidP="00625509">
      <w:pPr>
        <w:pStyle w:val="ConsPlusNormal"/>
        <w:ind w:firstLine="539"/>
        <w:contextualSpacing/>
        <w:rPr>
          <w:rFonts w:ascii="Arial" w:hAnsi="Arial" w:cs="Arial"/>
          <w:b/>
          <w:sz w:val="24"/>
          <w:szCs w:val="24"/>
        </w:rPr>
      </w:pPr>
    </w:p>
    <w:p w14:paraId="1AC98CE6" w14:textId="77777777" w:rsidR="00625509" w:rsidRPr="00D42D8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412F22C1" w14:textId="4AD482ED" w:rsidR="00625509" w:rsidRPr="00D42D8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lastRenderedPageBreak/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42D89">
        <w:rPr>
          <w:rFonts w:ascii="Arial" w:hAnsi="Arial" w:cs="Arial"/>
          <w:sz w:val="24"/>
          <w:szCs w:val="24"/>
        </w:rPr>
        <w:t>»</w:t>
      </w:r>
    </w:p>
    <w:p w14:paraId="48551FBA" w14:textId="4F75608E" w:rsidR="00625509" w:rsidRPr="00D42D8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1.2. За текущий период 2021 года в рамках муниципального контроля за соблюдением Правил благоустройства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42D89">
        <w:rPr>
          <w:rFonts w:ascii="Arial" w:hAnsi="Arial" w:cs="Arial"/>
          <w:sz w:val="24"/>
          <w:szCs w:val="24"/>
        </w:rPr>
        <w:t>»</w:t>
      </w:r>
    </w:p>
    <w:p w14:paraId="497A89C8" w14:textId="6A13743C" w:rsidR="00625509" w:rsidRPr="0062550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42D8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25509">
        <w:rPr>
          <w:rFonts w:ascii="Arial" w:hAnsi="Arial" w:cs="Arial"/>
          <w:sz w:val="24"/>
          <w:szCs w:val="24"/>
        </w:rPr>
        <w:t>не производились.</w:t>
      </w:r>
    </w:p>
    <w:p w14:paraId="7D048AC1" w14:textId="77777777" w:rsidR="00625509" w:rsidRPr="00D42D89" w:rsidRDefault="00625509" w:rsidP="006255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14:paraId="324C0ACC" w14:textId="77777777" w:rsidR="00625509" w:rsidRPr="00D42D89" w:rsidRDefault="00625509" w:rsidP="0062550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2A46F12D" w14:textId="77777777" w:rsidR="00625509" w:rsidRPr="00D42D89" w:rsidRDefault="00625509" w:rsidP="006255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7E9F269B" w14:textId="0EAD37A7" w:rsidR="00625509" w:rsidRPr="00D42D89" w:rsidRDefault="00625509" w:rsidP="006255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9">
        <w:rPr>
          <w:rFonts w:ascii="Arial" w:hAnsi="Arial" w:cs="Arial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«</w:t>
      </w:r>
      <w:r>
        <w:rPr>
          <w:rFonts w:ascii="Arial" w:hAnsi="Arial" w:cs="Arial"/>
        </w:rPr>
        <w:t>Казачье</w:t>
      </w:r>
      <w:r w:rsidRPr="00D42D89">
        <w:rPr>
          <w:rFonts w:ascii="Arial" w:hAnsi="Arial" w:cs="Arial"/>
        </w:rPr>
        <w:t>» проведена следующая работа:</w:t>
      </w:r>
    </w:p>
    <w:p w14:paraId="3A9911A7" w14:textId="77777777" w:rsidR="00625509" w:rsidRPr="00D42D89" w:rsidRDefault="00625509" w:rsidP="006255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9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14:paraId="1D470B90" w14:textId="77777777" w:rsidR="00625509" w:rsidRPr="00D42D89" w:rsidRDefault="00625509" w:rsidP="0062550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2D8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49934943" w14:textId="77777777" w:rsidR="00625509" w:rsidRPr="00D42D8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26E60CA" w14:textId="77777777" w:rsidR="00625509" w:rsidRPr="00D42D89" w:rsidRDefault="00625509" w:rsidP="0062550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2. Характеристика проблем, на решение которых направлена</w:t>
      </w:r>
    </w:p>
    <w:p w14:paraId="4F83E9DE" w14:textId="77777777" w:rsidR="00625509" w:rsidRPr="00D42D89" w:rsidRDefault="00625509" w:rsidP="00625509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программа профилактики</w:t>
      </w:r>
    </w:p>
    <w:p w14:paraId="12AFC43D" w14:textId="77777777" w:rsidR="00625509" w:rsidRPr="00D42D89" w:rsidRDefault="00625509" w:rsidP="006255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C0822C9" w14:textId="77777777" w:rsidR="00625509" w:rsidRPr="00D42D89" w:rsidRDefault="00625509" w:rsidP="006255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сельского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5F2B75EC" w14:textId="77777777" w:rsidR="00625509" w:rsidRPr="00D42D8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57D725" w14:textId="77777777" w:rsidR="00625509" w:rsidRPr="00D42D89" w:rsidRDefault="00625509" w:rsidP="0062550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3. Цели и задачи реализации программы профилактики</w:t>
      </w:r>
    </w:p>
    <w:p w14:paraId="41E57C4F" w14:textId="77777777" w:rsidR="00625509" w:rsidRPr="00D42D89" w:rsidRDefault="00625509" w:rsidP="006255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BDEC2AF" w14:textId="77777777" w:rsidR="00625509" w:rsidRPr="00D42D89" w:rsidRDefault="00625509" w:rsidP="0062550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4BDF8133" w14:textId="77777777" w:rsidR="00625509" w:rsidRPr="00D42D89" w:rsidRDefault="00625509" w:rsidP="0062550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14:paraId="586C6242" w14:textId="77777777" w:rsidR="00625509" w:rsidRPr="00D42D89" w:rsidRDefault="00625509" w:rsidP="0062550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1026AEC" w14:textId="77777777" w:rsidR="00625509" w:rsidRPr="00D42D89" w:rsidRDefault="00625509" w:rsidP="0062550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4CCBD9E" w14:textId="77777777" w:rsidR="00625509" w:rsidRPr="00D42D89" w:rsidRDefault="00625509" w:rsidP="0062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2D89">
        <w:rPr>
          <w:rFonts w:ascii="Arial" w:hAnsi="Arial" w:cs="Arial"/>
          <w:color w:val="000000"/>
          <w:sz w:val="24"/>
          <w:szCs w:val="24"/>
        </w:rPr>
        <w:t xml:space="preserve">3.2. Задачами Программы являются: </w:t>
      </w:r>
    </w:p>
    <w:p w14:paraId="1D934718" w14:textId="77777777" w:rsidR="00625509" w:rsidRPr="00D42D89" w:rsidRDefault="00625509" w:rsidP="0062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2D89">
        <w:rPr>
          <w:rFonts w:ascii="Arial" w:hAnsi="Arial" w:cs="Arial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14:paraId="361B1E63" w14:textId="77777777" w:rsidR="00625509" w:rsidRPr="00D42D89" w:rsidRDefault="00625509" w:rsidP="0062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2D89">
        <w:rPr>
          <w:rFonts w:ascii="Arial" w:hAnsi="Arial" w:cs="Arial"/>
          <w:color w:val="000000"/>
          <w:sz w:val="24"/>
          <w:szCs w:val="24"/>
        </w:rPr>
        <w:lastRenderedPageBreak/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49699E6C" w14:textId="77777777" w:rsidR="00625509" w:rsidRPr="00D42D89" w:rsidRDefault="00625509" w:rsidP="00625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2D89">
        <w:rPr>
          <w:rFonts w:ascii="Arial" w:hAnsi="Arial" w:cs="Arial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14:paraId="73EF62A2" w14:textId="77777777" w:rsidR="00625509" w:rsidRPr="00D42D89" w:rsidRDefault="00625509" w:rsidP="0062550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7D30B" w14:textId="77777777" w:rsidR="00625509" w:rsidRPr="00D42D89" w:rsidRDefault="00625509" w:rsidP="00625509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4. Перечень профилактических мероприятий,</w:t>
      </w:r>
    </w:p>
    <w:p w14:paraId="5E581FF1" w14:textId="77777777" w:rsidR="00625509" w:rsidRPr="00D42D89" w:rsidRDefault="00625509" w:rsidP="00625509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14:paraId="75CE3D4F" w14:textId="77777777" w:rsidR="00625509" w:rsidRPr="00D42D89" w:rsidRDefault="00625509" w:rsidP="00625509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412FAF6" w14:textId="77777777" w:rsidR="00625509" w:rsidRPr="00D42D89" w:rsidRDefault="00625509" w:rsidP="00625509">
      <w:pPr>
        <w:tabs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Таблица</w:t>
      </w:r>
    </w:p>
    <w:tbl>
      <w:tblPr>
        <w:tblStyle w:val="a6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625509" w:rsidRPr="00D42D89" w14:paraId="09261968" w14:textId="77777777" w:rsidTr="00C661C5">
        <w:tc>
          <w:tcPr>
            <w:tcW w:w="675" w:type="dxa"/>
          </w:tcPr>
          <w:p w14:paraId="67325B33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 xml:space="preserve">№ п/п </w:t>
            </w:r>
          </w:p>
        </w:tc>
        <w:tc>
          <w:tcPr>
            <w:tcW w:w="4820" w:type="dxa"/>
          </w:tcPr>
          <w:p w14:paraId="11E19756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Наименование формы мероприятия</w:t>
            </w:r>
          </w:p>
        </w:tc>
        <w:tc>
          <w:tcPr>
            <w:tcW w:w="2268" w:type="dxa"/>
          </w:tcPr>
          <w:p w14:paraId="16776F9F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14:paraId="7F01F522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625509" w:rsidRPr="00D42D89" w14:paraId="20047F75" w14:textId="77777777" w:rsidTr="00C661C5">
        <w:tc>
          <w:tcPr>
            <w:tcW w:w="10314" w:type="dxa"/>
            <w:gridSpan w:val="4"/>
          </w:tcPr>
          <w:p w14:paraId="15A96E98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1. Информирование</w:t>
            </w:r>
          </w:p>
        </w:tc>
      </w:tr>
      <w:tr w:rsidR="00625509" w:rsidRPr="00D42D89" w14:paraId="0ACE88AE" w14:textId="77777777" w:rsidTr="00C661C5">
        <w:tc>
          <w:tcPr>
            <w:tcW w:w="675" w:type="dxa"/>
          </w:tcPr>
          <w:p w14:paraId="679A74DB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1.1.</w:t>
            </w:r>
          </w:p>
          <w:p w14:paraId="2B81EF18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  <w:p w14:paraId="32BE3706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  <w:p w14:paraId="4651A9B6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</w:tcPr>
          <w:p w14:paraId="45E87E5D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Актуализация и размещение в сети «Интернет» на официальном сайте Департамента:</w:t>
            </w:r>
          </w:p>
          <w:p w14:paraId="0344880F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14:paraId="77246BDB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4B4AAA8B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14:paraId="0A7D7C54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б) материалов, информационных писем, руководств по соблюдению обязательных требований</w:t>
            </w:r>
          </w:p>
          <w:p w14:paraId="0B17503A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14:paraId="186D6CE8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в) перечня индикаторов риска нарушения обязательных требований</w:t>
            </w:r>
          </w:p>
          <w:p w14:paraId="38F7BDB9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14:paraId="133639F3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14:paraId="2259EDA8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  <w:p w14:paraId="6EFEF95B" w14:textId="77777777" w:rsidR="00625509" w:rsidRPr="00625509" w:rsidRDefault="00625509" w:rsidP="00625509">
            <w:pPr>
              <w:tabs>
                <w:tab w:val="left" w:pos="176"/>
              </w:tabs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46B10228" w14:textId="77777777" w:rsidR="00625509" w:rsidRPr="00625509" w:rsidRDefault="00625509" w:rsidP="00625509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0FAC9A2B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6BA30ABB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68DFA117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6633E49E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6FD66580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0F00D31E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2DAFE3DE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Не реже 2 раз в год</w:t>
            </w:r>
          </w:p>
          <w:p w14:paraId="4FC57771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658401F1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144B56DE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29502DBC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14:paraId="03F749C9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40D6583F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  <w:p w14:paraId="7A043383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0E392580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41604B2F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26311FF2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45A34089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22EF9566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5C43246C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</w:tc>
        <w:tc>
          <w:tcPr>
            <w:tcW w:w="2551" w:type="dxa"/>
          </w:tcPr>
          <w:p w14:paraId="16D9302F" w14:textId="04F21C1B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Администрация муниципального образование «Казачье»</w:t>
            </w:r>
          </w:p>
          <w:p w14:paraId="251A3299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7913E1E8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625509" w:rsidRPr="00D42D89" w14:paraId="297F589C" w14:textId="77777777" w:rsidTr="00C661C5">
        <w:tc>
          <w:tcPr>
            <w:tcW w:w="10314" w:type="dxa"/>
            <w:gridSpan w:val="4"/>
          </w:tcPr>
          <w:p w14:paraId="305E3761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2. Консультирование</w:t>
            </w:r>
          </w:p>
        </w:tc>
      </w:tr>
      <w:tr w:rsidR="00625509" w:rsidRPr="00D42D89" w14:paraId="67038848" w14:textId="77777777" w:rsidTr="00C661C5">
        <w:trPr>
          <w:trHeight w:val="2829"/>
        </w:trPr>
        <w:tc>
          <w:tcPr>
            <w:tcW w:w="675" w:type="dxa"/>
          </w:tcPr>
          <w:p w14:paraId="15772062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lastRenderedPageBreak/>
              <w:t>2.1.</w:t>
            </w:r>
          </w:p>
        </w:tc>
        <w:tc>
          <w:tcPr>
            <w:tcW w:w="4820" w:type="dxa"/>
          </w:tcPr>
          <w:p w14:paraId="1621FC90" w14:textId="77777777" w:rsidR="00625509" w:rsidRPr="00625509" w:rsidRDefault="00625509" w:rsidP="0062550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25509"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  <w:t>К</w:t>
            </w:r>
            <w:r w:rsidRPr="00625509">
              <w:rPr>
                <w:rFonts w:ascii="Courier New" w:hAnsi="Courier New" w:cs="Courier New"/>
                <w:szCs w:val="22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30E2D331" w14:textId="77777777" w:rsidR="00625509" w:rsidRPr="00625509" w:rsidRDefault="00625509" w:rsidP="00625509">
            <w:pPr>
              <w:pStyle w:val="ConsPlusNormal"/>
              <w:tabs>
                <w:tab w:val="left" w:pos="1134"/>
              </w:tabs>
              <w:rPr>
                <w:rFonts w:ascii="Courier New" w:hAnsi="Courier New" w:cs="Courier New"/>
                <w:szCs w:val="22"/>
              </w:rPr>
            </w:pPr>
            <w:r w:rsidRPr="00625509">
              <w:rPr>
                <w:rFonts w:ascii="Courier New" w:hAnsi="Courier New" w:cs="Courier New"/>
                <w:szCs w:val="22"/>
              </w:rPr>
              <w:t>1) порядок проведения контрольных мероприятий;</w:t>
            </w:r>
          </w:p>
          <w:p w14:paraId="08CCBF18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2) порядок осуществления профилактических мероприятий;</w:t>
            </w:r>
          </w:p>
          <w:p w14:paraId="31CBA95A" w14:textId="77777777" w:rsidR="00625509" w:rsidRPr="00625509" w:rsidRDefault="00625509" w:rsidP="00625509">
            <w:pPr>
              <w:pStyle w:val="ConsPlusNormal"/>
              <w:tabs>
                <w:tab w:val="left" w:pos="1134"/>
              </w:tabs>
              <w:rPr>
                <w:rFonts w:ascii="Courier New" w:hAnsi="Courier New" w:cs="Courier New"/>
                <w:szCs w:val="22"/>
              </w:rPr>
            </w:pPr>
            <w:r w:rsidRPr="00625509">
              <w:rPr>
                <w:rFonts w:ascii="Courier New" w:hAnsi="Courier New" w:cs="Courier New"/>
                <w:szCs w:val="22"/>
              </w:rPr>
              <w:t>3) порядок принятия решений по итогам контрольных мероприятий;</w:t>
            </w:r>
          </w:p>
          <w:p w14:paraId="6D2CACEC" w14:textId="77777777" w:rsidR="00625509" w:rsidRPr="00625509" w:rsidRDefault="00625509" w:rsidP="00625509">
            <w:pPr>
              <w:pStyle w:val="ConsPlusNormal"/>
              <w:tabs>
                <w:tab w:val="left" w:pos="1134"/>
              </w:tabs>
              <w:rPr>
                <w:rFonts w:ascii="Courier New" w:hAnsi="Courier New" w:cs="Courier New"/>
                <w:spacing w:val="2"/>
                <w:szCs w:val="2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zCs w:val="22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14:paraId="65F2C1A8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По запросу</w:t>
            </w:r>
          </w:p>
          <w:p w14:paraId="2CFC47D6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655CB59B" w14:textId="6FC712A6" w:rsidR="00625509" w:rsidRPr="00625509" w:rsidRDefault="00625509" w:rsidP="00625509">
            <w:pPr>
              <w:spacing w:line="240" w:lineRule="auto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Администрация муниципального образование «Казачье»</w:t>
            </w:r>
          </w:p>
          <w:p w14:paraId="30AFE57C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</w:tc>
      </w:tr>
      <w:tr w:rsidR="00625509" w:rsidRPr="00D42D89" w14:paraId="6D70618B" w14:textId="77777777" w:rsidTr="00C661C5">
        <w:tc>
          <w:tcPr>
            <w:tcW w:w="10314" w:type="dxa"/>
            <w:gridSpan w:val="4"/>
          </w:tcPr>
          <w:p w14:paraId="0D9021E1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3. Объявление предостережения</w:t>
            </w:r>
          </w:p>
        </w:tc>
      </w:tr>
      <w:tr w:rsidR="00625509" w:rsidRPr="00D42D89" w14:paraId="1EC4D7AC" w14:textId="77777777" w:rsidTr="00C661C5">
        <w:tc>
          <w:tcPr>
            <w:tcW w:w="675" w:type="dxa"/>
          </w:tcPr>
          <w:p w14:paraId="0B5B032A" w14:textId="77777777" w:rsidR="00625509" w:rsidRPr="00625509" w:rsidRDefault="00625509" w:rsidP="0062550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820" w:type="dxa"/>
          </w:tcPr>
          <w:p w14:paraId="3D952ADD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1E9A3A80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625509">
              <w:rPr>
                <w:rFonts w:ascii="Courier New" w:hAnsi="Courier New" w:cs="Courier New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1DC30EA7" w14:textId="3DCB90CE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</w:rPr>
            </w:pPr>
            <w:r w:rsidRPr="00625509">
              <w:rPr>
                <w:rFonts w:ascii="Courier New" w:hAnsi="Courier New" w:cs="Courier New"/>
              </w:rPr>
              <w:t>Администрация муниципального образование «Казачье»</w:t>
            </w:r>
          </w:p>
          <w:p w14:paraId="5F15E173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14:paraId="6576EF3D" w14:textId="77777777" w:rsidR="00625509" w:rsidRPr="00625509" w:rsidRDefault="00625509" w:rsidP="00625509">
            <w:pPr>
              <w:spacing w:line="240" w:lineRule="auto"/>
              <w:contextualSpacing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</w:tc>
      </w:tr>
    </w:tbl>
    <w:p w14:paraId="0092932B" w14:textId="77777777" w:rsidR="00625509" w:rsidRPr="00D42D89" w:rsidRDefault="00625509" w:rsidP="00625509">
      <w:pPr>
        <w:tabs>
          <w:tab w:val="left" w:pos="70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  <w:r w:rsidRPr="00D42D89">
        <w:rPr>
          <w:rFonts w:ascii="Arial" w:hAnsi="Arial" w:cs="Arial"/>
          <w:b/>
          <w:sz w:val="24"/>
          <w:szCs w:val="24"/>
        </w:rPr>
        <w:tab/>
      </w:r>
    </w:p>
    <w:p w14:paraId="12247625" w14:textId="77777777" w:rsidR="00625509" w:rsidRPr="00D42D89" w:rsidRDefault="00625509" w:rsidP="00625509">
      <w:pPr>
        <w:tabs>
          <w:tab w:val="left" w:pos="99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14:paraId="1BD532A6" w14:textId="77777777" w:rsidR="00625509" w:rsidRPr="00D42D89" w:rsidRDefault="00625509" w:rsidP="00625509">
      <w:pPr>
        <w:tabs>
          <w:tab w:val="left" w:pos="99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D89">
        <w:rPr>
          <w:rFonts w:ascii="Arial" w:hAnsi="Arial" w:cs="Arial"/>
          <w:b/>
          <w:sz w:val="24"/>
          <w:szCs w:val="24"/>
        </w:rPr>
        <w:t>рисков причинения вреда (ущерба)</w:t>
      </w:r>
    </w:p>
    <w:p w14:paraId="5D04DB0A" w14:textId="77777777" w:rsidR="00625509" w:rsidRPr="00D42D89" w:rsidRDefault="00625509" w:rsidP="00625509">
      <w:pPr>
        <w:tabs>
          <w:tab w:val="left" w:pos="99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53F0D4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54ABD40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6F4AF79F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К показателям качества профилактической деятельности относятся следующие:</w:t>
      </w:r>
    </w:p>
    <w:p w14:paraId="2A0A7185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1. Количество выданных предписаний;</w:t>
      </w:r>
    </w:p>
    <w:p w14:paraId="6DB1BE60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2. Количество субъектов, которым выданы предписания;</w:t>
      </w:r>
    </w:p>
    <w:p w14:paraId="56E15884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89">
        <w:rPr>
          <w:rFonts w:ascii="Arial" w:hAnsi="Arial" w:cs="Arial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1E0DB2AC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42D89">
        <w:rPr>
          <w:rFonts w:ascii="Arial" w:hAnsi="Arial" w:cs="Arial"/>
          <w:bCs/>
          <w:iCs/>
          <w:sz w:val="24"/>
          <w:szCs w:val="24"/>
        </w:rPr>
        <w:t xml:space="preserve">Ожидаемые конечные результаты: </w:t>
      </w:r>
    </w:p>
    <w:p w14:paraId="0E8C277C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42D89">
        <w:rPr>
          <w:rFonts w:ascii="Arial" w:hAnsi="Arial" w:cs="Arial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31D37FF6" w14:textId="77777777" w:rsidR="00625509" w:rsidRPr="00D42D89" w:rsidRDefault="00625509" w:rsidP="00625509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42D89">
        <w:rPr>
          <w:rFonts w:ascii="Arial" w:hAnsi="Arial" w:cs="Arial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14:paraId="253259D1" w14:textId="77777777" w:rsidR="00AC4D2A" w:rsidRDefault="00AC4D2A" w:rsidP="00625509">
      <w:pPr>
        <w:pStyle w:val="a3"/>
        <w:jc w:val="center"/>
      </w:pPr>
    </w:p>
    <w:sectPr w:rsidR="00AC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2A"/>
    <w:rsid w:val="00625509"/>
    <w:rsid w:val="00AC4D2A"/>
    <w:rsid w:val="00E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DCCA"/>
  <w15:chartTrackingRefBased/>
  <w15:docId w15:val="{1827F2CB-9BEB-4910-A1D5-AB9604C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09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6255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50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25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255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25509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62550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6">
    <w:name w:val="Table Grid"/>
    <w:basedOn w:val="a1"/>
    <w:uiPriority w:val="59"/>
    <w:rsid w:val="006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62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25509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6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2022-09-02T02:29:00Z</dcterms:created>
  <dcterms:modified xsi:type="dcterms:W3CDTF">2022-09-06T04:36:00Z</dcterms:modified>
</cp:coreProperties>
</file>