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6B26" w14:textId="2DF9D2BB" w:rsidR="00F14F6D" w:rsidRDefault="00F14F6D" w:rsidP="00F14F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10.01.2022 г. №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</w:p>
    <w:p w14:paraId="116169F9" w14:textId="77777777" w:rsidR="00F14F6D" w:rsidRDefault="00F14F6D" w:rsidP="00F14F6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612B2EC7" w14:textId="77777777" w:rsidR="00F14F6D" w:rsidRDefault="00F14F6D" w:rsidP="00F14F6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50AE6068" w14:textId="77777777" w:rsidR="00F14F6D" w:rsidRDefault="00F14F6D" w:rsidP="00F14F6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4CB566FF" w14:textId="77777777" w:rsidR="00F14F6D" w:rsidRDefault="00F14F6D" w:rsidP="00F14F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663D3015" w14:textId="77777777" w:rsidR="00F14F6D" w:rsidRDefault="00F14F6D" w:rsidP="00F14F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546A819A" w14:textId="77777777" w:rsidR="00F14F6D" w:rsidRDefault="00F14F6D" w:rsidP="00F1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14FAC0F9" w14:textId="77777777" w:rsidR="00F14F6D" w:rsidRDefault="00F14F6D" w:rsidP="00F1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3C05E99" w14:textId="77777777" w:rsidR="00F14F6D" w:rsidRDefault="00F14F6D" w:rsidP="00F14F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УВЕЛИЧЕНИИ ОПЛАТЫ ТРУДА РАБОТНИКОВ МУНИЦИПАЛЬНЫХ УЧРЕЖДЕНИЙ МО «КАЗАЧЬЕ»</w:t>
      </w:r>
    </w:p>
    <w:p w14:paraId="75F9E912" w14:textId="77777777" w:rsidR="00F14F6D" w:rsidRDefault="00F14F6D" w:rsidP="00F14F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D1E2F1E" w14:textId="122444A5" w:rsidR="00F14F6D" w:rsidRPr="007A287E" w:rsidRDefault="00F14F6D" w:rsidP="00F14F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Указом губернатора Иркутской области от 22 сентября 2011 года №246-УГ «Об оплате труда работников, замещающих должности, </w:t>
      </w:r>
      <w:bookmarkStart w:id="0" w:name="_Hlk92711174"/>
      <w:r>
        <w:rPr>
          <w:rFonts w:ascii="Arial" w:hAnsi="Arial" w:cs="Arial"/>
          <w:sz w:val="24"/>
          <w:szCs w:val="24"/>
        </w:rPr>
        <w:t xml:space="preserve">не являющиеся должностями государственной гражданской службы Иркутской области и вспомогательного персонала </w:t>
      </w:r>
      <w:bookmarkEnd w:id="0"/>
      <w:r>
        <w:rPr>
          <w:rFonts w:ascii="Arial" w:hAnsi="Arial" w:cs="Arial"/>
          <w:sz w:val="24"/>
          <w:szCs w:val="24"/>
        </w:rPr>
        <w:t>органов государственной власти Иркутской области и иных государственных органов Иркутской области» (в редакции от 19.08.2021 г.)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 Уставом МО «Казачье», администрация муниципального образования «Казачье»</w:t>
      </w:r>
    </w:p>
    <w:p w14:paraId="5A024632" w14:textId="77777777" w:rsidR="00F14F6D" w:rsidRDefault="00F14F6D" w:rsidP="00F14F6D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14:paraId="244BE420" w14:textId="77777777" w:rsidR="00F14F6D" w:rsidRDefault="00F14F6D" w:rsidP="00F14F6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0E7B720D" w14:textId="77777777" w:rsidR="00F14F6D" w:rsidRDefault="00F14F6D" w:rsidP="00F14F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28E9E97" w14:textId="42BEF02F" w:rsidR="00E35070" w:rsidRDefault="00E35070" w:rsidP="00E35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Произвести у</w:t>
      </w:r>
      <w:r>
        <w:rPr>
          <w:rFonts w:ascii="Arial" w:hAnsi="Arial" w:cs="Arial"/>
          <w:sz w:val="24"/>
          <w:szCs w:val="24"/>
        </w:rPr>
        <w:t>велич</w:t>
      </w:r>
      <w:r>
        <w:rPr>
          <w:rFonts w:ascii="Arial" w:hAnsi="Arial" w:cs="Arial"/>
          <w:sz w:val="24"/>
          <w:szCs w:val="24"/>
        </w:rPr>
        <w:t>ение</w:t>
      </w:r>
      <w:r>
        <w:rPr>
          <w:rFonts w:ascii="Arial" w:hAnsi="Arial" w:cs="Arial"/>
          <w:sz w:val="24"/>
          <w:szCs w:val="24"/>
        </w:rPr>
        <w:t xml:space="preserve"> с 1 января 20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года окладов (должностных окладов), ставок заработной платы категориям работников муниципальных учреждений муниципального образования «Казачье», не являющиеся должностями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службы и вспомогательного персонала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2.Опубликовать данное постановление в муниципальном Вестнике.</w:t>
      </w:r>
    </w:p>
    <w:p w14:paraId="000D8EDB" w14:textId="77777777" w:rsidR="00F14F6D" w:rsidRDefault="00F14F6D" w:rsidP="00F14F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32E1052" w14:textId="77777777" w:rsidR="00F14F6D" w:rsidRDefault="00F14F6D" w:rsidP="00F14F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934EC70" w14:textId="77777777" w:rsidR="00F14F6D" w:rsidRDefault="00F14F6D" w:rsidP="00F14F6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E5F5336" w14:textId="77777777" w:rsidR="00F14F6D" w:rsidRPr="00727B8F" w:rsidRDefault="00F14F6D" w:rsidP="00F1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2402927" w14:textId="77777777" w:rsidR="007732F6" w:rsidRDefault="007732F6"/>
    <w:sectPr w:rsidR="0077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F6"/>
    <w:rsid w:val="007732F6"/>
    <w:rsid w:val="00E35070"/>
    <w:rsid w:val="00F1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8210"/>
  <w15:chartTrackingRefBased/>
  <w15:docId w15:val="{B2FD0452-D777-4BB7-AD34-E0D30C5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F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6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1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14F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4F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2022-01-10T04:36:00Z</dcterms:created>
  <dcterms:modified xsi:type="dcterms:W3CDTF">2022-01-10T04:50:00Z</dcterms:modified>
</cp:coreProperties>
</file>