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7473" w14:textId="6905ACB6" w:rsidR="00EB73CC" w:rsidRPr="00EB73CC" w:rsidRDefault="00EB73CC" w:rsidP="00EB73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</w:t>
      </w:r>
      <w:r w:rsidRPr="00EB73C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.04.2022 г. №</w:t>
      </w:r>
      <w:r w:rsidR="00C02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</w:t>
      </w:r>
    </w:p>
    <w:p w14:paraId="1E5150C6" w14:textId="77777777" w:rsidR="00EB73CC" w:rsidRPr="00EB73CC" w:rsidRDefault="00EB73CC" w:rsidP="00EB73C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EB73CC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0946C1C" w14:textId="77777777" w:rsidR="00EB73CC" w:rsidRPr="00EB73CC" w:rsidRDefault="00EB73CC" w:rsidP="00EB73C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EB73CC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9044025" w14:textId="77777777" w:rsidR="00EB73CC" w:rsidRPr="00EB73CC" w:rsidRDefault="00EB73CC" w:rsidP="00EB73C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EB73CC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31D9A57" w14:textId="77777777" w:rsidR="00EB73CC" w:rsidRPr="00EB73CC" w:rsidRDefault="00EB73CC" w:rsidP="00EB7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73C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1B6DFB5" w14:textId="77777777" w:rsidR="00EB73CC" w:rsidRPr="00EB73CC" w:rsidRDefault="00EB73CC" w:rsidP="00EB7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73C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3FB1165E" w14:textId="77777777" w:rsidR="00EB73CC" w:rsidRPr="00EB73CC" w:rsidRDefault="00EB73CC" w:rsidP="00EB7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73C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7B3F868" w14:textId="77777777" w:rsidR="00EB73CC" w:rsidRPr="00EB73CC" w:rsidRDefault="00EB73CC" w:rsidP="00EB7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88CFB98" w14:textId="6CE3769B" w:rsidR="00794C57" w:rsidRPr="005A6655" w:rsidRDefault="00794C57" w:rsidP="00794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73CC">
        <w:rPr>
          <w:rFonts w:ascii="Arial" w:eastAsia="Times New Roman" w:hAnsi="Arial" w:cs="Arial"/>
          <w:b/>
          <w:sz w:val="32"/>
          <w:szCs w:val="32"/>
          <w:lang w:eastAsia="zh-CN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Б УТВЕРЖДЕНИИ </w:t>
      </w:r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ПЕРСПЕКТИВН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ОГО</w:t>
      </w:r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ЛАН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</w:t>
      </w:r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РАЗВИТИЯ ПО ОБЕСПЕЧЕНИЮ ПОЖАРНОЙ БЕЗОПАСНОСТИ НА ТЕРРИТОРИИ МУНИЦИПАЛЬНОГО ОБРАЗОВАНИЯ «КАЗАЧЬЕ» НА </w:t>
      </w:r>
      <w:proofErr w:type="gramStart"/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2022 – 2024</w:t>
      </w:r>
      <w:proofErr w:type="gramEnd"/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ГГ.</w:t>
      </w:r>
      <w:r w:rsidRPr="005A665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0DFF66F6" w14:textId="739CA56C" w:rsidR="00EB73CC" w:rsidRPr="00EB73CC" w:rsidRDefault="00EB73CC" w:rsidP="00EB73C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14:paraId="19CCB053" w14:textId="77777777" w:rsidR="00EB73CC" w:rsidRPr="00EB73CC" w:rsidRDefault="00EB73CC" w:rsidP="00EB73C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9515BA" w14:textId="40FAE524" w:rsidR="00EB73CC" w:rsidRPr="00EB73CC" w:rsidRDefault="005A6655" w:rsidP="00EB73C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655">
        <w:rPr>
          <w:rFonts w:ascii="Arial" w:hAnsi="Arial" w:cs="Arial"/>
          <w:sz w:val="24"/>
          <w:szCs w:val="24"/>
          <w:lang w:eastAsia="ar-SA"/>
        </w:rPr>
        <w:t xml:space="preserve">В соответствии с подпунктом 15 пункта 1 статьи 14.1 </w:t>
      </w:r>
      <w:r w:rsidRPr="005A6655">
        <w:rPr>
          <w:rFonts w:ascii="Arial" w:hAnsi="Arial" w:cs="Arial"/>
          <w:sz w:val="24"/>
          <w:szCs w:val="24"/>
          <w:lang w:eastAsia="ar-SA"/>
        </w:rPr>
        <w:t>Ф</w:t>
      </w:r>
      <w:r w:rsidRPr="005A6655">
        <w:rPr>
          <w:rFonts w:ascii="Arial" w:hAnsi="Arial" w:cs="Arial"/>
          <w:sz w:val="24"/>
          <w:szCs w:val="24"/>
          <w:lang w:eastAsia="ar-SA"/>
        </w:rPr>
        <w:t xml:space="preserve">едерального закона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Pr="005A6655">
        <w:rPr>
          <w:rFonts w:ascii="Arial" w:hAnsi="Arial" w:cs="Arial"/>
          <w:sz w:val="24"/>
          <w:szCs w:val="24"/>
        </w:rPr>
        <w:t xml:space="preserve">от 22.07.2008 </w:t>
      </w:r>
      <w:hyperlink r:id="rId5" w:history="1">
        <w:r w:rsidRPr="005A6655">
          <w:rPr>
            <w:rFonts w:ascii="Arial" w:hAnsi="Arial" w:cs="Arial"/>
            <w:sz w:val="24"/>
            <w:szCs w:val="24"/>
          </w:rPr>
          <w:t>№ 123-ФЗ</w:t>
        </w:r>
      </w:hyperlink>
      <w:r w:rsidRPr="005A6655">
        <w:rPr>
          <w:rFonts w:ascii="Arial" w:hAnsi="Arial" w:cs="Arial"/>
          <w:sz w:val="24"/>
          <w:szCs w:val="24"/>
        </w:rPr>
        <w:t xml:space="preserve"> «Технический регламент о требованиях пожарной безопасности», постановлением Правительства Российской Федерации от 25.04.2012 № 390 «О противопожарном режиме»,</w:t>
      </w:r>
      <w:r w:rsidRPr="005A665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A6655">
        <w:rPr>
          <w:rFonts w:ascii="Arial" w:hAnsi="Arial" w:cs="Arial"/>
          <w:sz w:val="24"/>
          <w:szCs w:val="24"/>
        </w:rPr>
        <w:t>в целях усиления противопожарной защиты объектов и населенных пунктов,</w:t>
      </w:r>
      <w:r>
        <w:rPr>
          <w:rFonts w:ascii="Arial" w:hAnsi="Arial" w:cs="Arial"/>
          <w:sz w:val="23"/>
          <w:szCs w:val="23"/>
        </w:rPr>
        <w:t xml:space="preserve"> </w:t>
      </w:r>
      <w:r w:rsidR="00EB73CC" w:rsidRPr="00EB73C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EB73CC" w:rsidRPr="00EB73CC"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 w:rsidR="00EB73CC" w:rsidRPr="00EB73CC"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5E6F558A" w14:textId="77777777" w:rsidR="00EB73CC" w:rsidRPr="00EB73CC" w:rsidRDefault="00EB73CC" w:rsidP="00EB73CC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70316838" w14:textId="77777777" w:rsidR="00EB73CC" w:rsidRPr="00EB73CC" w:rsidRDefault="00EB73CC" w:rsidP="00EB73CC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EB73CC">
        <w:rPr>
          <w:rFonts w:ascii="Arial" w:hAnsi="Arial" w:cs="Arial"/>
          <w:b/>
          <w:sz w:val="30"/>
          <w:szCs w:val="30"/>
        </w:rPr>
        <w:t>ПОСТАНОВЛЯЕТ:</w:t>
      </w:r>
    </w:p>
    <w:p w14:paraId="32782B6C" w14:textId="77777777" w:rsidR="00EB73CC" w:rsidRPr="00EB73CC" w:rsidRDefault="00EB73CC" w:rsidP="00EB73CC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5D2D480E" w14:textId="4B01372F" w:rsidR="00EB73CC" w:rsidRPr="005A6655" w:rsidRDefault="005A6655" w:rsidP="005A6655">
      <w:pPr>
        <w:tabs>
          <w:tab w:val="left" w:pos="-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A6655">
        <w:rPr>
          <w:rFonts w:ascii="Arial" w:hAnsi="Arial" w:cs="Arial"/>
          <w:sz w:val="24"/>
          <w:szCs w:val="24"/>
        </w:rPr>
        <w:t>У</w:t>
      </w:r>
      <w:r w:rsidRPr="005A6655">
        <w:rPr>
          <w:rFonts w:ascii="Arial" w:hAnsi="Arial" w:cs="Arial"/>
          <w:sz w:val="24"/>
          <w:szCs w:val="24"/>
        </w:rPr>
        <w:t xml:space="preserve">твердить «Перспективный План развития по обеспечению пожарной безопасности на территории муниципального образования </w:t>
      </w:r>
      <w:r w:rsidRPr="005A6655">
        <w:rPr>
          <w:rFonts w:ascii="Arial" w:hAnsi="Arial" w:cs="Arial"/>
          <w:sz w:val="24"/>
          <w:szCs w:val="24"/>
        </w:rPr>
        <w:t xml:space="preserve">«Казачье» </w:t>
      </w:r>
      <w:r w:rsidRPr="005A6655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5A6655">
        <w:rPr>
          <w:rFonts w:ascii="Arial" w:hAnsi="Arial" w:cs="Arial"/>
          <w:sz w:val="24"/>
          <w:szCs w:val="24"/>
        </w:rPr>
        <w:t>202</w:t>
      </w:r>
      <w:r w:rsidRPr="005A6655">
        <w:rPr>
          <w:rFonts w:ascii="Arial" w:hAnsi="Arial" w:cs="Arial"/>
          <w:sz w:val="24"/>
          <w:szCs w:val="24"/>
        </w:rPr>
        <w:t>2</w:t>
      </w:r>
      <w:r w:rsidRPr="005A6655">
        <w:rPr>
          <w:rFonts w:ascii="Arial" w:hAnsi="Arial" w:cs="Arial"/>
          <w:sz w:val="24"/>
          <w:szCs w:val="24"/>
        </w:rPr>
        <w:t xml:space="preserve"> – 202</w:t>
      </w:r>
      <w:r w:rsidRPr="005A6655">
        <w:rPr>
          <w:rFonts w:ascii="Arial" w:hAnsi="Arial" w:cs="Arial"/>
          <w:sz w:val="24"/>
          <w:szCs w:val="24"/>
        </w:rPr>
        <w:t>4</w:t>
      </w:r>
      <w:proofErr w:type="gramEnd"/>
      <w:r w:rsidRPr="005A6655">
        <w:rPr>
          <w:rFonts w:ascii="Arial" w:hAnsi="Arial" w:cs="Arial"/>
          <w:sz w:val="24"/>
          <w:szCs w:val="24"/>
        </w:rPr>
        <w:t xml:space="preserve"> гг</w:t>
      </w:r>
      <w:r w:rsidRPr="005A6655">
        <w:rPr>
          <w:rFonts w:ascii="Arial" w:hAnsi="Arial" w:cs="Arial"/>
          <w:sz w:val="24"/>
          <w:szCs w:val="24"/>
        </w:rPr>
        <w:t>.</w:t>
      </w:r>
      <w:r w:rsidRPr="005A6655">
        <w:rPr>
          <w:rFonts w:ascii="Arial" w:hAnsi="Arial" w:cs="Arial"/>
          <w:sz w:val="24"/>
          <w:szCs w:val="24"/>
        </w:rPr>
        <w:t>»</w:t>
      </w:r>
    </w:p>
    <w:p w14:paraId="04AD5431" w14:textId="4E355FC9" w:rsidR="005A6655" w:rsidRPr="005A6655" w:rsidRDefault="005A6655" w:rsidP="005A6655">
      <w:pPr>
        <w:tabs>
          <w:tab w:val="left" w:pos="-1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655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Муниципальном вестнике.</w:t>
      </w:r>
    </w:p>
    <w:p w14:paraId="2D321C20" w14:textId="596B6AF6" w:rsidR="00EB73CC" w:rsidRPr="00EB73CC" w:rsidRDefault="005A6655" w:rsidP="00EB73CC">
      <w:pPr>
        <w:tabs>
          <w:tab w:val="left" w:pos="-130"/>
        </w:tabs>
        <w:spacing w:after="0" w:line="240" w:lineRule="auto"/>
        <w:ind w:left="12" w:firstLine="7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B73CC" w:rsidRPr="00EB73CC">
        <w:rPr>
          <w:rFonts w:ascii="Arial" w:eastAsia="Times New Roman" w:hAnsi="Arial" w:cs="Arial"/>
          <w:sz w:val="24"/>
          <w:szCs w:val="24"/>
          <w:lang w:eastAsia="ru-RU"/>
        </w:rPr>
        <w:t xml:space="preserve">.Контроль за выполнением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администрации</w:t>
      </w:r>
      <w:r w:rsidR="00EB73CC" w:rsidRPr="00EB73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66DC5B3" w14:textId="77777777" w:rsidR="00EB73CC" w:rsidRPr="00EB73CC" w:rsidRDefault="00EB73CC" w:rsidP="00EB73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464834" w14:textId="77777777" w:rsidR="00EB73CC" w:rsidRPr="00EB73CC" w:rsidRDefault="00EB73CC" w:rsidP="00EB73C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F4CED8C" w14:textId="77777777" w:rsidR="00EB73CC" w:rsidRPr="00EB73CC" w:rsidRDefault="00EB73CC" w:rsidP="00EB73C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541FB0A" w14:textId="77777777" w:rsidR="00EB73CC" w:rsidRPr="00EB73CC" w:rsidRDefault="00EB73CC" w:rsidP="00EB73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73CC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F4866AD" w14:textId="77777777" w:rsidR="00EB73CC" w:rsidRPr="00EB73CC" w:rsidRDefault="00EB73CC" w:rsidP="00EB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73CC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EB73CC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C32DF40" w14:textId="7B068C60" w:rsidR="00AA3025" w:rsidRDefault="00AA3025"/>
    <w:p w14:paraId="628E7E1E" w14:textId="77777777" w:rsidR="005A6655" w:rsidRPr="005A6655" w:rsidRDefault="005A6655" w:rsidP="005A665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5A6655">
        <w:rPr>
          <w:rFonts w:ascii="Courier New" w:eastAsia="Times New Roman" w:hAnsi="Courier New" w:cs="Courier New"/>
          <w:lang w:eastAsia="ru-RU"/>
        </w:rPr>
        <w:t>Приложение №1</w:t>
      </w:r>
    </w:p>
    <w:p w14:paraId="0F8928DB" w14:textId="77777777" w:rsidR="005A6655" w:rsidRPr="005A6655" w:rsidRDefault="005A6655" w:rsidP="005A665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5A6655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5A6655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5A6655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619B31F9" w14:textId="6D4A046D" w:rsidR="005A6655" w:rsidRPr="005A6655" w:rsidRDefault="005A6655" w:rsidP="00794C57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5A6655">
        <w:rPr>
          <w:rFonts w:ascii="Courier New" w:eastAsia="Times New Roman" w:hAnsi="Courier New" w:cs="Courier New"/>
          <w:lang w:eastAsia="ru-RU"/>
        </w:rPr>
        <w:t>№1</w:t>
      </w:r>
      <w:r>
        <w:rPr>
          <w:rFonts w:ascii="Courier New" w:eastAsia="Times New Roman" w:hAnsi="Courier New" w:cs="Courier New"/>
          <w:lang w:eastAsia="ru-RU"/>
        </w:rPr>
        <w:t>9</w:t>
      </w:r>
      <w:r w:rsidRPr="005A6655">
        <w:rPr>
          <w:rFonts w:ascii="Courier New" w:eastAsia="Times New Roman" w:hAnsi="Courier New" w:cs="Courier New"/>
          <w:lang w:eastAsia="ru-RU"/>
        </w:rPr>
        <w:t xml:space="preserve"> от 04.04.2022 г.</w:t>
      </w:r>
    </w:p>
    <w:p w14:paraId="19D90D07" w14:textId="1C7A0FF1" w:rsidR="005A6655" w:rsidRPr="005A6655" w:rsidRDefault="005A6655" w:rsidP="005A6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Перспективный </w:t>
      </w:r>
      <w:r w:rsidR="00794C5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лан развития по обеспечению пожарной безопасности на территории муниципального образования</w:t>
      </w:r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«Казачье»</w:t>
      </w:r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</w:t>
      </w:r>
      <w:proofErr w:type="gramStart"/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</w:t>
      </w:r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</w:t>
      </w:r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– 202</w:t>
      </w:r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proofErr w:type="gramEnd"/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гг</w:t>
      </w:r>
      <w:r w:rsidRPr="005A66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</w:t>
      </w:r>
      <w:r w:rsidRPr="005A6655">
        <w:rPr>
          <w:rFonts w:ascii="Arial" w:eastAsia="Times New Roman" w:hAnsi="Arial" w:cs="Arial"/>
          <w:sz w:val="23"/>
          <w:szCs w:val="23"/>
          <w:lang w:eastAsia="ru-RU"/>
        </w:rPr>
        <w:br/>
      </w:r>
    </w:p>
    <w:tbl>
      <w:tblPr>
        <w:tblW w:w="10889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6381"/>
        <w:gridCol w:w="1524"/>
        <w:gridCol w:w="2525"/>
      </w:tblGrid>
      <w:tr w:rsidR="005A6655" w:rsidRPr="005A6655" w14:paraId="06548150" w14:textId="77777777" w:rsidTr="003D3864">
        <w:trPr>
          <w:trHeight w:val="47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58AC7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5A6655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9C7D7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44AE2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9C0C1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A6655" w:rsidRPr="005A6655" w14:paraId="3515383B" w14:textId="77777777" w:rsidTr="003D3864">
        <w:trPr>
          <w:trHeight w:val="239"/>
        </w:trPr>
        <w:tc>
          <w:tcPr>
            <w:tcW w:w="10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17B54" w14:textId="45BA9223" w:rsidR="005A6655" w:rsidRPr="005A6655" w:rsidRDefault="005A6655" w:rsidP="005A665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Нормативно - правовое обеспечение мер пожарной безопасности на территории муниципального образования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«Казачье»</w:t>
            </w:r>
          </w:p>
        </w:tc>
      </w:tr>
      <w:tr w:rsidR="005A6655" w:rsidRPr="005A6655" w14:paraId="74FCA596" w14:textId="77777777" w:rsidTr="003D3864">
        <w:trPr>
          <w:trHeight w:val="5352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1B0CDF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C98DE5" w14:textId="5580400A" w:rsidR="005A6655" w:rsidRPr="005A6655" w:rsidRDefault="005A6655" w:rsidP="005A6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Разрабатывать и принимать правовые акты МО 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«Казачье»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 вопросам:</w:t>
            </w:r>
          </w:p>
          <w:p w14:paraId="31555D96" w14:textId="3425ABDE" w:rsidR="005A6655" w:rsidRPr="005A6655" w:rsidRDefault="005A6655" w:rsidP="005A6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-организационно-правового, финансового, материально-технического обеспечения первичных мер пожарной безопасности;</w:t>
            </w:r>
          </w:p>
          <w:p w14:paraId="32F423B4" w14:textId="243F38EB" w:rsidR="005A6655" w:rsidRPr="005A6655" w:rsidRDefault="005A6655" w:rsidP="005A6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-организации обучения населения мерам пожарной безопасности, пожарно-профилактической работы в жилом секторе;</w:t>
            </w:r>
          </w:p>
          <w:p w14:paraId="5B0A6C8F" w14:textId="24A7BC70" w:rsidR="005A6655" w:rsidRPr="005A6655" w:rsidRDefault="005A6655" w:rsidP="005A66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определения формы социально значимых работ при участии граждан в обеспечении первичных мер пожарной безопасности;</w:t>
            </w:r>
          </w:p>
          <w:p w14:paraId="39F37E52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14:paraId="4D41D77F" w14:textId="51F4D008" w:rsidR="005A6655" w:rsidRPr="005A6655" w:rsidRDefault="005A6655" w:rsidP="005A66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своевременного внесения изменений в НПА;</w:t>
            </w:r>
          </w:p>
          <w:p w14:paraId="71F4F674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14:paraId="5D9FBFBE" w14:textId="37DD975A" w:rsidR="005A6655" w:rsidRPr="005A6655" w:rsidRDefault="005A6655" w:rsidP="005A66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 </w:t>
            </w: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корректировок паспортов жилого сектора по каждому населённому пункту муниципального образования</w:t>
            </w:r>
            <w:r w:rsidRPr="005A665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(сведения по количеству домов, количеству проживающего населения в домах, по их социальному положению)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8BC2C0" w14:textId="3B7F7B3E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 мере необходимости в течение всего периода </w:t>
            </w:r>
            <w:proofErr w:type="gramStart"/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гг.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BB1AB7" w14:textId="4F0E1BB3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муниципального образования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«Казачье»</w:t>
            </w:r>
          </w:p>
        </w:tc>
      </w:tr>
      <w:tr w:rsidR="005A6655" w:rsidRPr="005A6655" w14:paraId="32C06698" w14:textId="77777777" w:rsidTr="003D3864">
        <w:trPr>
          <w:trHeight w:val="239"/>
        </w:trPr>
        <w:tc>
          <w:tcPr>
            <w:tcW w:w="10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953CC" w14:textId="0FE13D59" w:rsidR="005A6655" w:rsidRPr="005A6655" w:rsidRDefault="005A6655" w:rsidP="005A66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муниципального образования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«Казачье»</w:t>
            </w:r>
          </w:p>
        </w:tc>
      </w:tr>
      <w:tr w:rsidR="005A6655" w:rsidRPr="005A6655" w14:paraId="5F8C1C39" w14:textId="77777777" w:rsidTr="003D3864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C9283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D7565" w14:textId="4EFB31D5" w:rsidR="005A6655" w:rsidRPr="005A6655" w:rsidRDefault="005A6655" w:rsidP="005A6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безопасности;</w:t>
            </w:r>
          </w:p>
          <w:p w14:paraId="288D7A4F" w14:textId="276FE3D3" w:rsidR="005A6655" w:rsidRPr="005A6655" w:rsidRDefault="005A6655" w:rsidP="005A6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разработка и осуществление мероприятий по обеспечению пожарной безопасности объектов муниципальной собственности,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14:paraId="569A01A3" w14:textId="2868544E" w:rsidR="005A6655" w:rsidRPr="005A6655" w:rsidRDefault="005A6655" w:rsidP="005A6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 организация выполнения муниципальной целевой программы по вопросам обеспечения пожарной безопасности на территории </w:t>
            </w:r>
            <w:proofErr w:type="gramStart"/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</w:t>
            </w:r>
            <w:r w:rsidR="00B915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</w:t>
            </w: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- 202</w:t>
            </w:r>
            <w:r w:rsidR="00B915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  <w:proofErr w:type="gramEnd"/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гг</w:t>
            </w:r>
            <w:proofErr w:type="spellEnd"/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;</w:t>
            </w:r>
          </w:p>
          <w:p w14:paraId="6D3DBB5B" w14:textId="77777777" w:rsidR="005A6655" w:rsidRPr="005A6655" w:rsidRDefault="005A6655" w:rsidP="005A6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обеспечение возможности беспрепятственного проезда пожарной техники к месту пожара;</w:t>
            </w:r>
          </w:p>
          <w:p w14:paraId="74497689" w14:textId="4576ED95" w:rsidR="005A6655" w:rsidRPr="005A6655" w:rsidRDefault="005A6655" w:rsidP="005A6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- создание условий по обеспечению возможности сообщения о пожаре и оповещения населения о пожаре;</w:t>
            </w:r>
          </w:p>
          <w:p w14:paraId="415555F0" w14:textId="7E853E46" w:rsidR="005A6655" w:rsidRPr="005A6655" w:rsidRDefault="005A6655" w:rsidP="005A6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организация обучения населения пожарной безопасности и пропаганда в области пожарной безопасности, содействие распространения пожарно-технических знаний;</w:t>
            </w:r>
          </w:p>
          <w:p w14:paraId="01CEAEE2" w14:textId="58B2F8C4" w:rsidR="005A6655" w:rsidRPr="005A6655" w:rsidRDefault="005A6655" w:rsidP="005A66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проведение социального и экономического стимулирования участия граждан, в том числе участия в борьбе с пожарами.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7CDA5" w14:textId="51F1EA9A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Постоянно в течение всего периода </w:t>
            </w:r>
            <w:proofErr w:type="gramStart"/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гг. 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91FF7" w14:textId="68758D10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муниципального образования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«Казачье»</w:t>
            </w:r>
          </w:p>
        </w:tc>
      </w:tr>
      <w:tr w:rsidR="005A6655" w:rsidRPr="005A6655" w14:paraId="79DFEBD8" w14:textId="77777777" w:rsidTr="003D3864">
        <w:trPr>
          <w:trHeight w:val="239"/>
        </w:trPr>
        <w:tc>
          <w:tcPr>
            <w:tcW w:w="10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39A37" w14:textId="60C6991B" w:rsidR="005A6655" w:rsidRPr="005A6655" w:rsidRDefault="005A6655" w:rsidP="005A665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Укрепление пожарной безопасности </w:t>
            </w:r>
            <w:r w:rsidR="00B91520"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территории муниципального образования</w:t>
            </w:r>
            <w:r w:rsidR="00B915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«Казачье»</w:t>
            </w:r>
          </w:p>
        </w:tc>
      </w:tr>
      <w:tr w:rsidR="005A6655" w:rsidRPr="005A6655" w14:paraId="0CE93D03" w14:textId="77777777" w:rsidTr="003D3864">
        <w:trPr>
          <w:trHeight w:val="4527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67C2B2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A4D8A5" w14:textId="7B210F53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 На собраниях, сходах граждан регулярно решать вопросы выполнения требований </w:t>
            </w:r>
            <w:r w:rsidR="00B91520"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пожарной безопасности</w:t>
            </w: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;</w:t>
            </w:r>
          </w:p>
          <w:p w14:paraId="0817EB57" w14:textId="5FB416CE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 Изготавливать и устанавливать щиты для размещения информации в </w:t>
            </w:r>
            <w:proofErr w:type="gramStart"/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т.ч.</w:t>
            </w:r>
            <w:proofErr w:type="gramEnd"/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 информирования населения об обеспечении пожарной безопасности, направленных на предупреждение пожаров и гибель людей;</w:t>
            </w:r>
          </w:p>
          <w:p w14:paraId="18AC2154" w14:textId="77777777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 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контроль за их устранением; </w:t>
            </w:r>
          </w:p>
          <w:p w14:paraId="1E875A40" w14:textId="3E55E48E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 </w:t>
            </w: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лиц, ответственных за проведение противопожарных профилактических мероприятий в населённых пунктах; </w:t>
            </w:r>
          </w:p>
          <w:p w14:paraId="499E0EB5" w14:textId="77777777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разъяснительной работы среди населения о целесообразности оборудования жилых помещений автономными дымовыми пожарными извещателями жилых помещений;</w:t>
            </w:r>
          </w:p>
          <w:p w14:paraId="4FA71E34" w14:textId="77777777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работы по установке автономных дымовых пожарных извещателей в жилых домах, где проживают малоимущие граждане и многодетные семьи;</w:t>
            </w:r>
          </w:p>
          <w:p w14:paraId="593E92AC" w14:textId="77777777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5A6655">
              <w:rPr>
                <w:rFonts w:ascii="Arial" w:eastAsia="Calibri" w:hAnsi="Arial" w:cs="Arial"/>
                <w:sz w:val="24"/>
                <w:szCs w:val="24"/>
              </w:rPr>
              <w:t xml:space="preserve">контроль за обеспечением забора воды в любое время года из источников наружного водоснабжения, расположенных в населенных пунктах и на прилегающих к ним территориях; </w:t>
            </w:r>
          </w:p>
          <w:p w14:paraId="508DABE5" w14:textId="77777777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по выполнению требований пожарной безопасности на подведомственных объектах и территориях, в том числе в муниципальном жилищном фонде, и исполнению предписаний должностных лиц федерального государственного пожарного надзора; </w:t>
            </w:r>
          </w:p>
          <w:p w14:paraId="6608611B" w14:textId="77777777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организация и проведение обследований территорий населенных пунктов на предмет их соответствия правилам противопожарного режима в Российской Федерации, утвержденным постановлением Правительства Российской Федерации от 25.04.2012 № 390,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зданиями; </w:t>
            </w:r>
          </w:p>
          <w:p w14:paraId="6A823EBE" w14:textId="77777777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</w:t>
            </w: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состояния подъездных путей к зданиям и </w:t>
            </w:r>
            <w:r w:rsidRPr="005A6655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источникам наружного </w:t>
            </w: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противопожарного водоснабжения для беспрепятственного проезда и установки пожарной техники. При ухудшении погодных условий, связанных с выпадением осадков проведение проверок по обеспечению проездов к объектам и источникам наружного противопожарного водоснабжения, своевременной очистки пожарных гидрантов в зимний период времени; </w:t>
            </w:r>
          </w:p>
          <w:p w14:paraId="21ADFB7B" w14:textId="77777777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организация и проведение мероприятий по профилактике пожаров в жилом секторе с привлечением представителей уличных комитетов, управляющих организаций, в том числе путем проведения </w:t>
            </w:r>
            <w:proofErr w:type="spellStart"/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обходов; </w:t>
            </w:r>
          </w:p>
          <w:p w14:paraId="2A956C36" w14:textId="77777777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проведение мероприятий по выявлению бесхозных строений, помещений и других мест возможного проживания лиц без определённого места жительства; </w:t>
            </w:r>
          </w:p>
          <w:p w14:paraId="416514E1" w14:textId="77777777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 подготовке к весенне-летним пожароопасным периодам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пожаротушения;</w:t>
            </w:r>
          </w:p>
          <w:p w14:paraId="5DDEDD98" w14:textId="77777777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противопожарной пропаганды;</w:t>
            </w:r>
          </w:p>
          <w:p w14:paraId="49E7F299" w14:textId="77777777" w:rsidR="005A6655" w:rsidRPr="005A6655" w:rsidRDefault="005A6655" w:rsidP="005A66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оказание малоимущим гражданам адресной социальной помощи, направленной на обеспечение пожарной безопасности жилых помещений.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52C460" w14:textId="4BAF17DB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Постоянно в течение всего периода </w:t>
            </w:r>
            <w:proofErr w:type="gramStart"/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B915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-202</w:t>
            </w:r>
            <w:r w:rsidR="00B915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448D30" w14:textId="549937BD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B91520" w:rsidRPr="005A665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муниципального образования</w:t>
            </w:r>
            <w:r w:rsidR="00B915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«Казачье»</w:t>
            </w:r>
          </w:p>
        </w:tc>
      </w:tr>
      <w:tr w:rsidR="005A6655" w:rsidRPr="005A6655" w14:paraId="1FF6F4D0" w14:textId="77777777" w:rsidTr="003D3864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65602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E743A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DA552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C02DE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14:paraId="601A9432" w14:textId="77777777" w:rsidR="005A6655" w:rsidRPr="005A6655" w:rsidRDefault="005A6655" w:rsidP="005A66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14:paraId="76B42AB0" w14:textId="77777777" w:rsidR="005A6655" w:rsidRPr="005A6655" w:rsidRDefault="005A6655" w:rsidP="005A66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14:paraId="59935961" w14:textId="77777777" w:rsidR="005A6655" w:rsidRPr="005A6655" w:rsidRDefault="005A6655" w:rsidP="005A665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D8B72F" w14:textId="77777777" w:rsidR="005A6655" w:rsidRPr="005A6655" w:rsidRDefault="005A6655" w:rsidP="005A6655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A665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</w:p>
    <w:p w14:paraId="2905C6ED" w14:textId="584D670C" w:rsidR="00B91520" w:rsidRPr="005A6655" w:rsidRDefault="00B91520" w:rsidP="00B9152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5A6655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2</w:t>
      </w:r>
    </w:p>
    <w:p w14:paraId="5DAD4006" w14:textId="77777777" w:rsidR="00B91520" w:rsidRPr="005A6655" w:rsidRDefault="00B91520" w:rsidP="00B9152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5A6655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5A6655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5A6655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5A7DFC6C" w14:textId="77777777" w:rsidR="00B91520" w:rsidRDefault="00B91520" w:rsidP="00B9152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5A6655">
        <w:rPr>
          <w:rFonts w:ascii="Courier New" w:eastAsia="Times New Roman" w:hAnsi="Courier New" w:cs="Courier New"/>
          <w:lang w:eastAsia="ru-RU"/>
        </w:rPr>
        <w:lastRenderedPageBreak/>
        <w:t>№1</w:t>
      </w:r>
      <w:r>
        <w:rPr>
          <w:rFonts w:ascii="Courier New" w:eastAsia="Times New Roman" w:hAnsi="Courier New" w:cs="Courier New"/>
          <w:lang w:eastAsia="ru-RU"/>
        </w:rPr>
        <w:t>9</w:t>
      </w:r>
      <w:r w:rsidRPr="005A6655">
        <w:rPr>
          <w:rFonts w:ascii="Courier New" w:eastAsia="Times New Roman" w:hAnsi="Courier New" w:cs="Courier New"/>
          <w:lang w:eastAsia="ru-RU"/>
        </w:rPr>
        <w:t xml:space="preserve"> от 04.04.2022 г.</w:t>
      </w:r>
    </w:p>
    <w:p w14:paraId="2CE40324" w14:textId="77777777" w:rsidR="005A6655" w:rsidRPr="005A6655" w:rsidRDefault="005A6655" w:rsidP="005A66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594CA0" w14:textId="77777777" w:rsidR="005A6655" w:rsidRPr="005A6655" w:rsidRDefault="005A6655" w:rsidP="005A66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A136F2" w14:textId="56FD42C7" w:rsidR="005A6655" w:rsidRPr="005A6655" w:rsidRDefault="005A6655" w:rsidP="00B9152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A6655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  <w:r w:rsidR="00B9152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5A6655">
        <w:rPr>
          <w:rFonts w:ascii="Arial" w:eastAsia="Times New Roman" w:hAnsi="Arial" w:cs="Arial"/>
          <w:b/>
          <w:sz w:val="30"/>
          <w:szCs w:val="30"/>
          <w:lang w:eastAsia="ru-RU"/>
        </w:rPr>
        <w:t>реагирования при ухудшении пожарной обстановки на территории муниципального образования</w:t>
      </w:r>
      <w:r w:rsidR="00B91520" w:rsidRPr="00B9152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«Казачье»</w:t>
      </w:r>
    </w:p>
    <w:p w14:paraId="28C5A820" w14:textId="77777777" w:rsidR="005A6655" w:rsidRPr="005A6655" w:rsidRDefault="005A6655" w:rsidP="005A66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7380"/>
        <w:gridCol w:w="1800"/>
      </w:tblGrid>
      <w:tr w:rsidR="005A6655" w:rsidRPr="005A6655" w14:paraId="2050D397" w14:textId="77777777" w:rsidTr="003D3864">
        <w:tc>
          <w:tcPr>
            <w:tcW w:w="720" w:type="dxa"/>
          </w:tcPr>
          <w:p w14:paraId="41CF8EAB" w14:textId="77777777" w:rsidR="005A6655" w:rsidRPr="005A6655" w:rsidRDefault="005A6655" w:rsidP="005A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80" w:type="dxa"/>
          </w:tcPr>
          <w:p w14:paraId="52A1150E" w14:textId="77777777" w:rsidR="005A6655" w:rsidRPr="005A6655" w:rsidRDefault="005A6655" w:rsidP="005A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</w:tcPr>
          <w:p w14:paraId="08B19940" w14:textId="77777777" w:rsidR="005A6655" w:rsidRPr="005A6655" w:rsidRDefault="005A6655" w:rsidP="005A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A6655" w:rsidRPr="005A6655" w14:paraId="263D555C" w14:textId="77777777" w:rsidTr="003D3864">
        <w:trPr>
          <w:trHeight w:val="814"/>
        </w:trPr>
        <w:tc>
          <w:tcPr>
            <w:tcW w:w="720" w:type="dxa"/>
          </w:tcPr>
          <w:p w14:paraId="57D20931" w14:textId="77777777" w:rsidR="005A6655" w:rsidRPr="005A6655" w:rsidRDefault="005A6655" w:rsidP="005A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</w:tcPr>
          <w:p w14:paraId="2FB785A0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сходов (собраний) граждан и дополнительных </w:t>
            </w:r>
            <w:r w:rsidRPr="005A6655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инструктажей по месту жительства.</w:t>
            </w:r>
          </w:p>
          <w:p w14:paraId="2E8E2963" w14:textId="77C2152C" w:rsidR="005A6655" w:rsidRPr="005A6655" w:rsidRDefault="005A6655" w:rsidP="005A66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лиц по каждому населённому пункту, которые привлекаются для проведения профилактических мероприятий</w:t>
            </w:r>
          </w:p>
        </w:tc>
        <w:tc>
          <w:tcPr>
            <w:tcW w:w="1800" w:type="dxa"/>
          </w:tcPr>
          <w:p w14:paraId="1ED681C6" w14:textId="607C151E" w:rsidR="005A6655" w:rsidRPr="005A6655" w:rsidRDefault="005A6655" w:rsidP="005A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мере необходимости, в течение </w:t>
            </w:r>
            <w:proofErr w:type="gramStart"/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91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2 - 2024</w:t>
            </w:r>
            <w:proofErr w:type="gramEnd"/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 w:rsidR="00B91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5A6655" w:rsidRPr="005A6655" w14:paraId="1BD89D7B" w14:textId="77777777" w:rsidTr="003D3864">
        <w:trPr>
          <w:trHeight w:val="1094"/>
        </w:trPr>
        <w:tc>
          <w:tcPr>
            <w:tcW w:w="720" w:type="dxa"/>
          </w:tcPr>
          <w:p w14:paraId="1A006864" w14:textId="77777777" w:rsidR="005A6655" w:rsidRPr="005A6655" w:rsidRDefault="005A6655" w:rsidP="005A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</w:tcPr>
          <w:p w14:paraId="1CB18020" w14:textId="77777777" w:rsidR="005A6655" w:rsidRPr="005A6655" w:rsidRDefault="005A6655" w:rsidP="005A6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комиссионных обследований жилых домов (квартир), в которых проживают социально-незащищенные и социально-неблагополучные категории граждан, многодетные семьи, как стоящих на различных учетах, так и не стоящих, но требующие повышенного внимания</w:t>
            </w:r>
            <w:r w:rsidRPr="005A66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, в том числе </w:t>
            </w: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предмет состояния электропроводки и </w:t>
            </w:r>
            <w:r w:rsidRPr="005A6655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печного отопления</w:t>
            </w:r>
          </w:p>
        </w:tc>
        <w:tc>
          <w:tcPr>
            <w:tcW w:w="1800" w:type="dxa"/>
          </w:tcPr>
          <w:p w14:paraId="608CFD27" w14:textId="5B149528" w:rsidR="005A6655" w:rsidRPr="005A6655" w:rsidRDefault="005A6655" w:rsidP="005A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мере необходимости, в течение </w:t>
            </w:r>
            <w:proofErr w:type="gramStart"/>
            <w:r w:rsidR="00B91520"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91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2 - 2024</w:t>
            </w:r>
            <w:proofErr w:type="gramEnd"/>
            <w:r w:rsidR="00B91520"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 w:rsidR="00B91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5A6655" w:rsidRPr="005A6655" w14:paraId="6E846C81" w14:textId="77777777" w:rsidTr="003D3864">
        <w:trPr>
          <w:trHeight w:val="777"/>
        </w:trPr>
        <w:tc>
          <w:tcPr>
            <w:tcW w:w="720" w:type="dxa"/>
          </w:tcPr>
          <w:p w14:paraId="601E4921" w14:textId="77777777" w:rsidR="005A6655" w:rsidRPr="005A6655" w:rsidRDefault="005A6655" w:rsidP="005A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</w:tcPr>
          <w:p w14:paraId="04E861D7" w14:textId="77777777" w:rsidR="005A6655" w:rsidRPr="005A6655" w:rsidRDefault="005A6655" w:rsidP="005A66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дополнительных мероприятий по профилактике </w:t>
            </w:r>
            <w:r w:rsidRPr="005A66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пожаров в жилом секторе населенных пунктов, где </w:t>
            </w: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отмечается ухудшение обстановки с пожарами или последствиями от них</w:t>
            </w:r>
          </w:p>
        </w:tc>
        <w:tc>
          <w:tcPr>
            <w:tcW w:w="1800" w:type="dxa"/>
          </w:tcPr>
          <w:p w14:paraId="61FE2954" w14:textId="213E145F" w:rsidR="005A6655" w:rsidRPr="005A6655" w:rsidRDefault="005A6655" w:rsidP="005A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мере необходимости, в течение </w:t>
            </w:r>
            <w:proofErr w:type="gramStart"/>
            <w:r w:rsidR="00B91520"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91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2 - 2024</w:t>
            </w:r>
            <w:proofErr w:type="gramEnd"/>
            <w:r w:rsidR="00B91520"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 w:rsidR="00B91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5A6655" w:rsidRPr="005A6655" w14:paraId="67FFF9E6" w14:textId="77777777" w:rsidTr="003D3864">
        <w:trPr>
          <w:trHeight w:val="701"/>
        </w:trPr>
        <w:tc>
          <w:tcPr>
            <w:tcW w:w="720" w:type="dxa"/>
          </w:tcPr>
          <w:p w14:paraId="69438DC4" w14:textId="77777777" w:rsidR="005A6655" w:rsidRPr="005A6655" w:rsidRDefault="005A6655" w:rsidP="005A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0" w:type="dxa"/>
          </w:tcPr>
          <w:p w14:paraId="5FA2909C" w14:textId="77777777" w:rsidR="005A6655" w:rsidRPr="005A6655" w:rsidRDefault="005A6655" w:rsidP="005A6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населения о мерах пожарной </w:t>
            </w:r>
            <w:proofErr w:type="gramStart"/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безопасности  в</w:t>
            </w:r>
            <w:proofErr w:type="gramEnd"/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быту и </w:t>
            </w:r>
            <w:r w:rsidRPr="005A6655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доведение информации о причинах произошедших пожаров с </w:t>
            </w: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гибелью</w:t>
            </w:r>
          </w:p>
        </w:tc>
        <w:tc>
          <w:tcPr>
            <w:tcW w:w="1800" w:type="dxa"/>
          </w:tcPr>
          <w:p w14:paraId="7A92ACE6" w14:textId="4E8CBBDB" w:rsidR="005A6655" w:rsidRPr="005A6655" w:rsidRDefault="005A6655" w:rsidP="005A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мере необходимости, в течение </w:t>
            </w:r>
            <w:proofErr w:type="gramStart"/>
            <w:r w:rsidR="00B91520"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91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2 - 2024</w:t>
            </w:r>
            <w:proofErr w:type="gramEnd"/>
            <w:r w:rsidR="00B91520"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 w:rsidR="00B91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5A6655" w:rsidRPr="005A6655" w14:paraId="2F6EAA9E" w14:textId="77777777" w:rsidTr="003D3864">
        <w:trPr>
          <w:trHeight w:val="789"/>
        </w:trPr>
        <w:tc>
          <w:tcPr>
            <w:tcW w:w="720" w:type="dxa"/>
          </w:tcPr>
          <w:p w14:paraId="6222E09E" w14:textId="77777777" w:rsidR="005A6655" w:rsidRPr="005A6655" w:rsidRDefault="005A6655" w:rsidP="005A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0" w:type="dxa"/>
          </w:tcPr>
          <w:p w14:paraId="6F0FF519" w14:textId="080FA9D6" w:rsidR="005A6655" w:rsidRPr="005A6655" w:rsidRDefault="005A6655" w:rsidP="005A6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внеочередного заседания комиссии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1800" w:type="dxa"/>
          </w:tcPr>
          <w:p w14:paraId="523AA8E8" w14:textId="615DB3FC" w:rsidR="005A6655" w:rsidRPr="005A6655" w:rsidRDefault="005A6655" w:rsidP="005A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мере необходимости, в течение </w:t>
            </w:r>
            <w:proofErr w:type="gramStart"/>
            <w:r w:rsidR="00B91520"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91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2 - 2024</w:t>
            </w:r>
            <w:proofErr w:type="gramEnd"/>
            <w:r w:rsidR="00B91520" w:rsidRPr="005A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 w:rsidR="00B91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14:paraId="43943D2D" w14:textId="77777777" w:rsidR="005A6655" w:rsidRPr="005A6655" w:rsidRDefault="005A6655" w:rsidP="005A665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4426BA" w14:textId="77777777" w:rsidR="005A6655" w:rsidRDefault="005A6655"/>
    <w:sectPr w:rsidR="005A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4AA3"/>
    <w:multiLevelType w:val="hybridMultilevel"/>
    <w:tmpl w:val="969A08B6"/>
    <w:lvl w:ilvl="0" w:tplc="1340F6E0">
      <w:start w:val="1"/>
      <w:numFmt w:val="decimal"/>
      <w:lvlText w:val="%1."/>
      <w:lvlJc w:val="left"/>
      <w:pPr>
        <w:ind w:left="10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62FC22C3"/>
    <w:multiLevelType w:val="hybridMultilevel"/>
    <w:tmpl w:val="AC72249A"/>
    <w:lvl w:ilvl="0" w:tplc="32A8B1C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25"/>
    <w:rsid w:val="002444BF"/>
    <w:rsid w:val="005A6655"/>
    <w:rsid w:val="00794C57"/>
    <w:rsid w:val="00AA3025"/>
    <w:rsid w:val="00B91520"/>
    <w:rsid w:val="00C025D2"/>
    <w:rsid w:val="00E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A6D"/>
  <w15:chartTrackingRefBased/>
  <w15:docId w15:val="{C4FAEBAD-67AC-41E2-805B-4AF493F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C7C56AC4585BF26BFBA7155066D2C7E482F427F444D7AEB6088ADAA3iDv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cp:lastPrinted>2022-04-25T04:31:00Z</cp:lastPrinted>
  <dcterms:created xsi:type="dcterms:W3CDTF">2022-04-25T04:06:00Z</dcterms:created>
  <dcterms:modified xsi:type="dcterms:W3CDTF">2022-04-25T04:45:00Z</dcterms:modified>
</cp:coreProperties>
</file>