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EE99" w14:textId="7488B64F" w:rsidR="00534D8A" w:rsidRDefault="00534D8A" w:rsidP="00534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</w:t>
      </w:r>
      <w:r w:rsidR="00CF5D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№1</w:t>
      </w:r>
      <w:r w:rsidR="00CF5D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61444271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2B5C13F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1C33958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97BCC4C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D594598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4CFA4B9" w14:textId="77777777" w:rsidR="00534D8A" w:rsidRDefault="00534D8A" w:rsidP="0053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CEF1224" w14:textId="77777777" w:rsidR="00534D8A" w:rsidRDefault="00534D8A" w:rsidP="0053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145E2F4" w14:textId="1A103E41" w:rsidR="00CF5D55" w:rsidRPr="00CF5D55" w:rsidRDefault="00CF5D55" w:rsidP="00CF5D5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5D55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ПЛАНА РАБОТЫ </w:t>
      </w:r>
      <w:r w:rsidRPr="00CF5D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ОХРАНЕ ЖИЗНИ ЛЮДЕЙ НА ВОДНЫХ ОБЪЕКТАХ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ВЕСЕННИЙ</w:t>
      </w:r>
      <w:r w:rsidRPr="00CF5D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F5D55">
        <w:rPr>
          <w:rFonts w:ascii="Arial" w:eastAsia="Times New Roman" w:hAnsi="Arial" w:cs="Arial"/>
          <w:b/>
          <w:sz w:val="32"/>
          <w:szCs w:val="32"/>
          <w:lang w:eastAsia="ru-RU"/>
        </w:rPr>
        <w:t>ПЕРИОД 2022 Г.</w:t>
      </w:r>
    </w:p>
    <w:p w14:paraId="7CA4A9CC" w14:textId="77777777" w:rsidR="00534D8A" w:rsidRDefault="00534D8A" w:rsidP="00534D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2F643" w14:textId="09624E92" w:rsidR="00534D8A" w:rsidRPr="00CF5D55" w:rsidRDefault="00CF5D55" w:rsidP="00CF5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весеннего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периода, </w:t>
      </w:r>
      <w:r>
        <w:rPr>
          <w:rFonts w:ascii="Arial" w:eastAsia="Times New Roman" w:hAnsi="Arial" w:cs="Arial"/>
          <w:sz w:val="24"/>
          <w:szCs w:val="24"/>
          <w:lang w:eastAsia="ru-RU"/>
        </w:rPr>
        <w:t>плюсовых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среднесуточных атмосферных температур и началом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таяния 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>льд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</w:t>
      </w:r>
      <w:r w:rsidR="00D5086D" w:rsidRPr="00D5086D">
        <w:rPr>
          <w:rFonts w:ascii="Arial" w:hAnsi="Arial" w:cs="Arial"/>
          <w:sz w:val="24"/>
          <w:szCs w:val="24"/>
        </w:rPr>
        <w:t>,</w:t>
      </w:r>
      <w:r w:rsidR="00D5086D">
        <w:rPr>
          <w:rFonts w:ascii="Arial" w:hAnsi="Arial" w:cs="Arial"/>
          <w:sz w:val="24"/>
          <w:szCs w:val="24"/>
        </w:rPr>
        <w:t xml:space="preserve"> </w:t>
      </w:r>
      <w:r w:rsidR="00534D8A"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 w:rsidR="00534D8A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767E4B9E" w14:textId="77777777" w:rsidR="00534D8A" w:rsidRDefault="00534D8A" w:rsidP="00534D8A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6627E016" w14:textId="77777777" w:rsidR="00534D8A" w:rsidRDefault="00534D8A" w:rsidP="00534D8A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22CC9737" w14:textId="77777777" w:rsidR="00534D8A" w:rsidRDefault="00534D8A" w:rsidP="00534D8A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35909B6" w14:textId="74A19FB0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план работы по охране жизни людей на водных объектах в </w:t>
      </w:r>
      <w:r>
        <w:rPr>
          <w:rFonts w:ascii="Arial" w:eastAsia="Times New Roman" w:hAnsi="Arial" w:cs="Arial"/>
          <w:sz w:val="24"/>
          <w:szCs w:val="24"/>
          <w:lang w:eastAsia="ru-RU"/>
        </w:rPr>
        <w:t>весенний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2022 гг.</w:t>
      </w:r>
    </w:p>
    <w:p w14:paraId="09D64C4F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2.Рекомендовать руководителям образовательных учреждений провести мероприятия с детьми на тему: «Осторожно – тонкий лед»</w:t>
      </w:r>
    </w:p>
    <w:p w14:paraId="7D3A2738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3AFF9C36" w14:textId="7E7EC36D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Проверить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до 25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вдоль берега в местах несанкционированных съездов автотранспорта на лед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наличия 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предупреждающих и запретительных знаков и аншлагов. </w:t>
      </w:r>
    </w:p>
    <w:p w14:paraId="7B1889AC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5.Запретить движение автотранспорта по льду вне специально отведенных для этого мест.</w:t>
      </w:r>
    </w:p>
    <w:p w14:paraId="77668551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33155BC1" w14:textId="5335F296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Бормотова Т.С.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главы администрации</w:t>
      </w:r>
    </w:p>
    <w:p w14:paraId="556DC12C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5D55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Г.В. - специалист по имуществу и земле</w:t>
      </w:r>
    </w:p>
    <w:p w14:paraId="6E988874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Дорошенко А.В. – депутат Думы МО «Казачье»</w:t>
      </w:r>
    </w:p>
    <w:p w14:paraId="6CB7B151" w14:textId="77777777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7.Опубликовать настоящее Постановление в муниципальном Вестнике.</w:t>
      </w:r>
    </w:p>
    <w:p w14:paraId="5E1A4EE9" w14:textId="5B57B3A4" w:rsidR="00CF5D55" w:rsidRPr="00CF5D55" w:rsidRDefault="00CF5D55" w:rsidP="00CF5D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8.Контроль над исполнением возложить на заместителя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Т.С. Бормотову</w:t>
      </w:r>
    </w:p>
    <w:p w14:paraId="1471EFCE" w14:textId="77777777" w:rsidR="00534D8A" w:rsidRDefault="00534D8A" w:rsidP="00534D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2097232" w14:textId="77777777" w:rsidR="00534D8A" w:rsidRDefault="00534D8A" w:rsidP="00534D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F6EE97D" w14:textId="77777777" w:rsidR="00534D8A" w:rsidRDefault="00534D8A" w:rsidP="00534D8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004E09" w14:textId="18862DE8" w:rsidR="00534D8A" w:rsidRDefault="00534D8A" w:rsidP="00534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E9BE609" w14:textId="6DD4CF6B" w:rsidR="00CF5D55" w:rsidRDefault="00CF5D55" w:rsidP="00534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F456" w14:textId="77777777" w:rsidR="00CF5D55" w:rsidRPr="00CF5D55" w:rsidRDefault="00CF5D55" w:rsidP="00CF5D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CF5D55">
        <w:rPr>
          <w:rFonts w:ascii="Courier New" w:eastAsia="Times New Roman" w:hAnsi="Courier New" w:cs="Courier New"/>
          <w:lang w:eastAsia="ru-RU"/>
        </w:rPr>
        <w:t>Приложение №1</w:t>
      </w:r>
    </w:p>
    <w:p w14:paraId="3B053613" w14:textId="77777777" w:rsidR="00CF5D55" w:rsidRPr="00CF5D55" w:rsidRDefault="00CF5D55" w:rsidP="00CF5D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CF5D55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CF5D55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CF5D55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51F83E88" w14:textId="063181DD" w:rsidR="00CF5D55" w:rsidRPr="00CF5D55" w:rsidRDefault="00CF5D55" w:rsidP="00CF5D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CF5D55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15</w:t>
      </w:r>
      <w:r w:rsidRPr="00CF5D55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22</w:t>
      </w:r>
      <w:r w:rsidRPr="00CF5D5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Pr="00CF5D55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2</w:t>
      </w:r>
      <w:r w:rsidRPr="00CF5D55">
        <w:rPr>
          <w:rFonts w:ascii="Courier New" w:eastAsia="Times New Roman" w:hAnsi="Courier New" w:cs="Courier New"/>
          <w:lang w:eastAsia="ru-RU"/>
        </w:rPr>
        <w:t xml:space="preserve"> г.</w:t>
      </w:r>
    </w:p>
    <w:p w14:paraId="3B83DA1F" w14:textId="77777777" w:rsidR="00CF5D55" w:rsidRPr="00CF5D55" w:rsidRDefault="00CF5D55" w:rsidP="00CF5D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4C53B49F" w14:textId="77777777" w:rsidR="00CF5D55" w:rsidRPr="00CF5D55" w:rsidRDefault="00CF5D55" w:rsidP="00CF5D5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42451E0A" w14:textId="77777777" w:rsidR="00CF5D55" w:rsidRPr="00CF5D55" w:rsidRDefault="00CF5D55" w:rsidP="00CF5D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</w:t>
      </w:r>
    </w:p>
    <w:p w14:paraId="709E3D25" w14:textId="77777777" w:rsidR="00CF5D55" w:rsidRPr="00CF5D55" w:rsidRDefault="00CF5D55" w:rsidP="00CF5D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по охране жизни людей на водных объектах </w:t>
      </w:r>
    </w:p>
    <w:p w14:paraId="019CBAA4" w14:textId="3DAE0AE3" w:rsidR="00CF5D55" w:rsidRPr="00CF5D55" w:rsidRDefault="00CF5D55" w:rsidP="00CF5D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весенний</w:t>
      </w: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2022 г.</w:t>
      </w:r>
    </w:p>
    <w:p w14:paraId="74B0E557" w14:textId="77777777" w:rsidR="00CF5D55" w:rsidRPr="00CF5D55" w:rsidRDefault="00CF5D55" w:rsidP="00CF5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CF5D55" w:rsidRPr="00CF5D55" w14:paraId="1A2FD0CF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A8D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079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7635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CF5D55" w:rsidRPr="00CF5D55" w14:paraId="59903510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AEC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2A5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BE6D" w14:textId="0B19ED4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</w:tr>
      <w:tr w:rsidR="00CF5D55" w:rsidRPr="00CF5D55" w14:paraId="096BCA4B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7C02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205D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5C5" w14:textId="077B8D24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CF5D55" w:rsidRPr="00CF5D55" w14:paraId="1F8B0348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5F50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3F27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92C2" w14:textId="73A151C5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CF5D55" w:rsidRPr="00CF5D55" w14:paraId="4F3388AA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9CBA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4E8F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8644" w14:textId="17D683AA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CF5D55" w:rsidRPr="00CF5D55" w14:paraId="6C345063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B0D0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C0E0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3CC0" w14:textId="3BD3CDEA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CF5D55" w:rsidRPr="00CF5D55" w14:paraId="7CFEECEB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079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B32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73D0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CF5D55" w:rsidRPr="00CF5D55" w14:paraId="47367806" w14:textId="77777777" w:rsidTr="00C658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E509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793E" w14:textId="307AC04F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 xml:space="preserve">Информирование населения о происшествиях на водоемах в </w:t>
            </w:r>
            <w:r>
              <w:rPr>
                <w:rFonts w:ascii="Courier New" w:eastAsia="Times New Roman" w:hAnsi="Courier New" w:cs="Courier New"/>
                <w:lang w:eastAsia="ru-RU"/>
              </w:rPr>
              <w:t>весенний</w:t>
            </w:r>
            <w:r w:rsidRPr="00CF5D55">
              <w:rPr>
                <w:rFonts w:ascii="Courier New" w:eastAsia="Times New Roman" w:hAnsi="Courier New" w:cs="Courier New"/>
                <w:lang w:eastAsia="ru-RU"/>
              </w:rPr>
              <w:t xml:space="preserve">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F360" w14:textId="77777777" w:rsidR="00CF5D55" w:rsidRPr="00CF5D55" w:rsidRDefault="00CF5D55" w:rsidP="00CF5D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</w:tbl>
    <w:p w14:paraId="1826284C" w14:textId="77777777" w:rsidR="00CF5D55" w:rsidRDefault="00CF5D55" w:rsidP="00534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B98EBE" w14:textId="77777777" w:rsidR="00A51330" w:rsidRDefault="00A51330"/>
    <w:sectPr w:rsidR="00A5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02C"/>
    <w:multiLevelType w:val="hybridMultilevel"/>
    <w:tmpl w:val="970AD7CE"/>
    <w:lvl w:ilvl="0" w:tplc="28FCC7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0"/>
    <w:rsid w:val="002C67C5"/>
    <w:rsid w:val="00534D8A"/>
    <w:rsid w:val="00A51330"/>
    <w:rsid w:val="00CF5D55"/>
    <w:rsid w:val="00D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893C"/>
  <w15:chartTrackingRefBased/>
  <w15:docId w15:val="{D4A917F5-B4F6-482E-99FC-B790586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2022-02-28T06:56:00Z</dcterms:created>
  <dcterms:modified xsi:type="dcterms:W3CDTF">2022-03-24T05:47:00Z</dcterms:modified>
</cp:coreProperties>
</file>