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F177" w14:textId="668CF37A" w:rsidR="000710ED" w:rsidRDefault="000710ED" w:rsidP="000710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27.12.2021 г. №82</w:t>
      </w:r>
    </w:p>
    <w:p w14:paraId="3AA93C5F" w14:textId="77777777" w:rsidR="000710ED" w:rsidRDefault="000710ED" w:rsidP="000710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97DCFB2" w14:textId="77777777" w:rsidR="000710ED" w:rsidRDefault="000710ED" w:rsidP="000710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A95A892" w14:textId="77777777" w:rsidR="000710ED" w:rsidRDefault="000710ED" w:rsidP="000710E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A70B8C4" w14:textId="77777777" w:rsidR="000710ED" w:rsidRDefault="000710ED" w:rsidP="000710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16CF4DE" w14:textId="77777777" w:rsidR="000710ED" w:rsidRDefault="000710ED" w:rsidP="000710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BFAD54B" w14:textId="77777777" w:rsidR="000710ED" w:rsidRDefault="000710ED" w:rsidP="0007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60D586C5" w14:textId="77777777" w:rsidR="000710ED" w:rsidRDefault="000710ED" w:rsidP="0007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570442D" w14:textId="24A9E2D3" w:rsidR="000710ED" w:rsidRPr="000710ED" w:rsidRDefault="000710ED" w:rsidP="000710ED">
      <w:pPr>
        <w:jc w:val="center"/>
        <w:rPr>
          <w:rFonts w:ascii="Arial" w:hAnsi="Arial" w:cs="Arial"/>
          <w:b/>
          <w:sz w:val="32"/>
          <w:szCs w:val="32"/>
        </w:rPr>
      </w:pPr>
      <w:r w:rsidRPr="000710ED">
        <w:rPr>
          <w:rFonts w:ascii="Arial" w:hAnsi="Arial" w:cs="Arial"/>
          <w:b/>
          <w:sz w:val="32"/>
          <w:szCs w:val="32"/>
        </w:rPr>
        <w:t>О ПРИСВОЕНИИ АДРЕСА ЖИЛОМУ ДОМУ</w:t>
      </w:r>
    </w:p>
    <w:p w14:paraId="46232700" w14:textId="01E2F9C4" w:rsidR="000710ED" w:rsidRPr="00294087" w:rsidRDefault="000710ED" w:rsidP="000710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710ED">
        <w:rPr>
          <w:rFonts w:ascii="Arial" w:hAnsi="Arial" w:cs="Arial"/>
          <w:sz w:val="24"/>
          <w:szCs w:val="24"/>
        </w:rPr>
        <w:t xml:space="preserve"> В соответствии со ст. 14 Федерального Закона от 06Л0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администрации муниципального образования «Казачье» от </w:t>
      </w:r>
      <w:r w:rsidRPr="00322F0C">
        <w:rPr>
          <w:rFonts w:ascii="Arial" w:eastAsia="Times New Roman" w:hAnsi="Arial" w:cs="Arial"/>
          <w:sz w:val="24"/>
          <w:szCs w:val="24"/>
        </w:rPr>
        <w:t>04 марта 2015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22F0C">
        <w:rPr>
          <w:rFonts w:ascii="Arial" w:eastAsia="Times New Roman" w:hAnsi="Arial" w:cs="Arial"/>
          <w:sz w:val="24"/>
          <w:szCs w:val="24"/>
        </w:rPr>
        <w:t>года №33</w:t>
      </w:r>
      <w:r w:rsidRPr="000710ED">
        <w:rPr>
          <w:rFonts w:ascii="Arial" w:hAnsi="Arial" w:cs="Arial"/>
          <w:sz w:val="24"/>
          <w:szCs w:val="24"/>
        </w:rPr>
        <w:t xml:space="preserve"> «Об утверждении Правил присвоения, изменения и аннулирования адресов», </w:t>
      </w:r>
      <w:r>
        <w:rPr>
          <w:rFonts w:ascii="Arial" w:eastAsia="Times New Roman" w:hAnsi="Arial" w:cs="Arial"/>
          <w:sz w:val="24"/>
          <w:szCs w:val="24"/>
        </w:rPr>
        <w:t>Уставом МО «Казачье»</w:t>
      </w:r>
      <w:r w:rsidRPr="00294087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администрация муниципального образования «Казачье»</w:t>
      </w:r>
    </w:p>
    <w:p w14:paraId="4D9C0E21" w14:textId="77777777" w:rsidR="000710ED" w:rsidRPr="00294087" w:rsidRDefault="000710ED" w:rsidP="000710ED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6D6EDBD" w14:textId="77777777" w:rsidR="000710ED" w:rsidRPr="00294087" w:rsidRDefault="000710ED" w:rsidP="000710ED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94087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E6B5F20" w14:textId="77777777" w:rsidR="000710ED" w:rsidRDefault="000710ED" w:rsidP="000710ED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14:paraId="47AEC579" w14:textId="30A76777" w:rsidR="001C7A27" w:rsidRPr="00485050" w:rsidRDefault="00485050" w:rsidP="00485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7A27" w:rsidRPr="00485050">
        <w:rPr>
          <w:rFonts w:ascii="Arial" w:hAnsi="Arial" w:cs="Arial"/>
          <w:sz w:val="24"/>
          <w:szCs w:val="24"/>
        </w:rPr>
        <w:t xml:space="preserve">Присвоить адрес жилому дому: Российская Федерация, Иркутская область, муниципальный район Боханский, сельское поселение Казачье, село Казачье, улица Пионерская, дом </w:t>
      </w:r>
      <w:r w:rsidR="00CB1392" w:rsidRPr="00485050">
        <w:rPr>
          <w:rFonts w:ascii="Arial" w:hAnsi="Arial" w:cs="Arial"/>
          <w:sz w:val="24"/>
          <w:szCs w:val="24"/>
        </w:rPr>
        <w:t>19</w:t>
      </w:r>
      <w:r w:rsidR="000E652F" w:rsidRPr="00485050">
        <w:rPr>
          <w:rFonts w:ascii="Arial" w:hAnsi="Arial" w:cs="Arial"/>
          <w:sz w:val="24"/>
          <w:szCs w:val="24"/>
        </w:rPr>
        <w:t>.</w:t>
      </w:r>
    </w:p>
    <w:p w14:paraId="0E4958F8" w14:textId="5ED44608" w:rsidR="00485050" w:rsidRPr="00485050" w:rsidRDefault="00485050" w:rsidP="00485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050">
        <w:rPr>
          <w:rFonts w:ascii="Arial" w:hAnsi="Arial" w:cs="Arial"/>
          <w:sz w:val="24"/>
          <w:szCs w:val="24"/>
        </w:rPr>
        <w:t xml:space="preserve">- </w:t>
      </w:r>
      <w:r w:rsidRPr="00485050">
        <w:rPr>
          <w:rFonts w:ascii="Arial" w:hAnsi="Arial" w:cs="Arial"/>
          <w:sz w:val="24"/>
          <w:szCs w:val="24"/>
        </w:rPr>
        <w:t>Присвоить адрес объекту недвижимости: Российская Федерация. Иркутская область, муниципальный район Боханский, сельское поселение Казачье, село Казачье, улица Пионерская, дом 19, квартира 1 с кадастровым номером 85:03:120101:1499</w:t>
      </w:r>
    </w:p>
    <w:p w14:paraId="011FD14C" w14:textId="77777777" w:rsidR="00485050" w:rsidRPr="00485050" w:rsidRDefault="00485050" w:rsidP="0048505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2E63C98D" w14:textId="77777777" w:rsidR="000710ED" w:rsidRDefault="000710ED" w:rsidP="000710E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3804A2" w14:textId="77777777" w:rsidR="000710ED" w:rsidRDefault="000710ED" w:rsidP="000710E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1168F99" w14:textId="77777777" w:rsidR="000710ED" w:rsidRDefault="000710ED" w:rsidP="000710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0469A55" w14:textId="77777777" w:rsidR="009A6E30" w:rsidRDefault="009A6E30"/>
    <w:sectPr w:rsidR="009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5E51"/>
    <w:multiLevelType w:val="hybridMultilevel"/>
    <w:tmpl w:val="7B0CE236"/>
    <w:lvl w:ilvl="0" w:tplc="06D0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A5093A"/>
    <w:multiLevelType w:val="hybridMultilevel"/>
    <w:tmpl w:val="41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30"/>
    <w:rsid w:val="000710ED"/>
    <w:rsid w:val="000E652F"/>
    <w:rsid w:val="001C7A27"/>
    <w:rsid w:val="00485050"/>
    <w:rsid w:val="009A6E30"/>
    <w:rsid w:val="00C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A0F"/>
  <w15:chartTrackingRefBased/>
  <w15:docId w15:val="{9F841737-D215-44B4-A5D2-F96FA2F8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2021-12-28T02:25:00Z</cp:lastPrinted>
  <dcterms:created xsi:type="dcterms:W3CDTF">2021-12-27T02:56:00Z</dcterms:created>
  <dcterms:modified xsi:type="dcterms:W3CDTF">2021-12-28T02:26:00Z</dcterms:modified>
</cp:coreProperties>
</file>