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FE10F" w14:textId="4768DC80" w:rsidR="00294087" w:rsidRDefault="00294087" w:rsidP="002940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22.</w:t>
      </w:r>
      <w:r w:rsidR="005D5AD9">
        <w:rPr>
          <w:rFonts w:ascii="Arial" w:eastAsia="Times New Roman" w:hAnsi="Arial" w:cs="Arial"/>
          <w:b/>
          <w:bCs/>
          <w:sz w:val="32"/>
          <w:szCs w:val="32"/>
        </w:rPr>
        <w:t>12</w:t>
      </w:r>
      <w:r>
        <w:rPr>
          <w:rFonts w:ascii="Arial" w:eastAsia="Times New Roman" w:hAnsi="Arial" w:cs="Arial"/>
          <w:b/>
          <w:bCs/>
          <w:sz w:val="32"/>
          <w:szCs w:val="32"/>
        </w:rPr>
        <w:t>.2021 г. №81</w:t>
      </w:r>
    </w:p>
    <w:p w14:paraId="0F69CE6D" w14:textId="77777777" w:rsidR="00294087" w:rsidRDefault="00294087" w:rsidP="0029408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6920D422" w14:textId="77777777" w:rsidR="00294087" w:rsidRDefault="00294087" w:rsidP="0029408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2B770075" w14:textId="77777777" w:rsidR="00294087" w:rsidRDefault="00294087" w:rsidP="0029408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0F5955C2" w14:textId="77777777" w:rsidR="00294087" w:rsidRDefault="00294087" w:rsidP="002940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713BB15D" w14:textId="77777777" w:rsidR="00294087" w:rsidRDefault="00294087" w:rsidP="002940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1A103E57" w14:textId="77777777" w:rsidR="00294087" w:rsidRDefault="00294087" w:rsidP="00294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7C344553" w14:textId="77777777" w:rsidR="00294087" w:rsidRDefault="00294087" w:rsidP="00294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7C548A6B" w14:textId="77777777" w:rsidR="00294087" w:rsidRDefault="00294087" w:rsidP="00EE3D7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УСТАНОВЛЕНИИ СТОИМОСТИ УСЛУГ,</w:t>
      </w:r>
    </w:p>
    <w:p w14:paraId="524F2215" w14:textId="21DF38E6" w:rsidR="00294087" w:rsidRDefault="00294087" w:rsidP="00EE3D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ПРЕДОСТАВЛЯЕМЫХ СОГЛАСНО</w:t>
      </w:r>
      <w:r w:rsidR="00EE3D77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 xml:space="preserve">ГАРАНТИРОВАННОМУ ПЕРЕЧНЮ УСЛУГ </w:t>
      </w:r>
      <w:r w:rsidR="00EE3D77">
        <w:rPr>
          <w:rFonts w:ascii="Arial" w:eastAsia="Times New Roman" w:hAnsi="Arial" w:cs="Arial"/>
          <w:b/>
          <w:sz w:val="32"/>
          <w:szCs w:val="32"/>
        </w:rPr>
        <w:t xml:space="preserve">ПО ПОГРЕБЕНИЮ </w:t>
      </w:r>
      <w:r>
        <w:rPr>
          <w:rFonts w:ascii="Arial" w:eastAsia="Times New Roman" w:hAnsi="Arial" w:cs="Arial"/>
          <w:b/>
          <w:sz w:val="32"/>
          <w:szCs w:val="32"/>
        </w:rPr>
        <w:t>НА 2022 ГОД</w:t>
      </w:r>
    </w:p>
    <w:p w14:paraId="40DB592B" w14:textId="77777777" w:rsidR="00294087" w:rsidRDefault="00294087" w:rsidP="00294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12DF620" w14:textId="166FA6FC" w:rsidR="00294087" w:rsidRPr="00294087" w:rsidRDefault="00294087" w:rsidP="00294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</w:rPr>
        <w:t>Руководствуясь п.22, ч.1, ст.14 Федерального закона от 6 октября 2003 года № 131-ФЗ «Об общих принципах организации местного самоуправления в Российской федерации», ст.9 Федерального закона Российской Федерации от 12 января 1996 года №8-ФЗ «О погребении и похоронном деле», постановлением Правительства Российской Федерации от 12 октября 2010 года №813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Уставом МО «Казачье»</w:t>
      </w:r>
      <w:r w:rsidRPr="00294087">
        <w:rPr>
          <w:rFonts w:ascii="Arial" w:eastAsiaTheme="minorHAnsi" w:hAnsi="Arial" w:cs="Arial"/>
          <w:sz w:val="24"/>
          <w:szCs w:val="24"/>
          <w:lang w:eastAsia="en-US"/>
        </w:rPr>
        <w:t xml:space="preserve"> администрация муниципального образования «Казачье»</w:t>
      </w:r>
    </w:p>
    <w:p w14:paraId="5B47E21F" w14:textId="77777777" w:rsidR="00294087" w:rsidRPr="00294087" w:rsidRDefault="00294087" w:rsidP="00294087">
      <w:pPr>
        <w:spacing w:after="0" w:line="240" w:lineRule="auto"/>
        <w:ind w:firstLine="70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FBA9773" w14:textId="77777777" w:rsidR="00294087" w:rsidRPr="00294087" w:rsidRDefault="00294087" w:rsidP="00294087">
      <w:pPr>
        <w:spacing w:after="0" w:line="240" w:lineRule="auto"/>
        <w:contextualSpacing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294087">
        <w:rPr>
          <w:rFonts w:ascii="Arial" w:eastAsiaTheme="minorHAnsi" w:hAnsi="Arial" w:cs="Arial"/>
          <w:b/>
          <w:sz w:val="30"/>
          <w:szCs w:val="30"/>
          <w:lang w:eastAsia="en-US"/>
        </w:rPr>
        <w:t>ПОСТАНОВЛЯЕТ:</w:t>
      </w:r>
    </w:p>
    <w:p w14:paraId="64E44430" w14:textId="64511A6D" w:rsidR="00294087" w:rsidRDefault="00294087" w:rsidP="00294087">
      <w:pPr>
        <w:spacing w:after="0" w:line="240" w:lineRule="auto"/>
        <w:ind w:firstLine="709"/>
        <w:jc w:val="both"/>
        <w:rPr>
          <w:rFonts w:ascii="Arial" w:eastAsia="Times New Roman" w:hAnsi="Arial" w:cs="Arial"/>
          <w:caps/>
          <w:sz w:val="24"/>
          <w:szCs w:val="24"/>
        </w:rPr>
      </w:pPr>
    </w:p>
    <w:p w14:paraId="2418DD7A" w14:textId="0B9681E9" w:rsidR="00294087" w:rsidRDefault="00294087" w:rsidP="00294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1.Установить с 1 февраля 2022 года предельный размер стоимости услуг, согласно гарантированному перечню услуг по погребению близким родственникам, иным родственникам, законному представителю или иному лицу, взявшему на обязанность осуществить погребение. (Приложение №1).</w:t>
      </w:r>
    </w:p>
    <w:p w14:paraId="68F54458" w14:textId="28027D85" w:rsidR="00294087" w:rsidRDefault="00294087" w:rsidP="0029408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2.Установить с 1 февраля 2022 года стоимость услуг,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погребение. (Приложение №2)</w:t>
      </w:r>
    </w:p>
    <w:p w14:paraId="244BD88F" w14:textId="4EC37946" w:rsidR="00294087" w:rsidRDefault="00294087" w:rsidP="0029408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Постановление №3 от 20.01.2021г. «Об установлении стоимости услуг, предоставляемых специализированными службами по похоронному делу согласно гарантированному перечню услуг на 2021 год» признать утратившим силу с 01.02.2022 года.</w:t>
      </w:r>
    </w:p>
    <w:p w14:paraId="0CBFB1B5" w14:textId="58D448AC" w:rsidR="00294087" w:rsidRDefault="00294087" w:rsidP="0029408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4.Настоящее постановление опубликовать в Муниципальном вестнике и разместить на официальном сайте администрации МО «Боханский район» в информационно-телекоммуникационной сети «Интернет».</w:t>
      </w:r>
    </w:p>
    <w:p w14:paraId="3111125F" w14:textId="77777777" w:rsidR="00294087" w:rsidRDefault="00294087" w:rsidP="0029408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Контроль за исполнением данного постановления возложить на заместителя главы администрации Герасимову Т.Г.</w:t>
      </w:r>
    </w:p>
    <w:p w14:paraId="76FA8107" w14:textId="77777777" w:rsidR="00294087" w:rsidRDefault="00294087" w:rsidP="0029408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334E46E" w14:textId="77777777" w:rsidR="00294087" w:rsidRDefault="00294087" w:rsidP="0029408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1F2BFF3E" w14:textId="3D157D30" w:rsidR="00294087" w:rsidRDefault="00294087" w:rsidP="0029408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14:paraId="75EBB89A" w14:textId="25132CC7" w:rsidR="00294087" w:rsidRDefault="00294087" w:rsidP="00294087">
      <w:pPr>
        <w:spacing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14:paraId="14A25C2F" w14:textId="2A83870E" w:rsidR="00EE3D77" w:rsidRDefault="00EE3D77" w:rsidP="00294087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Courier New" w:eastAsia="Times New Roman" w:hAnsi="Courier New" w:cs="Courier New"/>
        </w:rPr>
      </w:pPr>
    </w:p>
    <w:p w14:paraId="1507D37A" w14:textId="77777777" w:rsidR="00EE3D77" w:rsidRDefault="00EE3D77" w:rsidP="00294087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Courier New" w:eastAsia="Times New Roman" w:hAnsi="Courier New" w:cs="Courier New"/>
        </w:rPr>
      </w:pPr>
    </w:p>
    <w:p w14:paraId="6F15DCEF" w14:textId="33B72B60" w:rsidR="00294087" w:rsidRDefault="00294087" w:rsidP="00294087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Приложение№1</w:t>
      </w:r>
    </w:p>
    <w:p w14:paraId="34C9B9BB" w14:textId="77777777" w:rsidR="00294087" w:rsidRDefault="00294087" w:rsidP="00294087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 постановлению СП Казачье</w:t>
      </w:r>
    </w:p>
    <w:p w14:paraId="39E70CFB" w14:textId="7A7F8EFF" w:rsidR="00294087" w:rsidRDefault="00294087" w:rsidP="00294087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№81 от 22.12.2022г.</w:t>
      </w:r>
    </w:p>
    <w:p w14:paraId="6FE9CF0C" w14:textId="77777777" w:rsidR="00294087" w:rsidRDefault="00294087" w:rsidP="00294087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14:paraId="77B905B4" w14:textId="6680E1B2" w:rsidR="00294087" w:rsidRDefault="00294087" w:rsidP="00294087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</w:rPr>
        <w:t>Стоимость гарантированного перечня услуг</w:t>
      </w:r>
    </w:p>
    <w:p w14:paraId="101CBE75" w14:textId="77777777" w:rsidR="00294087" w:rsidRDefault="00294087" w:rsidP="00294087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7545"/>
        <w:gridCol w:w="1454"/>
      </w:tblGrid>
      <w:tr w:rsidR="00294087" w14:paraId="0DDCE338" w14:textId="77777777" w:rsidTr="00294087">
        <w:trPr>
          <w:cantSplit/>
          <w:trHeight w:val="3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C34FEB" w14:textId="77777777" w:rsidR="00294087" w:rsidRDefault="002940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№</w:t>
            </w:r>
          </w:p>
        </w:tc>
        <w:tc>
          <w:tcPr>
            <w:tcW w:w="7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DDB3CE" w14:textId="77777777" w:rsidR="00294087" w:rsidRDefault="002940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Перечень услуг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47999D" w14:textId="77777777" w:rsidR="00294087" w:rsidRDefault="002940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Стоимость (руб.)</w:t>
            </w:r>
          </w:p>
        </w:tc>
      </w:tr>
      <w:tr w:rsidR="00294087" w14:paraId="1234AFB2" w14:textId="77777777" w:rsidTr="00294087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05A43F" w14:textId="77777777" w:rsidR="00294087" w:rsidRDefault="002940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7AFAF9" w14:textId="77777777" w:rsidR="00294087" w:rsidRDefault="002940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Оформление документов, необходимых для погребения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FB067D" w14:textId="77777777" w:rsidR="00294087" w:rsidRDefault="002940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бесплатно</w:t>
            </w:r>
          </w:p>
        </w:tc>
      </w:tr>
      <w:tr w:rsidR="00294087" w14:paraId="7DFAE2A3" w14:textId="77777777" w:rsidTr="00294087">
        <w:trPr>
          <w:cantSplit/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4501AE" w14:textId="77777777" w:rsidR="00294087" w:rsidRDefault="002940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5E24AA" w14:textId="77777777" w:rsidR="00294087" w:rsidRDefault="002940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Предоставление и доставка гроба и других предметов,</w:t>
            </w:r>
            <w:r>
              <w:rPr>
                <w:rFonts w:ascii="Courier New" w:eastAsia="Times New Roman" w:hAnsi="Courier New" w:cs="Courier New"/>
                <w:color w:val="000000"/>
              </w:rPr>
              <w:br/>
              <w:t>необходимых для погребения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B146ED" w14:textId="66464B4B" w:rsidR="00294087" w:rsidRDefault="00BD7E8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2281,98</w:t>
            </w:r>
          </w:p>
        </w:tc>
      </w:tr>
      <w:tr w:rsidR="00294087" w14:paraId="256050BD" w14:textId="77777777" w:rsidTr="00294087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D580D3" w14:textId="77777777" w:rsidR="00294087" w:rsidRDefault="002940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3.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BBF100" w14:textId="77777777" w:rsidR="00294087" w:rsidRDefault="002940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Перевозка тела (останков) умершего на кладбище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195860" w14:textId="63EFA9AC" w:rsidR="00294087" w:rsidRDefault="00BD7E8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1452,89</w:t>
            </w:r>
          </w:p>
        </w:tc>
      </w:tr>
      <w:tr w:rsidR="00294087" w14:paraId="22727CFA" w14:textId="77777777" w:rsidTr="00294087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0631C8" w14:textId="77777777" w:rsidR="00294087" w:rsidRDefault="002940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4.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B0BEAB" w14:textId="77777777" w:rsidR="00294087" w:rsidRDefault="00294087">
            <w:pPr>
              <w:tabs>
                <w:tab w:val="right" w:pos="753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Погребение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8F6716" w14:textId="16DA7B1D" w:rsidR="00294087" w:rsidRDefault="00BD7E8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4422,29</w:t>
            </w:r>
          </w:p>
        </w:tc>
      </w:tr>
      <w:tr w:rsidR="00294087" w14:paraId="78C34ECE" w14:textId="77777777" w:rsidTr="00294087">
        <w:trPr>
          <w:cantSplit/>
          <w:trHeight w:val="36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314F53" w14:textId="77777777" w:rsidR="00294087" w:rsidRDefault="0029408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BCE817" w14:textId="77777777" w:rsidR="00294087" w:rsidRDefault="002940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Стоимость услуг, всего: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207206" w14:textId="50A7D670" w:rsidR="00294087" w:rsidRDefault="00BD7E8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8157,16</w:t>
            </w:r>
          </w:p>
        </w:tc>
      </w:tr>
    </w:tbl>
    <w:p w14:paraId="77B33423" w14:textId="77777777" w:rsidR="00294087" w:rsidRDefault="00294087" w:rsidP="00294087">
      <w:pPr>
        <w:shd w:val="clear" w:color="auto" w:fill="FFFFFF"/>
        <w:spacing w:after="0" w:line="240" w:lineRule="auto"/>
        <w:ind w:firstLine="54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14:paraId="30E413EF" w14:textId="77777777" w:rsidR="00294087" w:rsidRDefault="00294087" w:rsidP="00294087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№2</w:t>
      </w:r>
    </w:p>
    <w:p w14:paraId="38DD7CFC" w14:textId="77777777" w:rsidR="00294087" w:rsidRDefault="00294087" w:rsidP="00294087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 постановлению СП Казачье</w:t>
      </w:r>
    </w:p>
    <w:p w14:paraId="24109C20" w14:textId="19EFD2CC" w:rsidR="00294087" w:rsidRDefault="00294087" w:rsidP="00294087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№81 от 22.12.2021г.</w:t>
      </w:r>
    </w:p>
    <w:p w14:paraId="2C424387" w14:textId="77777777" w:rsidR="00294087" w:rsidRDefault="00294087" w:rsidP="00294087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14:paraId="05256BF6" w14:textId="6ADC9E88" w:rsidR="00294087" w:rsidRDefault="00294087" w:rsidP="00294087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</w:rPr>
        <w:t>Стоимость гарантированного перечня услуг</w:t>
      </w:r>
    </w:p>
    <w:p w14:paraId="32C33738" w14:textId="77777777" w:rsidR="00294087" w:rsidRDefault="00294087" w:rsidP="00294087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tbl>
      <w:tblPr>
        <w:tblpPr w:leftFromText="180" w:rightFromText="180" w:topFromText="100" w:bottomFromText="100" w:vertAnchor="tex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7545"/>
        <w:gridCol w:w="1454"/>
      </w:tblGrid>
      <w:tr w:rsidR="00294087" w14:paraId="405C71DE" w14:textId="77777777" w:rsidTr="00294087">
        <w:trPr>
          <w:cantSplit/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2A2794" w14:textId="77777777" w:rsidR="00294087" w:rsidRDefault="002940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№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D1024" w14:textId="77777777" w:rsidR="00294087" w:rsidRDefault="002940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Перечень услуг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A0F179" w14:textId="77777777" w:rsidR="00294087" w:rsidRDefault="002940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Стоимость (руб.)</w:t>
            </w:r>
          </w:p>
        </w:tc>
      </w:tr>
      <w:tr w:rsidR="00294087" w14:paraId="1A28A27C" w14:textId="77777777" w:rsidTr="00294087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89335B" w14:textId="77777777" w:rsidR="00294087" w:rsidRDefault="002940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3FE80" w14:textId="77777777" w:rsidR="00294087" w:rsidRDefault="002940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Оформление документов, необходимых для погребения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C7698A" w14:textId="77777777" w:rsidR="00294087" w:rsidRDefault="002940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бесплатно</w:t>
            </w:r>
          </w:p>
        </w:tc>
      </w:tr>
      <w:tr w:rsidR="00294087" w14:paraId="2CCBED53" w14:textId="77777777" w:rsidTr="00294087">
        <w:trPr>
          <w:cantSplit/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EE303D" w14:textId="77777777" w:rsidR="00294087" w:rsidRDefault="002940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D48B0" w14:textId="77777777" w:rsidR="00294087" w:rsidRDefault="002940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Предоставление и доставка гроба и других предметов,</w:t>
            </w:r>
            <w:r>
              <w:rPr>
                <w:rFonts w:ascii="Courier New" w:eastAsia="Times New Roman" w:hAnsi="Courier New" w:cs="Courier New"/>
                <w:color w:val="000000"/>
              </w:rPr>
              <w:br/>
              <w:t>необходимых для погребения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9A4814" w14:textId="6BB5EDC9" w:rsidR="00294087" w:rsidRDefault="00BD7E8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1831,14</w:t>
            </w:r>
          </w:p>
        </w:tc>
      </w:tr>
      <w:tr w:rsidR="00294087" w14:paraId="2A54F954" w14:textId="77777777" w:rsidTr="00294087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5C5CA0" w14:textId="77777777" w:rsidR="00294087" w:rsidRDefault="002940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3.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A26F0" w14:textId="77777777" w:rsidR="00294087" w:rsidRDefault="002940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Перевозка тела (останков) умершего на кладбище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94A398" w14:textId="5AD6DDBC" w:rsidR="00294087" w:rsidRDefault="00BD7E8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1452,89</w:t>
            </w:r>
          </w:p>
        </w:tc>
      </w:tr>
      <w:tr w:rsidR="00294087" w14:paraId="42DC43C7" w14:textId="77777777" w:rsidTr="00294087">
        <w:trPr>
          <w:cantSplit/>
          <w:trHeight w:val="3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EDCFB4" w14:textId="77777777" w:rsidR="00294087" w:rsidRDefault="002940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4.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5EB1A" w14:textId="77777777" w:rsidR="00294087" w:rsidRDefault="00294087">
            <w:pPr>
              <w:tabs>
                <w:tab w:val="right" w:pos="753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Погребение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5945EB" w14:textId="2392A32F" w:rsidR="00294087" w:rsidRDefault="00BD7E8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4422,29</w:t>
            </w:r>
          </w:p>
        </w:tc>
      </w:tr>
      <w:tr w:rsidR="00294087" w14:paraId="56552C4C" w14:textId="77777777" w:rsidTr="00294087">
        <w:trPr>
          <w:cantSplit/>
          <w:trHeight w:val="3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21096E" w14:textId="77777777" w:rsidR="00294087" w:rsidRDefault="002940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5.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37628" w14:textId="77777777" w:rsidR="00294087" w:rsidRDefault="00294087">
            <w:pPr>
              <w:tabs>
                <w:tab w:val="right" w:pos="753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Облачение тела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88DB63" w14:textId="0F6575C5" w:rsidR="00294087" w:rsidRDefault="00BD7E8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450,84</w:t>
            </w:r>
          </w:p>
        </w:tc>
      </w:tr>
      <w:tr w:rsidR="00294087" w14:paraId="13C1AABD" w14:textId="77777777" w:rsidTr="00294087">
        <w:trPr>
          <w:cantSplit/>
          <w:trHeight w:val="3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913674" w14:textId="77777777" w:rsidR="00294087" w:rsidRDefault="00294087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2C7A0" w14:textId="77777777" w:rsidR="00294087" w:rsidRDefault="002940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Стоимость услуг, всего: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11038A" w14:textId="6785D415" w:rsidR="00294087" w:rsidRDefault="00BD7E8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8157,16</w:t>
            </w:r>
          </w:p>
        </w:tc>
      </w:tr>
    </w:tbl>
    <w:p w14:paraId="07BFD3D4" w14:textId="77777777" w:rsidR="00294087" w:rsidRDefault="00294087" w:rsidP="00294087">
      <w:pPr>
        <w:spacing w:after="0" w:line="240" w:lineRule="auto"/>
      </w:pPr>
    </w:p>
    <w:p w14:paraId="3BC78A11" w14:textId="77777777" w:rsidR="00076BA1" w:rsidRDefault="00076BA1"/>
    <w:sectPr w:rsidR="0007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A1"/>
    <w:rsid w:val="00076BA1"/>
    <w:rsid w:val="000E71DD"/>
    <w:rsid w:val="00294087"/>
    <w:rsid w:val="005D5AD9"/>
    <w:rsid w:val="006E115D"/>
    <w:rsid w:val="00BD7E82"/>
    <w:rsid w:val="00EE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A7710"/>
  <w15:chartTrackingRefBased/>
  <w15:docId w15:val="{DCD21E3D-94A7-43ED-B0E4-11229041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0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6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7</cp:revision>
  <cp:lastPrinted>2022-01-10T04:27:00Z</cp:lastPrinted>
  <dcterms:created xsi:type="dcterms:W3CDTF">2021-12-22T07:52:00Z</dcterms:created>
  <dcterms:modified xsi:type="dcterms:W3CDTF">2022-01-10T04:28:00Z</dcterms:modified>
</cp:coreProperties>
</file>