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BB97" w14:textId="071F5848" w:rsidR="00E76000" w:rsidRDefault="00E76000" w:rsidP="00E760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1531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.12.2021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80</w:t>
      </w:r>
    </w:p>
    <w:p w14:paraId="08017C35" w14:textId="77777777" w:rsidR="00E76000" w:rsidRDefault="00E76000" w:rsidP="00E7600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C06A365" w14:textId="77777777" w:rsidR="00E76000" w:rsidRDefault="00E76000" w:rsidP="00E7600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5B71EA0" w14:textId="77777777" w:rsidR="00E76000" w:rsidRDefault="00E76000" w:rsidP="00E7600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3D1EBE29" w14:textId="77777777" w:rsidR="00E76000" w:rsidRDefault="00E76000" w:rsidP="00E760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F720329" w14:textId="77777777" w:rsidR="00E76000" w:rsidRDefault="00E76000" w:rsidP="00E760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3F014B0" w14:textId="77777777" w:rsidR="00E76000" w:rsidRDefault="00E76000" w:rsidP="00E76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C5660C8" w14:textId="77777777" w:rsidR="00E76000" w:rsidRDefault="00E76000" w:rsidP="00E760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8CF5788" w14:textId="77777777" w:rsidR="00E76000" w:rsidRPr="00E76000" w:rsidRDefault="00E76000" w:rsidP="00E76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60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СОСТАВА ШТАБА И ПУНКТА СБОРА МУНИЦИПАЛЬНОГО ОБРАЗОВАНИЯ «КАЗАЧЬЕ»</w:t>
      </w:r>
    </w:p>
    <w:p w14:paraId="055DCB4F" w14:textId="77777777" w:rsidR="00E76000" w:rsidRPr="00E76000" w:rsidRDefault="00E76000" w:rsidP="00E76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C8EA03" w14:textId="0057D2E2" w:rsidR="00E76000" w:rsidRDefault="00E76000" w:rsidP="00E76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000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№719 от 27 ноября 2006 года «Об утверждении Положения о воинском учете»,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Устав</w:t>
      </w:r>
      <w:r>
        <w:rPr>
          <w:rFonts w:ascii="Arial" w:eastAsia="Times New Roman" w:hAnsi="Arial" w:cs="Arial"/>
          <w:sz w:val="24"/>
          <w:szCs w:val="24"/>
        </w:rPr>
        <w:t>ом</w:t>
      </w:r>
      <w:r>
        <w:rPr>
          <w:rFonts w:ascii="Arial" w:eastAsia="Times New Roman" w:hAnsi="Arial" w:cs="Arial"/>
          <w:sz w:val="24"/>
          <w:szCs w:val="24"/>
        </w:rPr>
        <w:t xml:space="preserve"> МО «Казачье»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14:paraId="4EC67B70" w14:textId="77777777" w:rsidR="00E76000" w:rsidRDefault="00E76000" w:rsidP="00E76000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14:paraId="2F7A4564" w14:textId="77777777" w:rsidR="00E76000" w:rsidRDefault="00E76000" w:rsidP="00E7600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00C4CEAB" w14:textId="77777777" w:rsidR="00E76000" w:rsidRDefault="00E76000" w:rsidP="00E7600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57C4CCA" w14:textId="6B07CF91" w:rsidR="00E76000" w:rsidRDefault="00E76000" w:rsidP="00E76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000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bookmarkStart w:id="0" w:name="_Hlk91065930"/>
      <w:r w:rsidRPr="00E76000">
        <w:rPr>
          <w:rFonts w:ascii="Arial" w:eastAsia="Times New Roman" w:hAnsi="Arial" w:cs="Arial"/>
          <w:sz w:val="24"/>
          <w:szCs w:val="24"/>
          <w:lang w:eastAsia="ru-RU"/>
        </w:rPr>
        <w:t>состав штаба и пункта сбора муниципального образования «Казачье»</w:t>
      </w:r>
      <w:bookmarkEnd w:id="0"/>
      <w:r w:rsidRPr="00E76000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1).</w:t>
      </w:r>
    </w:p>
    <w:p w14:paraId="25B2D288" w14:textId="58284555" w:rsidR="00E76000" w:rsidRPr="00E76000" w:rsidRDefault="00E76000" w:rsidP="00E76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531AE">
        <w:rPr>
          <w:rFonts w:ascii="Arial" w:eastAsia="Times New Roman" w:hAnsi="Arial" w:cs="Arial"/>
          <w:sz w:val="24"/>
          <w:szCs w:val="24"/>
          <w:lang w:eastAsia="ru-RU"/>
        </w:rPr>
        <w:t>Отменить Постановление №36А от 28.08.2020 года «Об утверждении</w:t>
      </w:r>
      <w:r w:rsidR="001531AE" w:rsidRPr="001531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31AE" w:rsidRPr="00E7600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1531A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531AE" w:rsidRPr="00E76000">
        <w:rPr>
          <w:rFonts w:ascii="Arial" w:eastAsia="Times New Roman" w:hAnsi="Arial" w:cs="Arial"/>
          <w:sz w:val="24"/>
          <w:szCs w:val="24"/>
          <w:lang w:eastAsia="ru-RU"/>
        </w:rPr>
        <w:t xml:space="preserve"> штаба и пункта сбора муниципального образования «Казачье»</w:t>
      </w:r>
    </w:p>
    <w:p w14:paraId="0C9A93D0" w14:textId="6075DB3E" w:rsidR="00E76000" w:rsidRDefault="001531AE" w:rsidP="00E76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76000" w:rsidRPr="00E76000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настоящее постановление в </w:t>
      </w:r>
      <w:r w:rsidR="00E7600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76000" w:rsidRPr="00E76000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униципальном </w:t>
      </w:r>
      <w:r w:rsidR="00E7600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000" w:rsidRPr="00E76000">
        <w:rPr>
          <w:rFonts w:ascii="Arial" w:eastAsia="Times New Roman" w:hAnsi="Arial" w:cs="Arial"/>
          <w:sz w:val="24"/>
          <w:szCs w:val="24"/>
          <w:lang w:eastAsia="ru-RU"/>
        </w:rPr>
        <w:t>естнике и разместить на официальном сайте администрации МО «Казачье» (в сети – Интернет).</w:t>
      </w:r>
    </w:p>
    <w:p w14:paraId="2468D349" w14:textId="745CA81A" w:rsidR="001531AE" w:rsidRPr="00E76000" w:rsidRDefault="001531AE" w:rsidP="00E76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4.Данное постановление вступает в силу с момента опубликования.</w:t>
      </w:r>
    </w:p>
    <w:p w14:paraId="7A79008D" w14:textId="21254F68" w:rsidR="00E76000" w:rsidRDefault="00E76000" w:rsidP="00E76000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F172314" w14:textId="77777777" w:rsidR="00E76000" w:rsidRDefault="00E76000" w:rsidP="00E7600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14:paraId="05A96181" w14:textId="77777777" w:rsidR="00E76000" w:rsidRDefault="00E76000" w:rsidP="00E7600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14:paraId="4E0E3DEC" w14:textId="77777777" w:rsidR="00E76000" w:rsidRDefault="00E76000" w:rsidP="00E7600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36A5915" w14:textId="426A8658" w:rsidR="00E76000" w:rsidRDefault="00E76000" w:rsidP="00E76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BB0BD6E" w14:textId="165FE82D" w:rsidR="001531AE" w:rsidRDefault="001531AE" w:rsidP="00E76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3309DA" w14:textId="77777777" w:rsidR="001531AE" w:rsidRPr="001531AE" w:rsidRDefault="001531AE" w:rsidP="00153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1531AE">
        <w:rPr>
          <w:rFonts w:ascii="Courier New" w:eastAsia="Times New Roman" w:hAnsi="Courier New" w:cs="Courier New"/>
          <w:lang w:eastAsia="ru-RU"/>
        </w:rPr>
        <w:t>Приложение 1</w:t>
      </w:r>
    </w:p>
    <w:p w14:paraId="000DC073" w14:textId="77777777" w:rsidR="001531AE" w:rsidRPr="001531AE" w:rsidRDefault="001531AE" w:rsidP="0015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531AE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2A9C9D7F" w14:textId="77777777" w:rsidR="001531AE" w:rsidRPr="001531AE" w:rsidRDefault="001531AE" w:rsidP="0015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531AE">
        <w:rPr>
          <w:rFonts w:ascii="Courier New" w:eastAsia="Times New Roman" w:hAnsi="Courier New" w:cs="Courier New"/>
          <w:lang w:eastAsia="ru-RU"/>
        </w:rPr>
        <w:t>МО «Казачье»</w:t>
      </w:r>
    </w:p>
    <w:p w14:paraId="5552E0F0" w14:textId="25AC9C6F" w:rsidR="001531AE" w:rsidRDefault="001531AE" w:rsidP="0015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531AE">
        <w:rPr>
          <w:rFonts w:ascii="Courier New" w:eastAsia="Times New Roman" w:hAnsi="Courier New" w:cs="Courier New"/>
          <w:lang w:eastAsia="ru-RU"/>
        </w:rPr>
        <w:t>от 2</w:t>
      </w:r>
      <w:r>
        <w:rPr>
          <w:rFonts w:ascii="Courier New" w:eastAsia="Times New Roman" w:hAnsi="Courier New" w:cs="Courier New"/>
          <w:lang w:eastAsia="ru-RU"/>
        </w:rPr>
        <w:t>2</w:t>
      </w:r>
      <w:r w:rsidRPr="001531AE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12</w:t>
      </w:r>
      <w:r w:rsidRPr="001531AE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1</w:t>
      </w:r>
      <w:r w:rsidRPr="001531AE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80</w:t>
      </w:r>
    </w:p>
    <w:p w14:paraId="69FA1342" w14:textId="39C1A903" w:rsidR="001531AE" w:rsidRDefault="001531AE" w:rsidP="0015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1E36BD9" w14:textId="77777777" w:rsidR="001531AE" w:rsidRPr="001531AE" w:rsidRDefault="001531AE" w:rsidP="00153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531A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Состав штаба оповещения и пункта сбора муниципального образования «Казачье»</w:t>
      </w:r>
    </w:p>
    <w:p w14:paraId="557DB05B" w14:textId="1CAD470A" w:rsidR="001531AE" w:rsidRDefault="001531AE" w:rsidP="00153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3E8B10FE" w14:textId="77777777" w:rsidR="001531AE" w:rsidRPr="001531AE" w:rsidRDefault="001531AE" w:rsidP="00153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5468"/>
        <w:gridCol w:w="1517"/>
        <w:gridCol w:w="1615"/>
      </w:tblGrid>
      <w:tr w:rsidR="001531AE" w:rsidRPr="001531AE" w14:paraId="3D159F6B" w14:textId="77777777" w:rsidTr="00BD5234">
        <w:tc>
          <w:tcPr>
            <w:tcW w:w="0" w:type="auto"/>
          </w:tcPr>
          <w:p w14:paraId="798947CD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№п/п</w:t>
            </w:r>
          </w:p>
        </w:tc>
        <w:tc>
          <w:tcPr>
            <w:tcW w:w="0" w:type="auto"/>
          </w:tcPr>
          <w:p w14:paraId="22946B53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Фамилия, имя, отчество, занимаемая должность</w:t>
            </w:r>
          </w:p>
        </w:tc>
        <w:tc>
          <w:tcPr>
            <w:tcW w:w="0" w:type="auto"/>
          </w:tcPr>
          <w:p w14:paraId="32E61FB4" w14:textId="124FF39C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</w:tcPr>
          <w:p w14:paraId="415AF9FB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Воинское звание</w:t>
            </w:r>
          </w:p>
          <w:p w14:paraId="5A34F7DC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(если есть)</w:t>
            </w:r>
          </w:p>
        </w:tc>
      </w:tr>
      <w:tr w:rsidR="001531AE" w:rsidRPr="001531AE" w14:paraId="5A675973" w14:textId="77777777" w:rsidTr="00BD5234">
        <w:tc>
          <w:tcPr>
            <w:tcW w:w="0" w:type="auto"/>
          </w:tcPr>
          <w:p w14:paraId="0191A650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0" w:type="auto"/>
          </w:tcPr>
          <w:p w14:paraId="4BA607C1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Пушкарева Татьяна Сергеевна-начальник пункта (глава администрации)</w:t>
            </w:r>
          </w:p>
        </w:tc>
        <w:tc>
          <w:tcPr>
            <w:tcW w:w="0" w:type="auto"/>
          </w:tcPr>
          <w:p w14:paraId="3B8455E6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1972</w:t>
            </w:r>
          </w:p>
        </w:tc>
        <w:tc>
          <w:tcPr>
            <w:tcW w:w="0" w:type="auto"/>
          </w:tcPr>
          <w:p w14:paraId="5EE0353D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1531AE" w:rsidRPr="001531AE" w14:paraId="083789FB" w14:textId="77777777" w:rsidTr="00BD5234">
        <w:tc>
          <w:tcPr>
            <w:tcW w:w="0" w:type="auto"/>
          </w:tcPr>
          <w:p w14:paraId="49DF6705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0" w:type="auto"/>
          </w:tcPr>
          <w:p w14:paraId="1A800748" w14:textId="204158AD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Бормотова Татьяна Сергеевна начальник отдела оповещения (зам.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главы администрации)</w:t>
            </w:r>
          </w:p>
        </w:tc>
        <w:tc>
          <w:tcPr>
            <w:tcW w:w="0" w:type="auto"/>
          </w:tcPr>
          <w:p w14:paraId="3CA40E2D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1987</w:t>
            </w:r>
          </w:p>
        </w:tc>
        <w:tc>
          <w:tcPr>
            <w:tcW w:w="0" w:type="auto"/>
          </w:tcPr>
          <w:p w14:paraId="7CC0B6F3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1531AE" w:rsidRPr="001531AE" w14:paraId="6E37B45F" w14:textId="77777777" w:rsidTr="00BD5234">
        <w:tc>
          <w:tcPr>
            <w:tcW w:w="0" w:type="auto"/>
          </w:tcPr>
          <w:p w14:paraId="55B525D8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14:paraId="2179AA22" w14:textId="05F3B6C0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Шестакова Людмила Алексеевна-тех.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работник (уборщица администрации)</w:t>
            </w:r>
          </w:p>
        </w:tc>
        <w:tc>
          <w:tcPr>
            <w:tcW w:w="0" w:type="auto"/>
          </w:tcPr>
          <w:p w14:paraId="5380ABF3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1962</w:t>
            </w:r>
          </w:p>
        </w:tc>
        <w:tc>
          <w:tcPr>
            <w:tcW w:w="0" w:type="auto"/>
          </w:tcPr>
          <w:p w14:paraId="0A515BB4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1531AE" w:rsidRPr="001531AE" w14:paraId="227C271C" w14:textId="77777777" w:rsidTr="00BD5234">
        <w:tc>
          <w:tcPr>
            <w:tcW w:w="0" w:type="auto"/>
          </w:tcPr>
          <w:p w14:paraId="6A0F9240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0" w:type="auto"/>
          </w:tcPr>
          <w:p w14:paraId="726A9742" w14:textId="02255CA8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Сотрудник МВД- начальник группы розыска</w:t>
            </w:r>
          </w:p>
        </w:tc>
        <w:tc>
          <w:tcPr>
            <w:tcW w:w="0" w:type="auto"/>
          </w:tcPr>
          <w:p w14:paraId="7E39C266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</w:tcPr>
          <w:p w14:paraId="08E3B3FA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1531AE" w:rsidRPr="001531AE" w14:paraId="3B7A6388" w14:textId="77777777" w:rsidTr="00BD5234">
        <w:tc>
          <w:tcPr>
            <w:tcW w:w="0" w:type="auto"/>
          </w:tcPr>
          <w:p w14:paraId="0FF513D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0" w:type="auto"/>
          </w:tcPr>
          <w:p w14:paraId="48081C6A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Дорошенко Денис Анатольевич-посыльный</w:t>
            </w:r>
          </w:p>
          <w:p w14:paraId="7A36F681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(ДК- аккомпаниатор)</w:t>
            </w:r>
          </w:p>
        </w:tc>
        <w:tc>
          <w:tcPr>
            <w:tcW w:w="0" w:type="auto"/>
          </w:tcPr>
          <w:p w14:paraId="299BB790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1982</w:t>
            </w:r>
          </w:p>
        </w:tc>
        <w:tc>
          <w:tcPr>
            <w:tcW w:w="0" w:type="auto"/>
          </w:tcPr>
          <w:p w14:paraId="55DDDD29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сержант</w:t>
            </w:r>
          </w:p>
        </w:tc>
      </w:tr>
      <w:tr w:rsidR="001531AE" w:rsidRPr="001531AE" w14:paraId="38D58E2C" w14:textId="77777777" w:rsidTr="00BD5234">
        <w:tc>
          <w:tcPr>
            <w:tcW w:w="0" w:type="auto"/>
          </w:tcPr>
          <w:p w14:paraId="614938FD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0" w:type="auto"/>
          </w:tcPr>
          <w:p w14:paraId="511C20EB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Фетисов Владимир Александрович –посыльный</w:t>
            </w:r>
          </w:p>
          <w:p w14:paraId="3F27BD80" w14:textId="7D757F24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(администрация, тракторист)</w:t>
            </w:r>
          </w:p>
        </w:tc>
        <w:tc>
          <w:tcPr>
            <w:tcW w:w="0" w:type="auto"/>
          </w:tcPr>
          <w:p w14:paraId="729DA114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1978</w:t>
            </w:r>
          </w:p>
        </w:tc>
        <w:tc>
          <w:tcPr>
            <w:tcW w:w="0" w:type="auto"/>
          </w:tcPr>
          <w:p w14:paraId="24396458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младший</w:t>
            </w:r>
          </w:p>
          <w:p w14:paraId="48CB42FC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сержант</w:t>
            </w:r>
          </w:p>
        </w:tc>
      </w:tr>
      <w:tr w:rsidR="001531AE" w:rsidRPr="001531AE" w14:paraId="31BE8E52" w14:textId="77777777" w:rsidTr="00BD5234">
        <w:tc>
          <w:tcPr>
            <w:tcW w:w="0" w:type="auto"/>
          </w:tcPr>
          <w:p w14:paraId="73BBF28A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0" w:type="auto"/>
          </w:tcPr>
          <w:p w14:paraId="0C54A00E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Кутнев</w:t>
            </w:r>
            <w:proofErr w:type="spellEnd"/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Сергей Николаевич- посыльный</w:t>
            </w:r>
          </w:p>
          <w:p w14:paraId="258CFFB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(администрация, сторож)</w:t>
            </w:r>
          </w:p>
        </w:tc>
        <w:tc>
          <w:tcPr>
            <w:tcW w:w="0" w:type="auto"/>
          </w:tcPr>
          <w:p w14:paraId="2D3C00E1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1973</w:t>
            </w:r>
          </w:p>
        </w:tc>
        <w:tc>
          <w:tcPr>
            <w:tcW w:w="0" w:type="auto"/>
          </w:tcPr>
          <w:p w14:paraId="71FA7DF2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рядовой</w:t>
            </w:r>
          </w:p>
        </w:tc>
      </w:tr>
      <w:tr w:rsidR="001531AE" w:rsidRPr="001531AE" w14:paraId="38F8711A" w14:textId="77777777" w:rsidTr="00BD5234">
        <w:tc>
          <w:tcPr>
            <w:tcW w:w="0" w:type="auto"/>
          </w:tcPr>
          <w:p w14:paraId="7666BEB8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</w:p>
        </w:tc>
        <w:tc>
          <w:tcPr>
            <w:tcW w:w="0" w:type="auto"/>
          </w:tcPr>
          <w:p w14:paraId="5EAF9E5D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Кирюхин Михаил Александрович-нарочный</w:t>
            </w:r>
          </w:p>
          <w:p w14:paraId="125B4A01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(детский сад, рабочий)</w:t>
            </w:r>
          </w:p>
        </w:tc>
        <w:tc>
          <w:tcPr>
            <w:tcW w:w="0" w:type="auto"/>
          </w:tcPr>
          <w:p w14:paraId="5332B146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1987</w:t>
            </w:r>
          </w:p>
        </w:tc>
        <w:tc>
          <w:tcPr>
            <w:tcW w:w="0" w:type="auto"/>
          </w:tcPr>
          <w:p w14:paraId="5AC7AB03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рядовой</w:t>
            </w:r>
          </w:p>
        </w:tc>
      </w:tr>
      <w:tr w:rsidR="001531AE" w:rsidRPr="001531AE" w14:paraId="7B04BD24" w14:textId="77777777" w:rsidTr="00BD5234">
        <w:tc>
          <w:tcPr>
            <w:tcW w:w="0" w:type="auto"/>
          </w:tcPr>
          <w:p w14:paraId="2E17B236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</w:p>
        </w:tc>
        <w:tc>
          <w:tcPr>
            <w:tcW w:w="0" w:type="auto"/>
          </w:tcPr>
          <w:p w14:paraId="5E1C8B32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Туравинин</w:t>
            </w:r>
            <w:proofErr w:type="spellEnd"/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Виктор Аркадьевич- нарочный</w:t>
            </w:r>
          </w:p>
          <w:p w14:paraId="0814E53E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(работа по найму, вахта)</w:t>
            </w:r>
          </w:p>
        </w:tc>
        <w:tc>
          <w:tcPr>
            <w:tcW w:w="0" w:type="auto"/>
          </w:tcPr>
          <w:p w14:paraId="24AB3A77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1987</w:t>
            </w:r>
          </w:p>
        </w:tc>
        <w:tc>
          <w:tcPr>
            <w:tcW w:w="0" w:type="auto"/>
          </w:tcPr>
          <w:p w14:paraId="57EEB0E2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рядовой)</w:t>
            </w:r>
          </w:p>
        </w:tc>
      </w:tr>
      <w:tr w:rsidR="001531AE" w:rsidRPr="001531AE" w14:paraId="5DCDD210" w14:textId="77777777" w:rsidTr="00BD5234">
        <w:tc>
          <w:tcPr>
            <w:tcW w:w="0" w:type="auto"/>
          </w:tcPr>
          <w:p w14:paraId="7FD9159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0" w:type="auto"/>
          </w:tcPr>
          <w:p w14:paraId="461F653B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Слободчиков Павел Владимирович-нарочный</w:t>
            </w:r>
          </w:p>
          <w:p w14:paraId="3D7B54A3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(УБ, кочегар)</w:t>
            </w:r>
          </w:p>
        </w:tc>
        <w:tc>
          <w:tcPr>
            <w:tcW w:w="0" w:type="auto"/>
          </w:tcPr>
          <w:p w14:paraId="3F6AC0A4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1979</w:t>
            </w:r>
          </w:p>
        </w:tc>
        <w:tc>
          <w:tcPr>
            <w:tcW w:w="0" w:type="auto"/>
          </w:tcPr>
          <w:p w14:paraId="7D6D1BBB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рядовой</w:t>
            </w:r>
          </w:p>
        </w:tc>
      </w:tr>
      <w:tr w:rsidR="001531AE" w:rsidRPr="001531AE" w14:paraId="7A087208" w14:textId="77777777" w:rsidTr="00BD5234">
        <w:tc>
          <w:tcPr>
            <w:tcW w:w="0" w:type="auto"/>
          </w:tcPr>
          <w:p w14:paraId="3C0096D7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0" w:type="auto"/>
          </w:tcPr>
          <w:p w14:paraId="7DA78693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Гапеевцев</w:t>
            </w:r>
            <w:proofErr w:type="spellEnd"/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Андрей Анатольевич- нарочный</w:t>
            </w:r>
          </w:p>
          <w:p w14:paraId="1EE2B8C1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(СОШ, электрик)</w:t>
            </w:r>
          </w:p>
        </w:tc>
        <w:tc>
          <w:tcPr>
            <w:tcW w:w="0" w:type="auto"/>
          </w:tcPr>
          <w:p w14:paraId="7AD6879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1973</w:t>
            </w:r>
          </w:p>
        </w:tc>
        <w:tc>
          <w:tcPr>
            <w:tcW w:w="0" w:type="auto"/>
          </w:tcPr>
          <w:p w14:paraId="131DD1DB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ефрейтор</w:t>
            </w:r>
          </w:p>
        </w:tc>
      </w:tr>
      <w:tr w:rsidR="001531AE" w:rsidRPr="001531AE" w14:paraId="6B3C29DC" w14:textId="77777777" w:rsidTr="00BD5234">
        <w:tc>
          <w:tcPr>
            <w:tcW w:w="0" w:type="auto"/>
          </w:tcPr>
          <w:p w14:paraId="310B94F1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12</w:t>
            </w:r>
          </w:p>
        </w:tc>
        <w:tc>
          <w:tcPr>
            <w:tcW w:w="0" w:type="auto"/>
          </w:tcPr>
          <w:p w14:paraId="245DBB18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Нога Александр Викторович –начальник отделения формирования и отправки команд</w:t>
            </w:r>
          </w:p>
          <w:p w14:paraId="3ADF3D85" w14:textId="2D29BF82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(СОШ, учитель физкультуры)</w:t>
            </w:r>
          </w:p>
        </w:tc>
        <w:tc>
          <w:tcPr>
            <w:tcW w:w="0" w:type="auto"/>
          </w:tcPr>
          <w:p w14:paraId="2147DAD4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1976</w:t>
            </w:r>
          </w:p>
        </w:tc>
        <w:tc>
          <w:tcPr>
            <w:tcW w:w="0" w:type="auto"/>
          </w:tcPr>
          <w:p w14:paraId="5CA2C3BE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рядовой</w:t>
            </w:r>
          </w:p>
        </w:tc>
      </w:tr>
      <w:tr w:rsidR="001531AE" w:rsidRPr="001531AE" w14:paraId="615C17A8" w14:textId="77777777" w:rsidTr="00BD5234">
        <w:tc>
          <w:tcPr>
            <w:tcW w:w="0" w:type="auto"/>
          </w:tcPr>
          <w:p w14:paraId="7E1ED4F4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0" w:type="auto"/>
          </w:tcPr>
          <w:p w14:paraId="7FDC948A" w14:textId="35A4A58F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Кузнецова Наталья Владимировна- тех.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работник (специалист по социальной</w:t>
            </w:r>
          </w:p>
          <w:p w14:paraId="4C3B74BB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работе)</w:t>
            </w:r>
          </w:p>
        </w:tc>
        <w:tc>
          <w:tcPr>
            <w:tcW w:w="0" w:type="auto"/>
          </w:tcPr>
          <w:p w14:paraId="1FFA1ADA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1977</w:t>
            </w:r>
          </w:p>
        </w:tc>
        <w:tc>
          <w:tcPr>
            <w:tcW w:w="0" w:type="auto"/>
          </w:tcPr>
          <w:p w14:paraId="58E4ECC5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1531AE" w:rsidRPr="001531AE" w14:paraId="0878A2F8" w14:textId="77777777" w:rsidTr="00BD5234">
        <w:tc>
          <w:tcPr>
            <w:tcW w:w="0" w:type="auto"/>
          </w:tcPr>
          <w:p w14:paraId="25047CEC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0" w:type="auto"/>
          </w:tcPr>
          <w:p w14:paraId="38392AF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Дорошенко Евгений Анатольевич -автомеханик (ПЧ-44, пожарный)</w:t>
            </w:r>
          </w:p>
        </w:tc>
        <w:tc>
          <w:tcPr>
            <w:tcW w:w="0" w:type="auto"/>
          </w:tcPr>
          <w:p w14:paraId="04335A7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1984</w:t>
            </w:r>
          </w:p>
        </w:tc>
        <w:tc>
          <w:tcPr>
            <w:tcW w:w="0" w:type="auto"/>
          </w:tcPr>
          <w:p w14:paraId="41237628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младший сержант</w:t>
            </w:r>
          </w:p>
        </w:tc>
      </w:tr>
      <w:tr w:rsidR="001531AE" w:rsidRPr="001531AE" w14:paraId="2F29BE0F" w14:textId="77777777" w:rsidTr="00BD5234">
        <w:tc>
          <w:tcPr>
            <w:tcW w:w="0" w:type="auto"/>
          </w:tcPr>
          <w:p w14:paraId="1710ADA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15</w:t>
            </w:r>
          </w:p>
        </w:tc>
        <w:tc>
          <w:tcPr>
            <w:tcW w:w="0" w:type="auto"/>
          </w:tcPr>
          <w:p w14:paraId="75E3BEC7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Мищенко Александр Павлович- начальник команды (начальная школа –учитель)</w:t>
            </w:r>
          </w:p>
        </w:tc>
        <w:tc>
          <w:tcPr>
            <w:tcW w:w="0" w:type="auto"/>
          </w:tcPr>
          <w:p w14:paraId="3D1ADEF1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1980</w:t>
            </w:r>
          </w:p>
        </w:tc>
        <w:tc>
          <w:tcPr>
            <w:tcW w:w="0" w:type="auto"/>
          </w:tcPr>
          <w:p w14:paraId="4AE786C3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рядовой</w:t>
            </w:r>
          </w:p>
        </w:tc>
      </w:tr>
      <w:tr w:rsidR="001531AE" w:rsidRPr="001531AE" w14:paraId="289C943D" w14:textId="77777777" w:rsidTr="00BD5234">
        <w:tc>
          <w:tcPr>
            <w:tcW w:w="0" w:type="auto"/>
          </w:tcPr>
          <w:p w14:paraId="6F6D0968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16</w:t>
            </w:r>
          </w:p>
        </w:tc>
        <w:tc>
          <w:tcPr>
            <w:tcW w:w="0" w:type="auto"/>
          </w:tcPr>
          <w:p w14:paraId="450ED151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Потапова Татьяна Николаевна- комендант</w:t>
            </w:r>
          </w:p>
          <w:p w14:paraId="6480F80D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(СОШ, завхоз)</w:t>
            </w:r>
          </w:p>
        </w:tc>
        <w:tc>
          <w:tcPr>
            <w:tcW w:w="0" w:type="auto"/>
          </w:tcPr>
          <w:p w14:paraId="42B8EC94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1968</w:t>
            </w:r>
          </w:p>
        </w:tc>
        <w:tc>
          <w:tcPr>
            <w:tcW w:w="0" w:type="auto"/>
          </w:tcPr>
          <w:p w14:paraId="4B58CC25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1531AE" w:rsidRPr="001531AE" w14:paraId="1930A3FE" w14:textId="77777777" w:rsidTr="00BD5234">
        <w:tc>
          <w:tcPr>
            <w:tcW w:w="0" w:type="auto"/>
          </w:tcPr>
          <w:p w14:paraId="19EFB81C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</w:tcPr>
          <w:p w14:paraId="1C76DCB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Руководители организаций:</w:t>
            </w:r>
          </w:p>
        </w:tc>
        <w:tc>
          <w:tcPr>
            <w:tcW w:w="0" w:type="auto"/>
          </w:tcPr>
          <w:p w14:paraId="16FF454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</w:tcPr>
          <w:p w14:paraId="5A12AAD5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1531AE" w:rsidRPr="001531AE" w14:paraId="16CCA6CA" w14:textId="77777777" w:rsidTr="00BD5234">
        <w:tc>
          <w:tcPr>
            <w:tcW w:w="0" w:type="auto"/>
          </w:tcPr>
          <w:p w14:paraId="7A100F5A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0" w:type="auto"/>
          </w:tcPr>
          <w:p w14:paraId="5529E5DB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муниципального образования</w:t>
            </w:r>
          </w:p>
          <w:p w14:paraId="4363EDA2" w14:textId="087035CB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«Казачье»,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  <w:p w14:paraId="6BA028FB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Пушкарева Татьяна Сергеевна</w:t>
            </w:r>
          </w:p>
        </w:tc>
        <w:tc>
          <w:tcPr>
            <w:tcW w:w="0" w:type="auto"/>
          </w:tcPr>
          <w:p w14:paraId="7A5109C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1972</w:t>
            </w:r>
          </w:p>
        </w:tc>
        <w:tc>
          <w:tcPr>
            <w:tcW w:w="0" w:type="auto"/>
          </w:tcPr>
          <w:p w14:paraId="11F2484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1531AE" w:rsidRPr="001531AE" w14:paraId="0FA3E72A" w14:textId="77777777" w:rsidTr="00BD5234">
        <w:tc>
          <w:tcPr>
            <w:tcW w:w="0" w:type="auto"/>
          </w:tcPr>
          <w:p w14:paraId="44274DAD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0" w:type="auto"/>
          </w:tcPr>
          <w:p w14:paraId="32DBCBD4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МБОУ Казачинская СОШ, директор</w:t>
            </w:r>
          </w:p>
          <w:p w14:paraId="35273FA9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Нога Александр Викторович</w:t>
            </w:r>
          </w:p>
        </w:tc>
        <w:tc>
          <w:tcPr>
            <w:tcW w:w="0" w:type="auto"/>
          </w:tcPr>
          <w:p w14:paraId="3DC20059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1976</w:t>
            </w:r>
          </w:p>
        </w:tc>
        <w:tc>
          <w:tcPr>
            <w:tcW w:w="0" w:type="auto"/>
          </w:tcPr>
          <w:p w14:paraId="56943AE2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1531AE" w:rsidRPr="001531AE" w14:paraId="3EB74D05" w14:textId="77777777" w:rsidTr="00BD5234">
        <w:tc>
          <w:tcPr>
            <w:tcW w:w="0" w:type="auto"/>
          </w:tcPr>
          <w:p w14:paraId="1DE801CA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0" w:type="auto"/>
          </w:tcPr>
          <w:p w14:paraId="68995974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МДОУ Казачинский детский сад, заведующая,</w:t>
            </w:r>
          </w:p>
          <w:p w14:paraId="5E09A462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Кирюхина Алена Александровна</w:t>
            </w:r>
          </w:p>
        </w:tc>
        <w:tc>
          <w:tcPr>
            <w:tcW w:w="0" w:type="auto"/>
          </w:tcPr>
          <w:p w14:paraId="32F43D5C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1992</w:t>
            </w:r>
          </w:p>
        </w:tc>
        <w:tc>
          <w:tcPr>
            <w:tcW w:w="0" w:type="auto"/>
          </w:tcPr>
          <w:p w14:paraId="5EE2D2A1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1531AE" w:rsidRPr="001531AE" w14:paraId="684AE63C" w14:textId="77777777" w:rsidTr="00BD5234">
        <w:tc>
          <w:tcPr>
            <w:tcW w:w="0" w:type="auto"/>
          </w:tcPr>
          <w:p w14:paraId="19128D30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0" w:type="auto"/>
          </w:tcPr>
          <w:p w14:paraId="77BF3224" w14:textId="53CC743A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СКЦ «Благовест»,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директор </w:t>
            </w:r>
          </w:p>
          <w:p w14:paraId="7CF388C2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Федосеева Лариса Владимировна</w:t>
            </w:r>
          </w:p>
        </w:tc>
        <w:tc>
          <w:tcPr>
            <w:tcW w:w="0" w:type="auto"/>
          </w:tcPr>
          <w:p w14:paraId="25D27A15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1956</w:t>
            </w:r>
          </w:p>
        </w:tc>
        <w:tc>
          <w:tcPr>
            <w:tcW w:w="0" w:type="auto"/>
          </w:tcPr>
          <w:p w14:paraId="16A237FF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1531AE" w:rsidRPr="001531AE" w14:paraId="549CA200" w14:textId="77777777" w:rsidTr="00BD5234">
        <w:tc>
          <w:tcPr>
            <w:tcW w:w="0" w:type="auto"/>
          </w:tcPr>
          <w:p w14:paraId="1C6F7945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0" w:type="auto"/>
          </w:tcPr>
          <w:p w14:paraId="7B8C0E00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«Восточные электрические сети»</w:t>
            </w:r>
          </w:p>
          <w:p w14:paraId="47021035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мастер участка</w:t>
            </w:r>
          </w:p>
          <w:p w14:paraId="3534A4FC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Ершов Леонид Викторович</w:t>
            </w:r>
          </w:p>
        </w:tc>
        <w:tc>
          <w:tcPr>
            <w:tcW w:w="0" w:type="auto"/>
          </w:tcPr>
          <w:p w14:paraId="3FAA2852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1956</w:t>
            </w:r>
          </w:p>
        </w:tc>
        <w:tc>
          <w:tcPr>
            <w:tcW w:w="0" w:type="auto"/>
          </w:tcPr>
          <w:p w14:paraId="7DD9A448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младший</w:t>
            </w:r>
          </w:p>
          <w:p w14:paraId="21805DD6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сержант</w:t>
            </w:r>
          </w:p>
        </w:tc>
      </w:tr>
      <w:tr w:rsidR="001531AE" w:rsidRPr="001531AE" w14:paraId="2C13E388" w14:textId="77777777" w:rsidTr="00BD5234">
        <w:tc>
          <w:tcPr>
            <w:tcW w:w="0" w:type="auto"/>
          </w:tcPr>
          <w:p w14:paraId="17FFA9E0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0" w:type="auto"/>
          </w:tcPr>
          <w:p w14:paraId="4624C1FA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ДСИО «дистанция Казачье»</w:t>
            </w:r>
          </w:p>
          <w:p w14:paraId="0B32783A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мастер участка</w:t>
            </w:r>
          </w:p>
          <w:p w14:paraId="2A3B0BD5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Ершов Александр Леонидович</w:t>
            </w:r>
          </w:p>
          <w:p w14:paraId="3641BE26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</w:tcPr>
          <w:p w14:paraId="1328947E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1956</w:t>
            </w:r>
          </w:p>
        </w:tc>
        <w:tc>
          <w:tcPr>
            <w:tcW w:w="0" w:type="auto"/>
          </w:tcPr>
          <w:p w14:paraId="16D573B4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снят</w:t>
            </w:r>
          </w:p>
          <w:p w14:paraId="15C47046" w14:textId="77777777" w:rsidR="001531AE" w:rsidRPr="001531AE" w:rsidRDefault="001531AE" w:rsidP="00153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1AE">
              <w:rPr>
                <w:rFonts w:ascii="Courier New" w:eastAsia="Times New Roman" w:hAnsi="Courier New" w:cs="Courier New"/>
                <w:bCs/>
                <w:lang w:eastAsia="ru-RU"/>
              </w:rPr>
              <w:t>с в/учета</w:t>
            </w:r>
          </w:p>
        </w:tc>
      </w:tr>
    </w:tbl>
    <w:p w14:paraId="785AB733" w14:textId="77777777" w:rsidR="001531AE" w:rsidRDefault="001531AE" w:rsidP="001531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E84601" w14:textId="77777777" w:rsidR="00E76000" w:rsidRDefault="00E76000" w:rsidP="00E76000"/>
    <w:p w14:paraId="14C1FB7C" w14:textId="77777777" w:rsidR="00D86487" w:rsidRDefault="00D86487"/>
    <w:sectPr w:rsidR="00D8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87"/>
    <w:rsid w:val="001531AE"/>
    <w:rsid w:val="00D86487"/>
    <w:rsid w:val="00E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94BB"/>
  <w15:chartTrackingRefBased/>
  <w15:docId w15:val="{AD06CB14-2766-4011-AABF-8F715EFE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2021-12-22T03:50:00Z</cp:lastPrinted>
  <dcterms:created xsi:type="dcterms:W3CDTF">2021-12-22T03:33:00Z</dcterms:created>
  <dcterms:modified xsi:type="dcterms:W3CDTF">2021-12-22T03:52:00Z</dcterms:modified>
</cp:coreProperties>
</file>