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3412" w14:textId="3B97E3D6" w:rsidR="00A07B9B" w:rsidRDefault="00A07B9B" w:rsidP="00A07B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06.12.2021 г. №7</w:t>
      </w:r>
      <w:r>
        <w:rPr>
          <w:rFonts w:ascii="Arial" w:eastAsia="Times New Roman" w:hAnsi="Arial" w:cs="Arial"/>
          <w:b/>
          <w:bCs/>
          <w:sz w:val="32"/>
          <w:szCs w:val="32"/>
        </w:rPr>
        <w:t>4</w:t>
      </w:r>
    </w:p>
    <w:p w14:paraId="4E0C594D" w14:textId="77777777" w:rsidR="00A07B9B" w:rsidRDefault="00A07B9B" w:rsidP="00A07B9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ACAB2BE" w14:textId="77777777" w:rsidR="00A07B9B" w:rsidRDefault="00A07B9B" w:rsidP="00A07B9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5D380B2C" w14:textId="77777777" w:rsidR="00A07B9B" w:rsidRDefault="00A07B9B" w:rsidP="00A07B9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4A118341" w14:textId="77777777" w:rsidR="00A07B9B" w:rsidRDefault="00A07B9B" w:rsidP="00A07B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CE54083" w14:textId="77777777" w:rsidR="00A07B9B" w:rsidRDefault="00A07B9B" w:rsidP="00A07B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1E8AAA6" w14:textId="77777777" w:rsidR="00A07B9B" w:rsidRDefault="00A07B9B" w:rsidP="00A07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5E75999" w14:textId="77777777" w:rsidR="00A07B9B" w:rsidRDefault="00A07B9B" w:rsidP="00A07B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76544BB" w14:textId="4A7E1C29" w:rsidR="00A07B9B" w:rsidRPr="00EC6276" w:rsidRDefault="00A07B9B" w:rsidP="00A07B9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«КАЗАЧЬЕ» №</w:t>
      </w:r>
      <w:r>
        <w:rPr>
          <w:rFonts w:ascii="Arial" w:eastAsia="Calibri" w:hAnsi="Arial" w:cs="Arial"/>
          <w:b/>
          <w:sz w:val="32"/>
          <w:szCs w:val="32"/>
        </w:rPr>
        <w:t>38</w:t>
      </w:r>
      <w:r>
        <w:rPr>
          <w:rFonts w:ascii="Arial" w:eastAsia="Calibri" w:hAnsi="Arial" w:cs="Arial"/>
          <w:b/>
          <w:sz w:val="32"/>
          <w:szCs w:val="32"/>
        </w:rPr>
        <w:t xml:space="preserve"> ОТ </w:t>
      </w:r>
      <w:r>
        <w:rPr>
          <w:rFonts w:ascii="Arial" w:eastAsia="Calibri" w:hAnsi="Arial" w:cs="Arial"/>
          <w:b/>
          <w:sz w:val="32"/>
          <w:szCs w:val="32"/>
        </w:rPr>
        <w:t>27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МАЯ</w:t>
      </w:r>
      <w:r>
        <w:rPr>
          <w:rFonts w:ascii="Arial" w:eastAsia="Calibri" w:hAnsi="Arial" w:cs="Arial"/>
          <w:b/>
          <w:sz w:val="32"/>
          <w:szCs w:val="32"/>
        </w:rPr>
        <w:t xml:space="preserve"> 202</w:t>
      </w:r>
      <w:r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 xml:space="preserve"> ГОДА</w:t>
      </w:r>
    </w:p>
    <w:p w14:paraId="130AA768" w14:textId="77777777" w:rsidR="00A07B9B" w:rsidRPr="00EC6276" w:rsidRDefault="00A07B9B" w:rsidP="00A07B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AC502B9" w14:textId="77777777" w:rsidR="00A07B9B" w:rsidRPr="009A7BB1" w:rsidRDefault="00A07B9B" w:rsidP="00A07B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276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>соответствии с результатами правовой экспертизы Иркутским институтом муниципальной правовой информации имени М. М. Сперанского,</w:t>
      </w:r>
      <w:r w:rsidRPr="00BC2DA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«Казачье»</w:t>
      </w:r>
    </w:p>
    <w:p w14:paraId="130620B1" w14:textId="77777777" w:rsidR="00A07B9B" w:rsidRDefault="00A07B9B" w:rsidP="00A07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20E397" w14:textId="77777777" w:rsidR="00A07B9B" w:rsidRDefault="00A07B9B" w:rsidP="00A07B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21C80806" w14:textId="77777777" w:rsidR="00A07B9B" w:rsidRPr="00EC6276" w:rsidRDefault="00A07B9B" w:rsidP="00A07B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1E8A4E0" w14:textId="37A49B9C" w:rsidR="00A07B9B" w:rsidRDefault="00A07B9B" w:rsidP="00A07B9B">
      <w:pPr>
        <w:pStyle w:val="Text16"/>
        <w:spacing w:line="23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1.Внести изменения в постановление администрации муниципального образования «Казачье» от </w:t>
      </w:r>
      <w:r>
        <w:rPr>
          <w:spacing w:val="-2"/>
          <w:sz w:val="24"/>
          <w:szCs w:val="24"/>
        </w:rPr>
        <w:t>27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мая</w:t>
      </w:r>
      <w:r>
        <w:rPr>
          <w:spacing w:val="-2"/>
          <w:sz w:val="24"/>
          <w:szCs w:val="24"/>
        </w:rPr>
        <w:t xml:space="preserve"> 202</w:t>
      </w:r>
      <w:r>
        <w:rPr>
          <w:spacing w:val="-2"/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года №</w:t>
      </w:r>
      <w:r>
        <w:rPr>
          <w:spacing w:val="-2"/>
          <w:sz w:val="24"/>
          <w:szCs w:val="24"/>
        </w:rPr>
        <w:t>38</w:t>
      </w:r>
      <w:r>
        <w:rPr>
          <w:spacing w:val="-2"/>
          <w:sz w:val="24"/>
          <w:szCs w:val="24"/>
        </w:rPr>
        <w:t xml:space="preserve"> «Об утверждении </w:t>
      </w:r>
      <w:r>
        <w:rPr>
          <w:spacing w:val="-2"/>
          <w:sz w:val="24"/>
          <w:szCs w:val="24"/>
        </w:rPr>
        <w:t>Положения о порядке и сроках применения к муниципальным служащим администрации муниципального образования «Казачье»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spacing w:val="-2"/>
          <w:sz w:val="24"/>
          <w:szCs w:val="24"/>
        </w:rPr>
        <w:t xml:space="preserve"> (в редакции, от 01.09.2021 №5</w:t>
      </w:r>
      <w:r>
        <w:rPr>
          <w:spacing w:val="-2"/>
          <w:sz w:val="24"/>
          <w:szCs w:val="24"/>
        </w:rPr>
        <w:t>0</w:t>
      </w:r>
      <w:r>
        <w:rPr>
          <w:spacing w:val="-2"/>
          <w:sz w:val="24"/>
          <w:szCs w:val="24"/>
        </w:rPr>
        <w:t>)</w:t>
      </w:r>
    </w:p>
    <w:p w14:paraId="0762CB27" w14:textId="52CFF708" w:rsidR="00A07B9B" w:rsidRDefault="00A07B9B" w:rsidP="00A07B9B">
      <w:pPr>
        <w:pStyle w:val="Text16"/>
        <w:spacing w:line="23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1.1 </w:t>
      </w:r>
      <w:r>
        <w:rPr>
          <w:spacing w:val="-2"/>
          <w:sz w:val="24"/>
          <w:szCs w:val="24"/>
        </w:rPr>
        <w:t>В наименовании и пункте 1</w:t>
      </w:r>
      <w:r w:rsidRPr="00A07B9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>
        <w:rPr>
          <w:spacing w:val="-2"/>
          <w:sz w:val="24"/>
          <w:szCs w:val="24"/>
        </w:rPr>
        <w:t>остановления</w:t>
      </w:r>
      <w:r>
        <w:rPr>
          <w:spacing w:val="-2"/>
          <w:sz w:val="24"/>
          <w:szCs w:val="24"/>
        </w:rPr>
        <w:t xml:space="preserve"> исключить слова «и сроках».</w:t>
      </w:r>
    </w:p>
    <w:p w14:paraId="0F44D862" w14:textId="22CEAB82" w:rsidR="00A07B9B" w:rsidRDefault="00A07B9B" w:rsidP="00A07B9B">
      <w:pPr>
        <w:pStyle w:val="Text16"/>
        <w:spacing w:line="23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1.2 В пункте 1 Положения в наименовании указа Губернатора Иркутской области №7-уг слова «замещающих указанные должности» заменить на слова «предоставляемых муниципальными служащими, замещающими указанные должности»</w:t>
      </w:r>
    </w:p>
    <w:p w14:paraId="6D966AFF" w14:textId="19F7D9CF" w:rsidR="00CD50D1" w:rsidRDefault="00CD50D1" w:rsidP="00A07B9B">
      <w:pPr>
        <w:pStyle w:val="Text16"/>
        <w:spacing w:line="23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1.3</w:t>
      </w:r>
      <w:r w:rsidRPr="00CD50D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пункте 1 Положения</w:t>
      </w:r>
      <w:r>
        <w:rPr>
          <w:spacing w:val="-2"/>
          <w:sz w:val="24"/>
          <w:szCs w:val="24"/>
        </w:rPr>
        <w:t xml:space="preserve"> слова «федеральным законодательством» заменить словами: «Федеральным законом от 25 декабря 2008 года № 273-ФЗ «О противодействии коррупции» и другими нормативными правовыми актами Российской Федерации»</w:t>
      </w:r>
    </w:p>
    <w:p w14:paraId="546B8C40" w14:textId="15B45896" w:rsidR="00CD50D1" w:rsidRDefault="00CD50D1" w:rsidP="00A07B9B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2.Опубликовать данное постановление в Муниципальном вестнике и на официальном сайте.</w:t>
      </w:r>
    </w:p>
    <w:p w14:paraId="741859A0" w14:textId="77777777" w:rsidR="00A07B9B" w:rsidRDefault="00A07B9B" w:rsidP="00A07B9B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</w:p>
    <w:p w14:paraId="653353BF" w14:textId="77777777" w:rsidR="00A07B9B" w:rsidRDefault="00A07B9B" w:rsidP="00A07B9B">
      <w:pPr>
        <w:pStyle w:val="Text16"/>
        <w:spacing w:line="230" w:lineRule="auto"/>
        <w:ind w:firstLine="709"/>
        <w:jc w:val="both"/>
        <w:rPr>
          <w:sz w:val="24"/>
          <w:szCs w:val="24"/>
        </w:rPr>
      </w:pPr>
    </w:p>
    <w:p w14:paraId="7D20B3B4" w14:textId="77777777" w:rsidR="00A07B9B" w:rsidRDefault="00A07B9B" w:rsidP="00A07B9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A9B011D" w14:textId="77777777" w:rsidR="00A07B9B" w:rsidRPr="00307718" w:rsidRDefault="00A07B9B" w:rsidP="00A07B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74C49A8" w14:textId="77777777" w:rsidR="00B24FA6" w:rsidRDefault="00B24FA6"/>
    <w:sectPr w:rsidR="00B2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A6"/>
    <w:rsid w:val="00A07B9B"/>
    <w:rsid w:val="00B24FA6"/>
    <w:rsid w:val="00C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5C8E"/>
  <w15:chartTrackingRefBased/>
  <w15:docId w15:val="{CB623F13-7692-4165-B90D-21C25EB9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B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6">
    <w:name w:val="Text16"/>
    <w:uiPriority w:val="99"/>
    <w:rsid w:val="00A07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2021-12-06T03:42:00Z</dcterms:created>
  <dcterms:modified xsi:type="dcterms:W3CDTF">2021-12-06T03:55:00Z</dcterms:modified>
</cp:coreProperties>
</file>