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DF04" w14:textId="77F666A4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</w:rPr>
        <w:t>0.11.2021 г. №7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14:paraId="36FA9B75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72AACD9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B35D666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B6EF187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A34A628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0D70566" w14:textId="77777777" w:rsidR="00BC2DAB" w:rsidRDefault="00BC2DAB" w:rsidP="00BC2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3F71517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F0D0B9" w14:textId="28B8E81D" w:rsidR="00BC2DAB" w:rsidRPr="00EC6276" w:rsidRDefault="00BC2DAB" w:rsidP="00BC2DA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ПОСТАНОВКЕ НА УЧЕТ</w:t>
      </w:r>
    </w:p>
    <w:p w14:paraId="098419FC" w14:textId="77777777" w:rsidR="00BC2DAB" w:rsidRPr="00EC6276" w:rsidRDefault="00BC2DAB" w:rsidP="00BC2D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47B535A" w14:textId="4CF6BDED" w:rsidR="00BC2DAB" w:rsidRPr="009A7BB1" w:rsidRDefault="00BC2DAB" w:rsidP="00BC2D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соответствии с пунктом 1 части 1 статьи 51 Жилищного кодекса, Федерального закона № 188-ФЗ от 29.12.2004 года,</w:t>
      </w:r>
      <w:r w:rsidRPr="00BC2DA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14:paraId="6A397F08" w14:textId="77777777" w:rsidR="00BC2DAB" w:rsidRDefault="00BC2DAB" w:rsidP="00BC2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B3FDB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74C8F3D8" w14:textId="225D8841" w:rsidR="00BC2DAB" w:rsidRPr="00EC6276" w:rsidRDefault="00BC2DAB" w:rsidP="00BC2D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9F32F64" w14:textId="522E18E5" w:rsidR="00BC2DAB" w:rsidRDefault="00BC2DAB" w:rsidP="00BC2D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Поставить на учет нуждающихся в улучшении жилищных условий семью Щукиной Елены Георгиевны, 26.08.1991 г.р., в составе:</w:t>
      </w:r>
    </w:p>
    <w:p w14:paraId="0605C319" w14:textId="55C9C4A0" w:rsidR="000C3124" w:rsidRDefault="000C3124" w:rsidP="000C312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1.</w:t>
      </w:r>
      <w:r w:rsidRPr="000C3124">
        <w:rPr>
          <w:rFonts w:ascii="Arial" w:hAnsi="Arial" w:cs="Arial"/>
          <w:spacing w:val="-2"/>
          <w:sz w:val="24"/>
          <w:szCs w:val="24"/>
        </w:rPr>
        <w:t xml:space="preserve">Щукин Иван Алексеевич, </w:t>
      </w:r>
      <w:r w:rsidRPr="000C3124">
        <w:rPr>
          <w:rFonts w:ascii="Arial" w:hAnsi="Arial" w:cs="Arial"/>
          <w:spacing w:val="-2"/>
          <w:sz w:val="24"/>
          <w:szCs w:val="24"/>
        </w:rPr>
        <w:t>муж</w:t>
      </w:r>
      <w:r w:rsidRPr="000C3124">
        <w:rPr>
          <w:rFonts w:ascii="Arial" w:hAnsi="Arial" w:cs="Arial"/>
          <w:spacing w:val="-2"/>
          <w:sz w:val="24"/>
          <w:szCs w:val="24"/>
        </w:rPr>
        <w:t>, 10.11.1987 г.р.</w:t>
      </w:r>
    </w:p>
    <w:p w14:paraId="5B8DADD6" w14:textId="1C514B81" w:rsidR="000C3124" w:rsidRDefault="000C3124" w:rsidP="000C3124">
      <w:pPr>
        <w:pStyle w:val="Text16"/>
        <w:spacing w:line="230" w:lineRule="auto"/>
        <w:ind w:firstLine="709"/>
        <w:rPr>
          <w:spacing w:val="-2"/>
        </w:rPr>
      </w:pPr>
      <w:r>
        <w:rPr>
          <w:spacing w:val="-2"/>
          <w:sz w:val="24"/>
          <w:szCs w:val="24"/>
        </w:rPr>
        <w:t>2.</w:t>
      </w:r>
      <w:r w:rsidRPr="000C3124">
        <w:rPr>
          <w:spacing w:val="-2"/>
        </w:rPr>
        <w:t xml:space="preserve"> </w:t>
      </w:r>
      <w:r>
        <w:rPr>
          <w:spacing w:val="-2"/>
        </w:rPr>
        <w:t>Щукина Анна Ивановна</w:t>
      </w:r>
      <w:r>
        <w:rPr>
          <w:spacing w:val="-2"/>
        </w:rPr>
        <w:t>, дочь</w:t>
      </w:r>
      <w:r>
        <w:rPr>
          <w:spacing w:val="-2"/>
        </w:rPr>
        <w:t>, 25.10.2012 г.р.</w:t>
      </w:r>
    </w:p>
    <w:p w14:paraId="75CA53C6" w14:textId="79144863" w:rsidR="000C3124" w:rsidRDefault="000C3124" w:rsidP="000C3124">
      <w:pPr>
        <w:pStyle w:val="Text16"/>
        <w:spacing w:line="230" w:lineRule="auto"/>
        <w:ind w:firstLine="709"/>
        <w:rPr>
          <w:spacing w:val="-2"/>
        </w:rPr>
      </w:pPr>
      <w:r>
        <w:rPr>
          <w:spacing w:val="-2"/>
        </w:rPr>
        <w:t xml:space="preserve">3. </w:t>
      </w:r>
      <w:r>
        <w:rPr>
          <w:spacing w:val="-2"/>
        </w:rPr>
        <w:t xml:space="preserve">Щукина Мария Ивановна, </w:t>
      </w:r>
      <w:r>
        <w:rPr>
          <w:spacing w:val="-2"/>
        </w:rPr>
        <w:t>дочь</w:t>
      </w:r>
      <w:r>
        <w:rPr>
          <w:spacing w:val="-2"/>
        </w:rPr>
        <w:t>, 13.04.2016 г.р.</w:t>
      </w:r>
    </w:p>
    <w:p w14:paraId="5970AEA6" w14:textId="48D754E5" w:rsidR="000C3124" w:rsidRDefault="000C3124" w:rsidP="000C3124">
      <w:pPr>
        <w:pStyle w:val="Text16"/>
        <w:spacing w:line="230" w:lineRule="auto"/>
        <w:ind w:firstLine="709"/>
        <w:rPr>
          <w:spacing w:val="-2"/>
        </w:rPr>
      </w:pPr>
      <w:r>
        <w:rPr>
          <w:spacing w:val="-2"/>
        </w:rPr>
        <w:t>4.</w:t>
      </w:r>
      <w:r w:rsidRPr="000C3124">
        <w:rPr>
          <w:spacing w:val="-2"/>
        </w:rPr>
        <w:t xml:space="preserve"> </w:t>
      </w:r>
      <w:r>
        <w:rPr>
          <w:spacing w:val="-2"/>
        </w:rPr>
        <w:t xml:space="preserve">Щукина Виктория Ивановна, </w:t>
      </w:r>
      <w:r>
        <w:rPr>
          <w:spacing w:val="-2"/>
        </w:rPr>
        <w:t>дочь</w:t>
      </w:r>
      <w:r>
        <w:rPr>
          <w:spacing w:val="-2"/>
        </w:rPr>
        <w:t>, 28.01.2011 г.р.</w:t>
      </w:r>
    </w:p>
    <w:p w14:paraId="07E0B51A" w14:textId="69EED6B0" w:rsidR="000C3124" w:rsidRDefault="000C3124" w:rsidP="000C3124">
      <w:pPr>
        <w:pStyle w:val="Text16"/>
        <w:spacing w:line="230" w:lineRule="auto"/>
        <w:ind w:firstLine="709"/>
        <w:rPr>
          <w:spacing w:val="-2"/>
        </w:rPr>
      </w:pPr>
      <w:r>
        <w:rPr>
          <w:spacing w:val="-2"/>
        </w:rPr>
        <w:t xml:space="preserve">5. </w:t>
      </w:r>
      <w:r>
        <w:rPr>
          <w:spacing w:val="-2"/>
        </w:rPr>
        <w:t xml:space="preserve">Щукина Татьяна Ивановна, </w:t>
      </w:r>
      <w:r>
        <w:rPr>
          <w:spacing w:val="-2"/>
        </w:rPr>
        <w:t>дочь</w:t>
      </w:r>
      <w:r>
        <w:rPr>
          <w:spacing w:val="-2"/>
        </w:rPr>
        <w:t>, 28.07.2009 г.р.</w:t>
      </w:r>
    </w:p>
    <w:p w14:paraId="0AAF1214" w14:textId="09C3FE1B" w:rsidR="000C3124" w:rsidRDefault="000C3124" w:rsidP="000C3124">
      <w:pPr>
        <w:pStyle w:val="Text16"/>
        <w:spacing w:line="230" w:lineRule="auto"/>
        <w:ind w:firstLine="709"/>
        <w:rPr>
          <w:spacing w:val="-2"/>
        </w:rPr>
      </w:pPr>
      <w:r>
        <w:rPr>
          <w:spacing w:val="-2"/>
        </w:rPr>
        <w:t>6. Щукина Надежда Ивановна, дочь, 03.08.2021 г.р.</w:t>
      </w:r>
    </w:p>
    <w:p w14:paraId="1A29F0FB" w14:textId="52E8F22A" w:rsidR="000C3124" w:rsidRDefault="000C3124" w:rsidP="000C3124">
      <w:pPr>
        <w:pStyle w:val="Text16"/>
        <w:spacing w:line="230" w:lineRule="auto"/>
        <w:ind w:firstLine="709"/>
        <w:rPr>
          <w:spacing w:val="-2"/>
        </w:rPr>
      </w:pPr>
    </w:p>
    <w:p w14:paraId="38891228" w14:textId="6552E493" w:rsidR="000C3124" w:rsidRPr="000C3124" w:rsidRDefault="000C3124" w:rsidP="000C312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4C210CB4" w14:textId="77777777" w:rsidR="000C3124" w:rsidRPr="00EC6276" w:rsidRDefault="000C3124" w:rsidP="00BC2D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016E1873" w14:textId="77777777" w:rsidR="00BC2DAB" w:rsidRDefault="00BC2DAB" w:rsidP="00BC2DA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ACB6D6" w14:textId="77777777" w:rsidR="00BC2DAB" w:rsidRDefault="00BC2DAB" w:rsidP="00BC2D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7EF1F63" w14:textId="77777777" w:rsidR="00BC2DAB" w:rsidRDefault="00BC2DAB" w:rsidP="00BC2DAB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B93F0B4" w14:textId="77777777" w:rsidR="00BC2DAB" w:rsidRDefault="00BC2DAB" w:rsidP="00BC2DA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5861E21" w14:textId="77777777" w:rsidR="00BC2DAB" w:rsidRDefault="00BC2DAB" w:rsidP="00BC2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D0F8294" w14:textId="77777777" w:rsidR="0010528E" w:rsidRDefault="0010528E"/>
    <w:sectPr w:rsidR="0010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4854"/>
    <w:multiLevelType w:val="hybridMultilevel"/>
    <w:tmpl w:val="125832FC"/>
    <w:lvl w:ilvl="0" w:tplc="013239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8E"/>
    <w:rsid w:val="000C3124"/>
    <w:rsid w:val="0010528E"/>
    <w:rsid w:val="00B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3B7"/>
  <w15:chartTrackingRefBased/>
  <w15:docId w15:val="{C45BAB28-51D5-4582-BF88-E58F4C8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24"/>
    <w:pPr>
      <w:ind w:left="720"/>
      <w:contextualSpacing/>
    </w:pPr>
  </w:style>
  <w:style w:type="paragraph" w:customStyle="1" w:styleId="Text16">
    <w:name w:val="Text16"/>
    <w:uiPriority w:val="99"/>
    <w:rsid w:val="000C3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2021-12-02T02:43:00Z</cp:lastPrinted>
  <dcterms:created xsi:type="dcterms:W3CDTF">2021-12-02T02:26:00Z</dcterms:created>
  <dcterms:modified xsi:type="dcterms:W3CDTF">2021-12-02T02:44:00Z</dcterms:modified>
</cp:coreProperties>
</file>