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BAF4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28.09.2021 г. №57</w:t>
      </w:r>
    </w:p>
    <w:p w14:paraId="3A42F5BD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5DA17FF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AD75E4B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3490FC2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4EE34E8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6170814C" w14:textId="77777777" w:rsidR="00461565" w:rsidRDefault="00461565" w:rsidP="0046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341D295C" w14:textId="77777777" w:rsidR="00461565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DC885B6" w14:textId="77777777" w:rsidR="00461565" w:rsidRPr="00967468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70BE8868" w14:textId="77777777" w:rsidR="00461565" w:rsidRPr="00967468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5883F032" w14:textId="77777777" w:rsidR="00461565" w:rsidRPr="00ED0179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8A29617" w14:textId="25FAD968" w:rsidR="00461565" w:rsidRPr="00322F0C" w:rsidRDefault="00461565" w:rsidP="004615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7064C7B8" w14:textId="77777777" w:rsidR="00461565" w:rsidRPr="00322F0C" w:rsidRDefault="00461565" w:rsidP="0046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ED61A" w14:textId="77777777" w:rsidR="00461565" w:rsidRPr="00322F0C" w:rsidRDefault="00461565" w:rsidP="00461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1C7891D1" w14:textId="77777777" w:rsidR="00461565" w:rsidRPr="00322F0C" w:rsidRDefault="00461565" w:rsidP="00461565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87EC7C1" w14:textId="21DD5C58" w:rsidR="00461565" w:rsidRPr="00967468" w:rsidRDefault="00461565" w:rsidP="004615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 xml:space="preserve">1.Прекратить постоянное (бессрочное) пользование земельным участком из категории земель: </w:t>
      </w:r>
      <w:r w:rsidR="00830AE5">
        <w:rPr>
          <w:rFonts w:ascii="Arial" w:eastAsia="Times New Roman" w:hAnsi="Arial" w:cs="Arial"/>
          <w:sz w:val="24"/>
          <w:szCs w:val="24"/>
        </w:rPr>
        <w:t>земли населенных пунктов, разрешенное использование: под объект игровой зоны</w:t>
      </w:r>
      <w:r w:rsidRPr="00967468">
        <w:rPr>
          <w:rFonts w:ascii="Arial" w:eastAsia="Times New Roman" w:hAnsi="Arial" w:cs="Arial"/>
          <w:sz w:val="24"/>
          <w:szCs w:val="24"/>
        </w:rPr>
        <w:t>, находящимся по адресу: Иркутская область, Боханский район, д.</w:t>
      </w:r>
      <w:r>
        <w:rPr>
          <w:rFonts w:ascii="Arial" w:eastAsia="Times New Roman" w:hAnsi="Arial" w:cs="Arial"/>
          <w:sz w:val="24"/>
          <w:szCs w:val="24"/>
        </w:rPr>
        <w:t xml:space="preserve"> Ершова</w:t>
      </w:r>
      <w:r w:rsidRPr="00967468">
        <w:rPr>
          <w:rFonts w:ascii="Arial" w:eastAsia="Times New Roman" w:hAnsi="Arial" w:cs="Arial"/>
          <w:sz w:val="24"/>
          <w:szCs w:val="24"/>
        </w:rPr>
        <w:t>, ул.</w:t>
      </w:r>
      <w:r>
        <w:rPr>
          <w:rFonts w:ascii="Arial" w:eastAsia="Times New Roman" w:hAnsi="Arial" w:cs="Arial"/>
          <w:sz w:val="24"/>
          <w:szCs w:val="24"/>
        </w:rPr>
        <w:t xml:space="preserve"> Баранова</w:t>
      </w:r>
      <w:r w:rsidRPr="0096746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10</w:t>
      </w:r>
      <w:r w:rsidR="00830AE5"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 xml:space="preserve">А, общей площадью </w:t>
      </w:r>
      <w:r>
        <w:rPr>
          <w:rFonts w:ascii="Arial" w:eastAsia="Times New Roman" w:hAnsi="Arial" w:cs="Arial"/>
          <w:sz w:val="24"/>
          <w:szCs w:val="24"/>
        </w:rPr>
        <w:t>153</w:t>
      </w:r>
      <w:r w:rsidRPr="00967468">
        <w:rPr>
          <w:rFonts w:ascii="Arial" w:eastAsia="Times New Roman" w:hAnsi="Arial" w:cs="Arial"/>
          <w:sz w:val="24"/>
          <w:szCs w:val="24"/>
        </w:rPr>
        <w:t xml:space="preserve"> кв.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>м., с кадастровым номером 85:03:120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96746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6746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142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</w:p>
    <w:p w14:paraId="12C2263C" w14:textId="77777777" w:rsidR="00461565" w:rsidRPr="00967468" w:rsidRDefault="00461565" w:rsidP="004615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3D418D96" w14:textId="77777777" w:rsidR="00461565" w:rsidRPr="00322F0C" w:rsidRDefault="00461565" w:rsidP="00461565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6E17967" w14:textId="77777777" w:rsidR="00461565" w:rsidRDefault="00461565" w:rsidP="004615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FB29F3" w14:textId="77777777" w:rsidR="00461565" w:rsidRDefault="00461565" w:rsidP="00461565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8853EB2" w14:textId="77777777" w:rsidR="00461565" w:rsidRDefault="00461565" w:rsidP="0046156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AC31054" w14:textId="77777777" w:rsidR="00461565" w:rsidRDefault="00461565" w:rsidP="004615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461A521" w14:textId="77777777" w:rsidR="0008451E" w:rsidRDefault="0008451E"/>
    <w:sectPr w:rsidR="0008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1E"/>
    <w:rsid w:val="0008451E"/>
    <w:rsid w:val="00461565"/>
    <w:rsid w:val="0083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94EC"/>
  <w15:chartTrackingRefBased/>
  <w15:docId w15:val="{23DAD420-19EC-409E-AA67-BB5180F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cp:lastPrinted>2021-09-28T07:47:00Z</cp:lastPrinted>
  <dcterms:created xsi:type="dcterms:W3CDTF">2021-09-28T07:32:00Z</dcterms:created>
  <dcterms:modified xsi:type="dcterms:W3CDTF">2021-09-28T07:47:00Z</dcterms:modified>
</cp:coreProperties>
</file>