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5071" w14:textId="1A48AE61" w:rsidR="00F331B4" w:rsidRPr="00703DE4" w:rsidRDefault="00F331B4" w:rsidP="00B37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E046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14:paraId="7339C089" w14:textId="77777777" w:rsidR="00F331B4" w:rsidRPr="00703DE4" w:rsidRDefault="00F331B4" w:rsidP="00B375B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99C3E89" w14:textId="77777777" w:rsidR="00F331B4" w:rsidRPr="00703DE4" w:rsidRDefault="00F331B4" w:rsidP="00B375B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A17BD80" w14:textId="77777777" w:rsidR="00F331B4" w:rsidRPr="00703DE4" w:rsidRDefault="00F331B4" w:rsidP="00B375B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BCDA607" w14:textId="77777777" w:rsidR="00F331B4" w:rsidRPr="00703DE4" w:rsidRDefault="00F331B4" w:rsidP="00B375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B671BCE" w14:textId="77777777" w:rsidR="00F331B4" w:rsidRPr="00703DE4" w:rsidRDefault="00F331B4" w:rsidP="00B375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DA28FB1" w14:textId="77777777" w:rsidR="00F331B4" w:rsidRPr="00703DE4" w:rsidRDefault="00F331B4" w:rsidP="00B37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06F5BD6" w14:textId="77777777" w:rsidR="00F331B4" w:rsidRPr="00703DE4" w:rsidRDefault="00F331B4" w:rsidP="00F33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0589219" w14:textId="5B93EFB7" w:rsidR="00F331B4" w:rsidRPr="00F331B4" w:rsidRDefault="00F331B4" w:rsidP="00F331B4">
      <w:pPr>
        <w:spacing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331B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№140 ОТ 05.11.2013 ГОДА «</w:t>
      </w:r>
      <w:r w:rsidRPr="00F331B4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ПЕРЕЧНЯ ПУНКТОВ СБОРА И ВРЕМЕННОГО РАЗМЕЩЕНИЯ НАСЕЛЕНИЯ МО «КАЗАЧЬЕ»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F331B4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ПРИ ЧРЕЗВЫЧАЙНЫХ СИТУАЦИЯХ</w:t>
      </w:r>
      <w:r w:rsidR="00E046B0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»</w:t>
      </w:r>
    </w:p>
    <w:p w14:paraId="6CA3C4D9" w14:textId="77777777" w:rsidR="00F331B4" w:rsidRDefault="00F331B4" w:rsidP="00F33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E985D9" w14:textId="48A7E908" w:rsidR="00F331B4" w:rsidRPr="00CD62E6" w:rsidRDefault="00F331B4" w:rsidP="00F33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1B4">
        <w:rPr>
          <w:rFonts w:ascii="Arial" w:hAnsi="Arial" w:cs="Arial"/>
          <w:sz w:val="24"/>
          <w:szCs w:val="24"/>
        </w:rPr>
        <w:t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МО «Казачье»,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0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29C0BB96" w14:textId="77777777" w:rsidR="00F331B4" w:rsidRPr="00703DE4" w:rsidRDefault="00F331B4" w:rsidP="00F33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E93697" w14:textId="77777777" w:rsidR="00F331B4" w:rsidRPr="00703DE4" w:rsidRDefault="00F331B4" w:rsidP="00F33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03D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4AE03B89" w14:textId="77777777" w:rsidR="00F331B4" w:rsidRPr="00703DE4" w:rsidRDefault="00F331B4" w:rsidP="00F331B4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758DA34" w14:textId="4418E895" w:rsidR="00F331B4" w:rsidRPr="009905D4" w:rsidRDefault="00F331B4" w:rsidP="00F33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5D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331B4">
        <w:rPr>
          <w:rFonts w:ascii="Arial" w:eastAsia="Times New Roman" w:hAnsi="Arial" w:cs="Arial"/>
          <w:bCs/>
          <w:sz w:val="24"/>
          <w:szCs w:val="24"/>
          <w:lang w:eastAsia="ru-RU"/>
        </w:rPr>
        <w:t>Внесении изменени</w:t>
      </w:r>
      <w:r w:rsidR="00E046B0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F33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постановление №140 от 05.11.2013 года «</w:t>
      </w:r>
      <w:r w:rsidRPr="00F331B4">
        <w:rPr>
          <w:rFonts w:ascii="Arial" w:eastAsiaTheme="minorEastAsia" w:hAnsi="Arial" w:cs="Arial"/>
          <w:bCs/>
          <w:sz w:val="24"/>
          <w:szCs w:val="24"/>
          <w:lang w:eastAsia="ru-RU"/>
        </w:rPr>
        <w:t>Об утверждении перечня пунктов сбора и временного размещения населения МО «Казачье» при чрезвычайных ситуациях</w:t>
      </w:r>
      <w:r w:rsidR="00E046B0">
        <w:rPr>
          <w:rFonts w:ascii="Arial" w:eastAsiaTheme="minorEastAsia" w:hAnsi="Arial" w:cs="Arial"/>
          <w:bCs/>
          <w:sz w:val="24"/>
          <w:szCs w:val="24"/>
          <w:lang w:eastAsia="ru-RU"/>
        </w:rPr>
        <w:t>»</w:t>
      </w:r>
      <w:r w:rsidR="00E046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6B7B1CA" w14:textId="467E1442" w:rsidR="00F331B4" w:rsidRPr="009905D4" w:rsidRDefault="00E046B0" w:rsidP="00F33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Pr="00E046B0">
        <w:rPr>
          <w:sz w:val="28"/>
          <w:szCs w:val="28"/>
        </w:rPr>
        <w:t xml:space="preserve"> </w:t>
      </w:r>
      <w:r w:rsidRPr="00E046B0">
        <w:rPr>
          <w:rFonts w:ascii="Arial" w:hAnsi="Arial" w:cs="Arial"/>
          <w:sz w:val="24"/>
          <w:szCs w:val="24"/>
        </w:rPr>
        <w:t>Пункт 2 изложить в новой редакции: Утвердить Перечень пунктов временного размещения эвакуированного (пострадавшего) населения при чрезвычайных ситуациях на территории муниципального образования «Казачье» в новой редакции (Приложение 1)</w:t>
      </w:r>
    </w:p>
    <w:p w14:paraId="102C755E" w14:textId="2B6F89E9" w:rsidR="00F331B4" w:rsidRPr="009905D4" w:rsidRDefault="00E046B0" w:rsidP="00F33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331B4" w:rsidRPr="009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Разместить на официальном сайте администрации муниципального образования «Казачье» настоящее постановление</w:t>
      </w:r>
      <w:r w:rsidR="00F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опубликовать в муниципальном Вестнике</w:t>
      </w:r>
      <w:r w:rsidR="00F331B4" w:rsidRPr="009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F11973" w14:textId="77777777" w:rsidR="00F331B4" w:rsidRPr="00703DE4" w:rsidRDefault="00F331B4" w:rsidP="00F3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A3B40" w14:textId="77777777" w:rsidR="00F331B4" w:rsidRPr="00703DE4" w:rsidRDefault="00F331B4" w:rsidP="00F331B4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6FE45B" w14:textId="43457AB8" w:rsidR="00F331B4" w:rsidRPr="00703DE4" w:rsidRDefault="00F331B4" w:rsidP="00CA72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5987CA8" w14:textId="3B807585" w:rsidR="00F331B4" w:rsidRDefault="00F331B4" w:rsidP="00CA7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5F30DC6" w14:textId="4CA78B41" w:rsidR="00F331B4" w:rsidRDefault="00F331B4" w:rsidP="00F331B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F4DC7A" w14:textId="77777777" w:rsidR="00CA72FB" w:rsidRDefault="00CA72FB" w:rsidP="00F331B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47D6E938" w14:textId="77777777" w:rsidR="00CA72FB" w:rsidRDefault="00CA72FB" w:rsidP="00F331B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38644F7A" w14:textId="32BAEB05" w:rsidR="00F331B4" w:rsidRPr="003876C3" w:rsidRDefault="00F331B4" w:rsidP="00F331B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7B49E065" w14:textId="1AB81849" w:rsidR="00F331B4" w:rsidRPr="003876C3" w:rsidRDefault="00F331B4" w:rsidP="00F331B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3876C3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3876C3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5C32842B" w14:textId="5DAE6140" w:rsidR="00F331B4" w:rsidRDefault="00F331B4" w:rsidP="00F331B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</w:t>
      </w:r>
      <w:r w:rsidR="00E046B0">
        <w:rPr>
          <w:rFonts w:ascii="Courier New" w:eastAsia="Times New Roman" w:hAnsi="Courier New" w:cs="Courier New"/>
          <w:lang w:eastAsia="ru-RU"/>
        </w:rPr>
        <w:t>2</w:t>
      </w:r>
      <w:r w:rsidRPr="003876C3">
        <w:rPr>
          <w:rFonts w:ascii="Courier New" w:eastAsia="Times New Roman" w:hAnsi="Courier New" w:cs="Courier New"/>
          <w:lang w:eastAsia="ru-RU"/>
        </w:rPr>
        <w:t xml:space="preserve"> от «</w:t>
      </w:r>
      <w:r>
        <w:rPr>
          <w:rFonts w:ascii="Courier New" w:eastAsia="Times New Roman" w:hAnsi="Courier New" w:cs="Courier New"/>
          <w:lang w:eastAsia="ru-RU"/>
        </w:rPr>
        <w:t>11</w:t>
      </w:r>
      <w:r w:rsidRPr="003876C3">
        <w:rPr>
          <w:rFonts w:ascii="Courier New" w:eastAsia="Times New Roman" w:hAnsi="Courier New" w:cs="Courier New"/>
          <w:lang w:eastAsia="ru-RU"/>
        </w:rPr>
        <w:t>» марта 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498998FF" w14:textId="0CBE1FF2" w:rsidR="00BE4C5F" w:rsidRDefault="00BE4C5F" w:rsidP="00E046B0">
      <w:pPr>
        <w:jc w:val="right"/>
        <w:rPr>
          <w:rFonts w:ascii="Arial" w:hAnsi="Arial" w:cs="Arial"/>
          <w:sz w:val="24"/>
          <w:szCs w:val="24"/>
        </w:rPr>
      </w:pPr>
    </w:p>
    <w:p w14:paraId="524C524D" w14:textId="52C8F4AF" w:rsidR="00E046B0" w:rsidRDefault="00E046B0" w:rsidP="00E046B0">
      <w:pPr>
        <w:spacing w:after="120" w:line="48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46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Перечень пунктов временного размещения эвакуированного (пострадавшего) населения при чрезвычайных ситуациях на территории муниципального образования «Казачье»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769"/>
        <w:gridCol w:w="1869"/>
        <w:gridCol w:w="1869"/>
      </w:tblGrid>
      <w:tr w:rsidR="00CA72FB" w14:paraId="3761569E" w14:textId="77777777" w:rsidTr="00CA72FB">
        <w:tc>
          <w:tcPr>
            <w:tcW w:w="704" w:type="dxa"/>
          </w:tcPr>
          <w:p w14:paraId="519E9C98" w14:textId="45E280E2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</w:tcPr>
          <w:p w14:paraId="4CEA66FC" w14:textId="507A4A0E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№ пункта</w:t>
            </w:r>
          </w:p>
        </w:tc>
        <w:tc>
          <w:tcPr>
            <w:tcW w:w="3769" w:type="dxa"/>
          </w:tcPr>
          <w:p w14:paraId="577D9D60" w14:textId="54CCBFDA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База создания, номера телефонов</w:t>
            </w:r>
          </w:p>
        </w:tc>
        <w:tc>
          <w:tcPr>
            <w:tcW w:w="1869" w:type="dxa"/>
          </w:tcPr>
          <w:p w14:paraId="090B3ED3" w14:textId="4E0624BA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Руководитель организации</w:t>
            </w:r>
          </w:p>
        </w:tc>
        <w:tc>
          <w:tcPr>
            <w:tcW w:w="1869" w:type="dxa"/>
          </w:tcPr>
          <w:p w14:paraId="0F75DB0E" w14:textId="3E829E32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72FB">
              <w:rPr>
                <w:rFonts w:ascii="Courier New" w:eastAsia="Times New Roman" w:hAnsi="Courier New" w:cs="Courier New"/>
                <w:lang w:eastAsia="ru-RU"/>
              </w:rPr>
              <w:t>населения, приписанного к ПВР</w:t>
            </w:r>
          </w:p>
        </w:tc>
      </w:tr>
      <w:tr w:rsidR="00CA72FB" w14:paraId="45306F1D" w14:textId="77777777" w:rsidTr="00CA72FB">
        <w:tc>
          <w:tcPr>
            <w:tcW w:w="704" w:type="dxa"/>
          </w:tcPr>
          <w:p w14:paraId="2C44BD85" w14:textId="3FA4B157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</w:tcPr>
          <w:p w14:paraId="64277427" w14:textId="1FAE6940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69" w:type="dxa"/>
          </w:tcPr>
          <w:p w14:paraId="589FD807" w14:textId="42218D3F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МБОУ «</w:t>
            </w: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Казачинская</w:t>
            </w:r>
            <w:proofErr w:type="spellEnd"/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 СОШ»</w:t>
            </w:r>
          </w:p>
        </w:tc>
        <w:tc>
          <w:tcPr>
            <w:tcW w:w="1869" w:type="dxa"/>
          </w:tcPr>
          <w:p w14:paraId="072F78E9" w14:textId="019C7466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433E397E" w14:textId="63B14F74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</w:tr>
      <w:tr w:rsidR="00CA72FB" w14:paraId="4C4BE4B1" w14:textId="77777777" w:rsidTr="00CA72FB">
        <w:tc>
          <w:tcPr>
            <w:tcW w:w="704" w:type="dxa"/>
          </w:tcPr>
          <w:p w14:paraId="6E238B4B" w14:textId="2C343EC2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</w:tcPr>
          <w:p w14:paraId="64A39B54" w14:textId="10DD5913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69" w:type="dxa"/>
          </w:tcPr>
          <w:p w14:paraId="738AD2AF" w14:textId="0EC5D023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Логановская</w:t>
            </w:r>
            <w:proofErr w:type="spellEnd"/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 начальная школа</w:t>
            </w:r>
          </w:p>
        </w:tc>
        <w:tc>
          <w:tcPr>
            <w:tcW w:w="1869" w:type="dxa"/>
          </w:tcPr>
          <w:p w14:paraId="2FC1765E" w14:textId="15B44E49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2BE6B21E" w14:textId="126B39F3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</w:tr>
      <w:tr w:rsidR="00CA72FB" w14:paraId="1E28DEC5" w14:textId="77777777" w:rsidTr="00CA72FB">
        <w:tc>
          <w:tcPr>
            <w:tcW w:w="704" w:type="dxa"/>
          </w:tcPr>
          <w:p w14:paraId="16913232" w14:textId="6B585E62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</w:tcPr>
          <w:p w14:paraId="5B3F5E1C" w14:textId="16AEEAF9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69" w:type="dxa"/>
          </w:tcPr>
          <w:p w14:paraId="290A4FFC" w14:textId="54D71A20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Крюковская начальная школа</w:t>
            </w:r>
          </w:p>
        </w:tc>
        <w:tc>
          <w:tcPr>
            <w:tcW w:w="1869" w:type="dxa"/>
          </w:tcPr>
          <w:p w14:paraId="0BAB3B09" w14:textId="412C0682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43047C7F" w14:textId="6DB37ADA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</w:tr>
      <w:tr w:rsidR="00CA72FB" w14:paraId="209B064F" w14:textId="77777777" w:rsidTr="00CA72FB">
        <w:tc>
          <w:tcPr>
            <w:tcW w:w="704" w:type="dxa"/>
          </w:tcPr>
          <w:p w14:paraId="20F6DBBF" w14:textId="3829C180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</w:tcPr>
          <w:p w14:paraId="3959005C" w14:textId="4F79075B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69" w:type="dxa"/>
          </w:tcPr>
          <w:p w14:paraId="266F9853" w14:textId="0A47D9A3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Ершовская</w:t>
            </w:r>
            <w:proofErr w:type="spellEnd"/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 начальная школа</w:t>
            </w:r>
          </w:p>
        </w:tc>
        <w:tc>
          <w:tcPr>
            <w:tcW w:w="1869" w:type="dxa"/>
          </w:tcPr>
          <w:p w14:paraId="223365E5" w14:textId="510287B6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28D8CF72" w14:textId="66BC75B8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</w:tr>
      <w:tr w:rsidR="00CA72FB" w14:paraId="295736FC" w14:textId="77777777" w:rsidTr="00CA72FB">
        <w:tc>
          <w:tcPr>
            <w:tcW w:w="704" w:type="dxa"/>
          </w:tcPr>
          <w:p w14:paraId="764DB985" w14:textId="34F1148E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</w:tcPr>
          <w:p w14:paraId="1ED325B2" w14:textId="711C1109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69" w:type="dxa"/>
          </w:tcPr>
          <w:p w14:paraId="2559D33D" w14:textId="419E4141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Черниговская начальная школа</w:t>
            </w:r>
          </w:p>
        </w:tc>
        <w:tc>
          <w:tcPr>
            <w:tcW w:w="1869" w:type="dxa"/>
          </w:tcPr>
          <w:p w14:paraId="0209A022" w14:textId="691D2CD4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4650EB14" w14:textId="13DD5A38" w:rsidR="00CA72FB" w:rsidRPr="00CA72FB" w:rsidRDefault="00CA72FB" w:rsidP="00CA72FB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</w:tr>
    </w:tbl>
    <w:p w14:paraId="025FCB33" w14:textId="77777777" w:rsidR="00CA72FB" w:rsidRPr="00E046B0" w:rsidRDefault="00CA72FB" w:rsidP="00CA72FB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19DD4E" w14:textId="77777777" w:rsidR="00E046B0" w:rsidRPr="00E046B0" w:rsidRDefault="00E046B0" w:rsidP="00E046B0">
      <w:pPr>
        <w:rPr>
          <w:rFonts w:ascii="Arial" w:hAnsi="Arial" w:cs="Arial"/>
          <w:sz w:val="24"/>
          <w:szCs w:val="24"/>
        </w:rPr>
      </w:pPr>
    </w:p>
    <w:sectPr w:rsidR="00E046B0" w:rsidRPr="00E0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5F"/>
    <w:rsid w:val="00B375B3"/>
    <w:rsid w:val="00BE4C5F"/>
    <w:rsid w:val="00CA72FB"/>
    <w:rsid w:val="00E046B0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3D3"/>
  <w15:chartTrackingRefBased/>
  <w15:docId w15:val="{3B6374DD-AA13-4120-A981-0833474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cp:lastPrinted>2021-03-24T07:48:00Z</cp:lastPrinted>
  <dcterms:created xsi:type="dcterms:W3CDTF">2021-03-22T04:33:00Z</dcterms:created>
  <dcterms:modified xsi:type="dcterms:W3CDTF">2021-03-24T07:48:00Z</dcterms:modified>
</cp:coreProperties>
</file>