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1663" w14:textId="0476A4C9" w:rsidR="008A6EE8" w:rsidRDefault="008A6EE8" w:rsidP="008A6E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28.01.2020г.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25D7A26B" w14:textId="77777777" w:rsidR="008A6EE8" w:rsidRDefault="008A6EE8" w:rsidP="008A6E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C7E9D2A" w14:textId="77777777" w:rsidR="008A6EE8" w:rsidRDefault="008A6EE8" w:rsidP="008A6E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0603A3D" w14:textId="77777777" w:rsidR="008A6EE8" w:rsidRDefault="008A6EE8" w:rsidP="008A6EE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06A6F1CF" w14:textId="77777777" w:rsidR="008A6EE8" w:rsidRDefault="008A6EE8" w:rsidP="008A6E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4D9735CB" w14:textId="77777777" w:rsidR="008A6EE8" w:rsidRDefault="008A6EE8" w:rsidP="008A6E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CF7794F" w14:textId="77777777" w:rsidR="008A6EE8" w:rsidRDefault="008A6EE8" w:rsidP="008A6E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CF5A71C" w14:textId="1FDD592E" w:rsidR="008A6EE8" w:rsidRDefault="008A6EE8" w:rsidP="008A6E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РАБОТЕ </w:t>
      </w:r>
      <w:r>
        <w:rPr>
          <w:rFonts w:ascii="Arial" w:hAnsi="Arial" w:cs="Arial"/>
          <w:b/>
          <w:bCs/>
          <w:sz w:val="32"/>
          <w:szCs w:val="32"/>
        </w:rPr>
        <w:t xml:space="preserve">СОЦИАЛЬНОГО РАБОТНИКА </w:t>
      </w:r>
      <w:r>
        <w:rPr>
          <w:rFonts w:ascii="Arial" w:hAnsi="Arial" w:cs="Arial"/>
          <w:b/>
          <w:bCs/>
          <w:sz w:val="32"/>
          <w:szCs w:val="32"/>
        </w:rPr>
        <w:t>ЗА 2019 ГОД</w:t>
      </w:r>
    </w:p>
    <w:p w14:paraId="7718CE16" w14:textId="77777777" w:rsidR="008A6EE8" w:rsidRDefault="008A6EE8" w:rsidP="008A6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A71802" w14:textId="6DA22471" w:rsidR="008A6EE8" w:rsidRDefault="008A6EE8" w:rsidP="008A6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информацию </w:t>
      </w:r>
      <w:bookmarkStart w:id="0" w:name="_Hlk31372892"/>
      <w:r>
        <w:rPr>
          <w:rFonts w:ascii="Arial" w:hAnsi="Arial" w:cs="Arial"/>
          <w:sz w:val="24"/>
          <w:szCs w:val="24"/>
        </w:rPr>
        <w:t>социального работника, Кузнецовой Н.В.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за 2019 год</w:t>
      </w:r>
    </w:p>
    <w:p w14:paraId="5E50BB7F" w14:textId="77777777" w:rsidR="008A6EE8" w:rsidRDefault="008A6EE8" w:rsidP="008A6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35EEDF" w14:textId="77777777" w:rsidR="008A6EE8" w:rsidRDefault="008A6EE8" w:rsidP="008A6EE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6219C4E4" w14:textId="77777777" w:rsidR="008A6EE8" w:rsidRDefault="008A6EE8" w:rsidP="008A6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A33D8A" w14:textId="56CBD6F5" w:rsidR="008A6EE8" w:rsidRDefault="008A6EE8" w:rsidP="008A6E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социального работника, Кузнецовой Н.В. за 2019 год принять к сведению.</w:t>
      </w:r>
    </w:p>
    <w:p w14:paraId="4E482D07" w14:textId="34EAC859" w:rsidR="008A6EE8" w:rsidRDefault="008A6EE8" w:rsidP="008A6E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постановление в муниципальном Вестнике.</w:t>
      </w:r>
    </w:p>
    <w:p w14:paraId="41F44C1F" w14:textId="77777777" w:rsidR="008A6EE8" w:rsidRDefault="008A6EE8" w:rsidP="008A6E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90E49" w14:textId="77777777" w:rsidR="008A6EE8" w:rsidRDefault="008A6EE8" w:rsidP="008A6E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5FC3B" w14:textId="77777777" w:rsidR="008A6EE8" w:rsidRDefault="008A6EE8" w:rsidP="008A6E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77EA4AFB" w14:textId="77777777" w:rsidR="008A6EE8" w:rsidRDefault="008A6EE8" w:rsidP="008A6E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724B806F" w14:textId="77777777" w:rsidR="008A6EE8" w:rsidRDefault="008A6EE8" w:rsidP="008A6EE8">
      <w:pPr>
        <w:spacing w:after="0" w:line="240" w:lineRule="auto"/>
      </w:pPr>
    </w:p>
    <w:p w14:paraId="558B08E6" w14:textId="77777777" w:rsidR="008A6EE8" w:rsidRDefault="008A6EE8" w:rsidP="008A6EE8">
      <w:pPr>
        <w:spacing w:after="0" w:line="240" w:lineRule="auto"/>
      </w:pPr>
    </w:p>
    <w:p w14:paraId="7DDC8D54" w14:textId="77777777" w:rsidR="009F5D65" w:rsidRDefault="009F5D65"/>
    <w:sectPr w:rsidR="009F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2C"/>
    <w:rsid w:val="00261A2C"/>
    <w:rsid w:val="008A6EE8"/>
    <w:rsid w:val="009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5305"/>
  <w15:chartTrackingRefBased/>
  <w15:docId w15:val="{FD2E5529-FE8E-4D8D-814E-72D86563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6EE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2020-01-31T06:19:00Z</dcterms:created>
  <dcterms:modified xsi:type="dcterms:W3CDTF">2020-01-31T06:22:00Z</dcterms:modified>
</cp:coreProperties>
</file>