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A1" w:rsidRDefault="006A3A1E" w:rsidP="00BE66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</w:t>
      </w:r>
      <w:r w:rsidR="00BE66A1">
        <w:rPr>
          <w:rFonts w:ascii="Arial" w:eastAsia="Times New Roman" w:hAnsi="Arial" w:cs="Arial"/>
          <w:b/>
          <w:bCs/>
          <w:sz w:val="32"/>
          <w:szCs w:val="32"/>
        </w:rPr>
        <w:t>5.</w:t>
      </w:r>
      <w:r>
        <w:rPr>
          <w:rFonts w:ascii="Arial" w:eastAsia="Times New Roman" w:hAnsi="Arial" w:cs="Arial"/>
          <w:b/>
          <w:bCs/>
          <w:sz w:val="32"/>
          <w:szCs w:val="32"/>
        </w:rPr>
        <w:t>10</w:t>
      </w:r>
      <w:r w:rsidR="00BE66A1">
        <w:rPr>
          <w:rFonts w:ascii="Arial" w:eastAsia="Times New Roman" w:hAnsi="Arial" w:cs="Arial"/>
          <w:b/>
          <w:bCs/>
          <w:sz w:val="32"/>
          <w:szCs w:val="32"/>
        </w:rPr>
        <w:t>.2020 г. №3</w:t>
      </w:r>
      <w:r>
        <w:rPr>
          <w:rFonts w:ascii="Arial" w:eastAsia="Times New Roman" w:hAnsi="Arial" w:cs="Arial"/>
          <w:b/>
          <w:bCs/>
          <w:sz w:val="32"/>
          <w:szCs w:val="32"/>
        </w:rPr>
        <w:t>9</w:t>
      </w:r>
    </w:p>
    <w:p w:rsidR="00BE66A1" w:rsidRDefault="00BE66A1" w:rsidP="00BE66A1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BE66A1" w:rsidRDefault="00BE66A1" w:rsidP="00BE66A1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BE66A1" w:rsidRDefault="00BE66A1" w:rsidP="00BE66A1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BE66A1" w:rsidRDefault="00BE66A1" w:rsidP="00BE66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BE66A1" w:rsidRDefault="00BE66A1" w:rsidP="00BE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BE66A1" w:rsidRDefault="00BE66A1" w:rsidP="00BE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E66A1" w:rsidRPr="006A3A1E" w:rsidRDefault="006A3A1E" w:rsidP="00BE66A1">
      <w:pPr>
        <w:spacing w:after="0" w:line="10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6A3A1E">
        <w:rPr>
          <w:rFonts w:ascii="Arial" w:eastAsia="Times New Roman" w:hAnsi="Arial" w:cs="Arial"/>
          <w:b/>
          <w:sz w:val="32"/>
          <w:szCs w:val="32"/>
        </w:rPr>
        <w:t>О ПРЕКРАЩЕНИИ ПРАВА ОПЕРАТИВНОГО УПРАВЛЕНИЯ НА ИМУЩЕСТВО</w:t>
      </w:r>
    </w:p>
    <w:p w:rsidR="006A3A1E" w:rsidRDefault="006A3A1E" w:rsidP="00BE66A1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B3CF7" w:rsidRDefault="006B3CF7" w:rsidP="006B3CF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целях снижения нормативных затрат на единицу муниципальной услуги в части содержания имущества не используемого учреждением при осуществлении основного вида деятельности, в соответствии с Уставом муниципального образования «Казачье»</w:t>
      </w:r>
    </w:p>
    <w:p w:rsidR="00BE66A1" w:rsidRDefault="00BE66A1" w:rsidP="00BE6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E66A1" w:rsidRDefault="00BE66A1" w:rsidP="00BE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BE66A1" w:rsidRDefault="00BE66A1" w:rsidP="00BE6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A3A1E" w:rsidRDefault="006A3A1E" w:rsidP="006B3C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Прекратить право оперативного управления на имущество Муниципального бюджетного  учреждение культуры «Социально Культурный центр  Благовест» муниципального образования «Казачье»</w:t>
      </w:r>
      <w:r w:rsidR="006B3CF7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ОГРН</w:t>
      </w:r>
      <w:r w:rsidR="006B3CF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- 1103850026940; ИНН -3849011706</w:t>
      </w:r>
      <w:r w:rsidR="006B3CF7">
        <w:rPr>
          <w:rFonts w:ascii="Arial" w:eastAsia="Times New Roman" w:hAnsi="Arial" w:cs="Arial"/>
          <w:sz w:val="24"/>
          <w:szCs w:val="24"/>
        </w:rPr>
        <w:t>,</w:t>
      </w:r>
      <w:r w:rsidR="006B3CF7" w:rsidRPr="006B3CF7">
        <w:rPr>
          <w:rFonts w:ascii="Arial" w:eastAsia="Times New Roman" w:hAnsi="Arial" w:cs="Arial"/>
          <w:sz w:val="24"/>
          <w:szCs w:val="24"/>
        </w:rPr>
        <w:t xml:space="preserve"> </w:t>
      </w:r>
      <w:r w:rsidR="006B3CF7">
        <w:rPr>
          <w:rFonts w:ascii="Arial" w:eastAsia="Times New Roman" w:hAnsi="Arial" w:cs="Arial"/>
          <w:sz w:val="24"/>
          <w:szCs w:val="24"/>
        </w:rPr>
        <w:t xml:space="preserve">находящееся по адресу: Иркутская область. Боханский район, с. Казачье, ул. Мира д.1Б, пом. 2. </w:t>
      </w:r>
    </w:p>
    <w:p w:rsidR="00BE66A1" w:rsidRDefault="00BE66A1" w:rsidP="00BE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A1" w:rsidRDefault="00BE66A1" w:rsidP="00BE6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A1" w:rsidRDefault="00BE66A1" w:rsidP="00BE66A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BE66A1" w:rsidRDefault="00BE66A1" w:rsidP="00BE6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BE66A1" w:rsidRDefault="00BE66A1" w:rsidP="00BE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66A1" w:rsidRDefault="00BE66A1" w:rsidP="00BE66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B3E68" w:rsidRDefault="00EB3E68"/>
    <w:sectPr w:rsidR="00EB3E68" w:rsidSect="0055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E0E" w:rsidRDefault="00CA6E0E" w:rsidP="00BE66A1">
      <w:pPr>
        <w:spacing w:after="0" w:line="240" w:lineRule="auto"/>
      </w:pPr>
      <w:r>
        <w:separator/>
      </w:r>
    </w:p>
  </w:endnote>
  <w:endnote w:type="continuationSeparator" w:id="1">
    <w:p w:rsidR="00CA6E0E" w:rsidRDefault="00CA6E0E" w:rsidP="00BE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E0E" w:rsidRDefault="00CA6E0E" w:rsidP="00BE66A1">
      <w:pPr>
        <w:spacing w:after="0" w:line="240" w:lineRule="auto"/>
      </w:pPr>
      <w:r>
        <w:separator/>
      </w:r>
    </w:p>
  </w:footnote>
  <w:footnote w:type="continuationSeparator" w:id="1">
    <w:p w:rsidR="00CA6E0E" w:rsidRDefault="00CA6E0E" w:rsidP="00BE6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66A1"/>
    <w:rsid w:val="00240811"/>
    <w:rsid w:val="0055339C"/>
    <w:rsid w:val="006A3A1E"/>
    <w:rsid w:val="006B3CF7"/>
    <w:rsid w:val="00A6218D"/>
    <w:rsid w:val="00BE66A1"/>
    <w:rsid w:val="00CA6E0E"/>
    <w:rsid w:val="00EB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BE66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E66A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E66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BE66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cp:lastPrinted>2020-10-05T04:42:00Z</cp:lastPrinted>
  <dcterms:created xsi:type="dcterms:W3CDTF">2020-10-05T02:02:00Z</dcterms:created>
  <dcterms:modified xsi:type="dcterms:W3CDTF">2020-10-05T04:43:00Z</dcterms:modified>
</cp:coreProperties>
</file>