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905BE" w14:textId="76B03E80" w:rsidR="00853DC6" w:rsidRPr="007205BE" w:rsidRDefault="00853DC6" w:rsidP="008230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09</w:t>
      </w:r>
      <w:r w:rsidRPr="007205BE">
        <w:rPr>
          <w:rFonts w:ascii="Arial" w:eastAsia="Times New Roman" w:hAnsi="Arial" w:cs="Arial"/>
          <w:b/>
          <w:sz w:val="32"/>
          <w:szCs w:val="32"/>
          <w:lang w:eastAsia="ru-RU"/>
        </w:rPr>
        <w:t>.01.20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7205BE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</w:p>
    <w:p w14:paraId="6D4E19D2" w14:textId="77777777" w:rsidR="00853DC6" w:rsidRPr="007205BE" w:rsidRDefault="00853DC6" w:rsidP="0082307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205BE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68417849" w14:textId="77777777" w:rsidR="00853DC6" w:rsidRPr="007205BE" w:rsidRDefault="00853DC6" w:rsidP="0082307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205BE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32B0710C" w14:textId="77777777" w:rsidR="00853DC6" w:rsidRPr="007205BE" w:rsidRDefault="00853DC6" w:rsidP="0082307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205BE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35ED9BBF" w14:textId="77777777" w:rsidR="00853DC6" w:rsidRPr="007205BE" w:rsidRDefault="00853DC6" w:rsidP="008230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05BE"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 КАЗАЧЬЕ</w:t>
      </w:r>
    </w:p>
    <w:p w14:paraId="777CC5AD" w14:textId="77777777" w:rsidR="00853DC6" w:rsidRPr="007205BE" w:rsidRDefault="00853DC6" w:rsidP="008230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05B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08B86F25" w14:textId="77777777" w:rsidR="00853DC6" w:rsidRPr="007205BE" w:rsidRDefault="00853DC6" w:rsidP="008230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46B1D669" w14:textId="02DDAC97" w:rsidR="00853DC6" w:rsidRPr="00853DC6" w:rsidRDefault="00853DC6" w:rsidP="00823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53D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МУНИЦИПАЛЬНОЙ ПРОГРАММЫ «РАЗВИТИЕ КОМПЛЕКСНОЙ СИСТЕМЫ ОБРАЩЕНИЯ С ТВЕРДЫМИ КОММУНАЛЬНЫМИ ОТХОДАМИ В МУНИЦИПАЛЬНОМ ОБРАЗОВАНИИ «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КАЗАЧЬЕ</w:t>
      </w:r>
      <w:r w:rsidRPr="00853D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</w:p>
    <w:p w14:paraId="2F7B418D" w14:textId="5AEA8C07" w:rsidR="00853DC6" w:rsidRPr="00853DC6" w:rsidRDefault="00853DC6" w:rsidP="00823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53D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20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</w:t>
      </w:r>
      <w:r w:rsidRPr="00853D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-202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Pr="00853D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ГОДЫ»</w:t>
      </w:r>
    </w:p>
    <w:p w14:paraId="268E9C09" w14:textId="77777777" w:rsidR="00853DC6" w:rsidRPr="00853DC6" w:rsidRDefault="00853DC6" w:rsidP="00823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804C8A1" w14:textId="4F7B91E8" w:rsidR="00853DC6" w:rsidRPr="00853DC6" w:rsidRDefault="00853DC6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sz w:val="24"/>
          <w:szCs w:val="24"/>
          <w:lang w:eastAsia="ru-RU"/>
        </w:rPr>
        <w:t>В соответствии с п. 7.1 ч. 1 ст. 14 Федерального закона Российской Федерации от 06.10.2003 г. № 131-ФЗ «Об общих принципах организации местного самоуправления в Российской Федерации»,</w:t>
      </w:r>
      <w:r w:rsidRPr="00853DC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853DC6">
        <w:rPr>
          <w:rFonts w:ascii="Arial" w:eastAsia="Times New Roman" w:hAnsi="Arial" w:cs="Arial"/>
          <w:sz w:val="24"/>
          <w:szCs w:val="24"/>
          <w:lang w:eastAsia="ru-RU"/>
        </w:rPr>
        <w:t>Законом Иркутской области от 03.11.2016 № 96-оз «О закреплении за сельскими поселениями Иркутской области вопросов местного значения», постановлением администрации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853DC6">
        <w:rPr>
          <w:rFonts w:ascii="Arial" w:eastAsia="Times New Roman" w:hAnsi="Arial" w:cs="Arial"/>
          <w:sz w:val="24"/>
          <w:szCs w:val="24"/>
          <w:lang w:eastAsia="ru-RU"/>
        </w:rPr>
        <w:t>» №</w:t>
      </w:r>
      <w:r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Pr="00853DC6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04.05.2011</w:t>
      </w:r>
      <w:r w:rsidRPr="00853DC6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853DC6">
        <w:rPr>
          <w:rFonts w:ascii="Arial" w:eastAsia="Times New Roman" w:hAnsi="Arial" w:cs="Arial"/>
          <w:sz w:val="24"/>
          <w:szCs w:val="24"/>
          <w:lang w:eastAsia="ru-RU"/>
        </w:rPr>
        <w:t xml:space="preserve"> «О порядке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853DC6">
        <w:rPr>
          <w:rFonts w:ascii="Arial" w:eastAsia="Times New Roman" w:hAnsi="Arial" w:cs="Arial"/>
          <w:sz w:val="24"/>
          <w:szCs w:val="24"/>
          <w:lang w:eastAsia="ru-RU"/>
        </w:rPr>
        <w:t>разработк</w:t>
      </w:r>
      <w:r>
        <w:rPr>
          <w:rFonts w:ascii="Arial" w:eastAsia="Times New Roman" w:hAnsi="Arial" w:cs="Arial"/>
          <w:sz w:val="24"/>
          <w:szCs w:val="24"/>
          <w:lang w:eastAsia="ru-RU"/>
        </w:rPr>
        <w:t>е долгосрочных целевых программ поселения, их формирования и реализации порядка проведения и критериях оценки эффективности реализации</w:t>
      </w:r>
      <w:r w:rsidRPr="00853DC6">
        <w:rPr>
          <w:rFonts w:ascii="Arial" w:eastAsia="Times New Roman" w:hAnsi="Arial" w:cs="Arial"/>
          <w:sz w:val="24"/>
          <w:szCs w:val="24"/>
          <w:lang w:eastAsia="ru-RU"/>
        </w:rPr>
        <w:t>», Уставом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853DC6">
        <w:rPr>
          <w:rFonts w:ascii="Arial" w:eastAsia="Times New Roman" w:hAnsi="Arial" w:cs="Arial"/>
          <w:sz w:val="24"/>
          <w:szCs w:val="24"/>
          <w:lang w:eastAsia="ru-RU"/>
        </w:rPr>
        <w:t>», в целях обеспечения устойчивого экологического развития поселения в области обращения с отходами производства и потребления, охраны окружающей среды и природопользования на территории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853DC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14:paraId="52C307F4" w14:textId="77777777" w:rsidR="00853DC6" w:rsidRPr="007205BE" w:rsidRDefault="00853DC6" w:rsidP="0082307E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F151088" w14:textId="77777777" w:rsidR="00853DC6" w:rsidRPr="007205BE" w:rsidRDefault="00853DC6" w:rsidP="0082307E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7205BE"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0627F2AC" w14:textId="77777777" w:rsidR="00853DC6" w:rsidRDefault="00853DC6" w:rsidP="008230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4CBC981" w14:textId="5F54FF05" w:rsidR="00853DC6" w:rsidRPr="00853DC6" w:rsidRDefault="00853DC6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sz w:val="24"/>
          <w:szCs w:val="24"/>
          <w:lang w:eastAsia="ru-RU"/>
        </w:rPr>
        <w:t>1. Утвердить муниципальную программу «Развитие комплексной системы обращения с твердыми коммунальными отходами в муниципальном образовании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853DC6">
        <w:rPr>
          <w:rFonts w:ascii="Arial" w:eastAsia="Times New Roman" w:hAnsi="Arial" w:cs="Arial"/>
          <w:sz w:val="24"/>
          <w:szCs w:val="24"/>
          <w:lang w:eastAsia="ru-RU"/>
        </w:rPr>
        <w:t>» 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853DC6">
        <w:rPr>
          <w:rFonts w:ascii="Arial" w:eastAsia="Times New Roman" w:hAnsi="Arial" w:cs="Arial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53DC6">
        <w:rPr>
          <w:rFonts w:ascii="Arial" w:eastAsia="Times New Roman" w:hAnsi="Arial" w:cs="Arial"/>
          <w:sz w:val="24"/>
          <w:szCs w:val="24"/>
          <w:lang w:eastAsia="ru-RU"/>
        </w:rPr>
        <w:t xml:space="preserve"> годы», приложение № 1.</w:t>
      </w:r>
    </w:p>
    <w:p w14:paraId="28FE3CFF" w14:textId="5AC855FB" w:rsidR="00853DC6" w:rsidRPr="00853DC6" w:rsidRDefault="00853DC6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муниципальном Вестнике и на официальном сайте администрации МО «</w:t>
      </w:r>
      <w:proofErr w:type="spellStart"/>
      <w:r w:rsidRPr="00853DC6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853DC6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14:paraId="3CE4E953" w14:textId="77777777" w:rsidR="00853DC6" w:rsidRPr="007205BE" w:rsidRDefault="00853DC6" w:rsidP="008230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D7E51A" w14:textId="77777777" w:rsidR="00853DC6" w:rsidRPr="007205BE" w:rsidRDefault="00853DC6" w:rsidP="008230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7CE904" w14:textId="77777777" w:rsidR="00853DC6" w:rsidRDefault="00853DC6" w:rsidP="00823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5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 Казачье</w:t>
      </w:r>
    </w:p>
    <w:p w14:paraId="28041EBD" w14:textId="77777777" w:rsidR="00853DC6" w:rsidRPr="007205BE" w:rsidRDefault="00853DC6" w:rsidP="00823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5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</w:p>
    <w:p w14:paraId="46E495E4" w14:textId="52975EFD" w:rsidR="008D1EE1" w:rsidRDefault="008D1EE1" w:rsidP="0082307E">
      <w:pPr>
        <w:spacing w:after="0" w:line="240" w:lineRule="auto"/>
        <w:jc w:val="right"/>
      </w:pPr>
    </w:p>
    <w:p w14:paraId="7F6BB6C5" w14:textId="00DE0D97" w:rsidR="00853DC6" w:rsidRPr="00853DC6" w:rsidRDefault="00853DC6" w:rsidP="0082307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1</w:t>
      </w:r>
    </w:p>
    <w:p w14:paraId="624FADE2" w14:textId="507CB6F7" w:rsidR="00853DC6" w:rsidRPr="00853DC6" w:rsidRDefault="00B21724" w:rsidP="0082307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="00853DC6">
        <w:rPr>
          <w:rFonts w:ascii="Courier New" w:eastAsia="Times New Roman" w:hAnsi="Courier New" w:cs="Courier New"/>
          <w:lang w:eastAsia="ru-RU"/>
        </w:rPr>
        <w:t xml:space="preserve"> постановлению </w:t>
      </w:r>
      <w:proofErr w:type="spellStart"/>
      <w:r w:rsidR="00853DC6">
        <w:rPr>
          <w:rFonts w:ascii="Courier New" w:eastAsia="Times New Roman" w:hAnsi="Courier New" w:cs="Courier New"/>
          <w:lang w:eastAsia="ru-RU"/>
        </w:rPr>
        <w:t>сп</w:t>
      </w:r>
      <w:proofErr w:type="spellEnd"/>
      <w:r w:rsidR="00853DC6">
        <w:rPr>
          <w:rFonts w:ascii="Courier New" w:eastAsia="Times New Roman" w:hAnsi="Courier New" w:cs="Courier New"/>
          <w:lang w:eastAsia="ru-RU"/>
        </w:rPr>
        <w:t xml:space="preserve"> Казачье</w:t>
      </w:r>
    </w:p>
    <w:p w14:paraId="25CE9CEE" w14:textId="71663129" w:rsidR="00853DC6" w:rsidRPr="00853DC6" w:rsidRDefault="00853DC6" w:rsidP="0082307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53DC6">
        <w:rPr>
          <w:rFonts w:ascii="Courier New" w:eastAsia="Times New Roman" w:hAnsi="Courier New" w:cs="Courier New"/>
          <w:lang w:eastAsia="ru-RU"/>
        </w:rPr>
        <w:t xml:space="preserve">№3 от </w:t>
      </w:r>
      <w:r>
        <w:rPr>
          <w:rFonts w:ascii="Courier New" w:eastAsia="Times New Roman" w:hAnsi="Courier New" w:cs="Courier New"/>
          <w:lang w:eastAsia="ru-RU"/>
        </w:rPr>
        <w:t>09.01.2020</w:t>
      </w:r>
      <w:r w:rsidRPr="00853DC6">
        <w:rPr>
          <w:rFonts w:ascii="Courier New" w:eastAsia="Times New Roman" w:hAnsi="Courier New" w:cs="Courier New"/>
          <w:lang w:eastAsia="ru-RU"/>
        </w:rPr>
        <w:t xml:space="preserve"> г.</w:t>
      </w:r>
    </w:p>
    <w:p w14:paraId="46C778C1" w14:textId="77777777" w:rsidR="00853DC6" w:rsidRPr="00853DC6" w:rsidRDefault="00853DC6" w:rsidP="008230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26F91FE" w14:textId="4747E060" w:rsidR="00853DC6" w:rsidRPr="00853DC6" w:rsidRDefault="00B21724" w:rsidP="00823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B2172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Муниципальная программа </w:t>
      </w:r>
      <w:r w:rsidR="00853DC6" w:rsidRPr="00853DC6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«Развитие комплексной системы обращения с твёрдыми коммунальными отходами в муниципальном образовании «</w:t>
      </w:r>
      <w:r w:rsidRPr="00B2172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Казачье</w:t>
      </w:r>
      <w:r w:rsidR="00853DC6" w:rsidRPr="00853DC6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» </w:t>
      </w:r>
      <w:proofErr w:type="spellStart"/>
      <w:r w:rsidR="00853DC6" w:rsidRPr="00853DC6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Боханского</w:t>
      </w:r>
      <w:proofErr w:type="spellEnd"/>
      <w:r w:rsidR="00853DC6" w:rsidRPr="00853DC6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района Иркутской области» на 20</w:t>
      </w:r>
      <w:r w:rsidRPr="00B2172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20</w:t>
      </w:r>
      <w:r w:rsidR="00853DC6" w:rsidRPr="00853DC6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-202</w:t>
      </w:r>
      <w:r w:rsidRPr="00B2172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2</w:t>
      </w:r>
      <w:r w:rsidR="00853DC6" w:rsidRPr="00853DC6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годы</w:t>
      </w:r>
    </w:p>
    <w:p w14:paraId="2D4093D1" w14:textId="77777777" w:rsidR="00853DC6" w:rsidRPr="00853DC6" w:rsidRDefault="00853DC6" w:rsidP="00823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56"/>
        <w:gridCol w:w="6205"/>
      </w:tblGrid>
      <w:tr w:rsidR="00853DC6" w:rsidRPr="00853DC6" w14:paraId="15575424" w14:textId="77777777" w:rsidTr="00591389">
        <w:trPr>
          <w:trHeight w:val="1695"/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14:paraId="21738AE6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8A46874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  <w:p w14:paraId="06480E40" w14:textId="08A348B6" w:rsidR="00853DC6" w:rsidRPr="00853DC6" w:rsidRDefault="00853DC6" w:rsidP="0082307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«Развитие комплексной системы обращения с твёрдыми коммунальными отходами в муниципальном образовании «</w:t>
            </w:r>
            <w:r w:rsidR="00B217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Казачье</w:t>
            </w:r>
            <w:r w:rsidRPr="00853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53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Боханского</w:t>
            </w:r>
            <w:proofErr w:type="spellEnd"/>
            <w:r w:rsidRPr="00853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Иркутской области» на 20</w:t>
            </w:r>
            <w:r w:rsidR="00B217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Pr="00853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-202</w:t>
            </w:r>
            <w:r w:rsidR="00B217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853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1724" w:rsidRPr="00853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</w:t>
            </w:r>
            <w:r w:rsidR="00B21724"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далее - Программа)</w:t>
            </w:r>
          </w:p>
        </w:tc>
      </w:tr>
      <w:tr w:rsidR="00853DC6" w:rsidRPr="00853DC6" w14:paraId="4BACCD2B" w14:textId="77777777" w:rsidTr="00591389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14:paraId="5243A6F8" w14:textId="77777777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8695349" w14:textId="6ADABBE3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r w:rsidR="00B217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Казачье</w:t>
            </w: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Боханского</w:t>
            </w:r>
            <w:proofErr w:type="spellEnd"/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Иркутской области</w:t>
            </w:r>
            <w:r w:rsidR="00823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3DC6" w:rsidRPr="00853DC6" w14:paraId="72F68075" w14:textId="77777777" w:rsidTr="00591389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14:paraId="3F47C68F" w14:textId="77777777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F9930EB" w14:textId="717C7299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r w:rsidR="00B217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Казачье</w:t>
            </w: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Боханского</w:t>
            </w:r>
            <w:proofErr w:type="spellEnd"/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Иркутской области</w:t>
            </w:r>
          </w:p>
        </w:tc>
      </w:tr>
      <w:tr w:rsidR="00853DC6" w:rsidRPr="00853DC6" w14:paraId="1076CFB5" w14:textId="77777777" w:rsidTr="00591389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14:paraId="75AB0794" w14:textId="77777777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D4EBB5E" w14:textId="2A041363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r w:rsidR="00B217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Казачье</w:t>
            </w: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Боханского</w:t>
            </w:r>
            <w:proofErr w:type="spellEnd"/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Иркутской области</w:t>
            </w:r>
          </w:p>
        </w:tc>
      </w:tr>
      <w:tr w:rsidR="00853DC6" w:rsidRPr="00853DC6" w14:paraId="35CCF6CA" w14:textId="77777777" w:rsidTr="00591389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14:paraId="390AFBF7" w14:textId="77777777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Программы, важнейшие целевые показатели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57108D2" w14:textId="45F9F1A9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Целью является создание экологически безопасной и экономически эффективной системы обращения с твёрдыми коммунальными отходами (далее ТКО) на территории Администрация муниципального образования «</w:t>
            </w:r>
            <w:r w:rsidR="00B217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Казачье</w:t>
            </w: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Боханского</w:t>
            </w:r>
            <w:proofErr w:type="spellEnd"/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  <w:r w:rsidR="00B217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Иркутской области;</w:t>
            </w:r>
          </w:p>
          <w:p w14:paraId="0C6C552E" w14:textId="77777777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14:paraId="330C86F9" w14:textId="77777777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-совершенствование нормативной правовой и методической базы в сфере обращения с ТКО;</w:t>
            </w:r>
          </w:p>
          <w:p w14:paraId="02A2E051" w14:textId="77777777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организация системы сбора и вывоза ТКО на территории района;</w:t>
            </w:r>
          </w:p>
          <w:p w14:paraId="3D843F72" w14:textId="77777777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модернизация инфраструктуры обращения с ТКО;</w:t>
            </w:r>
          </w:p>
          <w:p w14:paraId="1582BEDA" w14:textId="77777777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ликвидация стихийных свалок;</w:t>
            </w:r>
          </w:p>
          <w:p w14:paraId="53E071C8" w14:textId="77777777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-создание условий для повышения экологической культуры и степени вовлеченности населения в вопросы обращения с ТКО.</w:t>
            </w:r>
          </w:p>
          <w:p w14:paraId="6479F586" w14:textId="77777777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приведены в Приложении 1</w:t>
            </w:r>
          </w:p>
        </w:tc>
      </w:tr>
      <w:tr w:rsidR="00853DC6" w:rsidRPr="00853DC6" w14:paraId="2F13F826" w14:textId="77777777" w:rsidTr="00591389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14:paraId="13246672" w14:textId="77777777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67AECB1" w14:textId="7B496496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B217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B217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  <w:p w14:paraId="64D734DD" w14:textId="77777777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реализуется в один этап</w:t>
            </w:r>
          </w:p>
        </w:tc>
      </w:tr>
      <w:tr w:rsidR="00853DC6" w:rsidRPr="00853DC6" w14:paraId="0566B410" w14:textId="77777777" w:rsidTr="00591389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14:paraId="2C2398EE" w14:textId="77777777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CAEB51B" w14:textId="77777777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основных мероприятий изложен в Приложении 2 к Программе</w:t>
            </w:r>
          </w:p>
        </w:tc>
      </w:tr>
      <w:tr w:rsidR="00853DC6" w:rsidRPr="00853DC6" w14:paraId="18FFAA7C" w14:textId="77777777" w:rsidTr="00591389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14:paraId="501688FA" w14:textId="77777777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Объёмы и источники финансирования (тыс. руб.)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B91BD62" w14:textId="51558319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муниципального образования «</w:t>
            </w:r>
            <w:r w:rsidR="00B217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Казачье</w:t>
            </w: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»:</w:t>
            </w:r>
          </w:p>
          <w:p w14:paraId="711B14EB" w14:textId="56A72B33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– </w:t>
            </w:r>
            <w:r w:rsidR="00B217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29,275.</w:t>
            </w:r>
          </w:p>
          <w:p w14:paraId="36FE5DAE" w14:textId="77777777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14:paraId="575C9BAD" w14:textId="597D74C6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B217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B217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29,275</w:t>
            </w:r>
          </w:p>
          <w:p w14:paraId="16CD0FEC" w14:textId="25264E20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217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B217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14:paraId="53E87C91" w14:textId="4A269731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217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0</w:t>
            </w:r>
          </w:p>
        </w:tc>
      </w:tr>
      <w:tr w:rsidR="00853DC6" w:rsidRPr="00853DC6" w14:paraId="5590C9AE" w14:textId="77777777" w:rsidTr="00591389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14:paraId="233C086D" w14:textId="77777777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</w:tcPr>
          <w:p w14:paraId="511C0BF9" w14:textId="77777777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доступности услуг по сбору и вывозу ТКО для населения поселения;</w:t>
            </w:r>
          </w:p>
          <w:p w14:paraId="3C042926" w14:textId="77777777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проведение модернизации инфраструктуры в сфере обращения с ТКО;</w:t>
            </w:r>
          </w:p>
          <w:p w14:paraId="06AB5A8B" w14:textId="77777777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экологической культуры и степени </w:t>
            </w: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вовлеченности населения в сферу безопасного обращения ТКО;</w:t>
            </w:r>
          </w:p>
          <w:p w14:paraId="76BD41C3" w14:textId="4A8091A0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улучшение санитарного состояния МО «</w:t>
            </w:r>
            <w:bookmarkStart w:id="1" w:name="_Hlk30147492"/>
            <w:r w:rsidR="00B217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Казачье</w:t>
            </w:r>
            <w:bookmarkEnd w:id="1"/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</w:tc>
      </w:tr>
      <w:tr w:rsidR="00853DC6" w:rsidRPr="00853DC6" w14:paraId="54A82424" w14:textId="77777777" w:rsidTr="00591389">
        <w:trPr>
          <w:trHeight w:val="977"/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14:paraId="2E95EB28" w14:textId="77777777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486B3A4B" w14:textId="51906213" w:rsidR="00853DC6" w:rsidRPr="00853DC6" w:rsidRDefault="00853DC6" w:rsidP="0082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за реализацией Программы, осуществляет </w:t>
            </w:r>
            <w:r w:rsidR="00B217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имуществу и земле</w:t>
            </w: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r w:rsidR="00B217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Казачье</w:t>
            </w: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</w:tbl>
    <w:p w14:paraId="517F4B33" w14:textId="77777777" w:rsidR="00853DC6" w:rsidRPr="00853DC6" w:rsidRDefault="00853DC6" w:rsidP="00823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Обоснование необходимости реализации Программы</w:t>
      </w:r>
    </w:p>
    <w:p w14:paraId="1B74C05E" w14:textId="77777777" w:rsidR="00853DC6" w:rsidRPr="00853DC6" w:rsidRDefault="00853DC6" w:rsidP="00823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048BA5" w14:textId="071B3E06" w:rsidR="00853DC6" w:rsidRPr="00853DC6" w:rsidRDefault="00853DC6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 из основных проблем МО «</w:t>
      </w:r>
      <w:r w:rsidR="00B21724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экологической сфере является усиливающееся по мере социально-экономического развития поселения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недр.</w:t>
      </w:r>
    </w:p>
    <w:p w14:paraId="6E6E2D4D" w14:textId="77777777" w:rsidR="00853DC6" w:rsidRPr="00853DC6" w:rsidRDefault="00853DC6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такого воздействия является загрязнение и деградация природных экосистем, ухудшение состояния здоровья населения, снижение инвестиционной привлекательности поселения в целом.</w:t>
      </w:r>
    </w:p>
    <w:p w14:paraId="13CCE68D" w14:textId="3ADEBB10" w:rsidR="00853DC6" w:rsidRPr="00853DC6" w:rsidRDefault="00853DC6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Одним из источников загрязнения окружающей среды являются твердые коммунальные отходы (далее ТКО). Источниками образования ТКО являются организации и предприятия, </w:t>
      </w:r>
      <w:r w:rsidR="00B21724"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население и</w:t>
      </w: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объекты инфраструктуры.</w:t>
      </w:r>
    </w:p>
    <w:p w14:paraId="36B56133" w14:textId="6DE8029C" w:rsidR="00853DC6" w:rsidRPr="00853DC6" w:rsidRDefault="00853DC6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sz w:val="24"/>
          <w:szCs w:val="24"/>
          <w:lang w:eastAsia="ru-RU"/>
        </w:rPr>
        <w:t>Среднесписочная численность населения МО «</w:t>
      </w:r>
      <w:r w:rsidR="00B21724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853DC6">
        <w:rPr>
          <w:rFonts w:ascii="Arial" w:eastAsia="Times New Roman" w:hAnsi="Arial" w:cs="Arial"/>
          <w:sz w:val="24"/>
          <w:szCs w:val="24"/>
          <w:lang w:eastAsia="ru-RU"/>
        </w:rPr>
        <w:t>» на начало 20</w:t>
      </w:r>
      <w:r w:rsidR="00B2172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853DC6">
        <w:rPr>
          <w:rFonts w:ascii="Arial" w:eastAsia="Times New Roman" w:hAnsi="Arial" w:cs="Arial"/>
          <w:sz w:val="24"/>
          <w:szCs w:val="24"/>
          <w:lang w:eastAsia="ru-RU"/>
        </w:rPr>
        <w:t xml:space="preserve"> года составляет </w:t>
      </w:r>
      <w:r w:rsidR="00B21724">
        <w:rPr>
          <w:rFonts w:ascii="Arial" w:eastAsia="Times New Roman" w:hAnsi="Arial" w:cs="Arial"/>
          <w:sz w:val="24"/>
          <w:szCs w:val="24"/>
          <w:lang w:eastAsia="ru-RU"/>
        </w:rPr>
        <w:t>1616</w:t>
      </w:r>
      <w:r w:rsidRPr="00853DC6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</w:p>
    <w:p w14:paraId="675EC149" w14:textId="7F6B9C33" w:rsidR="00853DC6" w:rsidRPr="00853DC6" w:rsidRDefault="00853DC6" w:rsidP="0082307E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</w:t>
      </w:r>
      <w:r w:rsidR="00B21724" w:rsidRPr="00853DC6">
        <w:rPr>
          <w:rFonts w:ascii="Arial" w:eastAsia="Times New Roman" w:hAnsi="Arial" w:cs="Arial"/>
          <w:sz w:val="24"/>
          <w:szCs w:val="24"/>
          <w:lang w:eastAsia="ru-RU"/>
        </w:rPr>
        <w:t>время регулярный</w:t>
      </w:r>
      <w:r w:rsidRPr="00853DC6">
        <w:rPr>
          <w:rFonts w:ascii="Arial" w:eastAsia="Times New Roman" w:hAnsi="Arial" w:cs="Arial"/>
          <w:sz w:val="24"/>
          <w:szCs w:val="24"/>
          <w:lang w:eastAsia="ru-RU"/>
        </w:rPr>
        <w:t xml:space="preserve"> сбор и вывоз ТКО у населения проводится администрацией МО «</w:t>
      </w:r>
      <w:r w:rsidR="00B21724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853DC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3929EC9B" w14:textId="7A1E5DAF" w:rsidR="00853DC6" w:rsidRPr="00853DC6" w:rsidRDefault="00853DC6" w:rsidP="0082307E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к основным проблемам в сфере обращения с ТКО в МО «</w:t>
      </w:r>
      <w:r w:rsidR="00CA1F3B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относятся следующие:</w:t>
      </w:r>
    </w:p>
    <w:p w14:paraId="1866BD0B" w14:textId="73F03BE9" w:rsidR="00853DC6" w:rsidRPr="00853DC6" w:rsidRDefault="00CA1F3B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53DC6" w:rsidRPr="00853DC6">
        <w:rPr>
          <w:rFonts w:ascii="Arial" w:eastAsia="Times New Roman" w:hAnsi="Arial" w:cs="Arial"/>
          <w:sz w:val="24"/>
          <w:szCs w:val="24"/>
          <w:lang w:eastAsia="ru-RU"/>
        </w:rPr>
        <w:t>недостаточная нормативная правовая и методическая база обращения с ТКО;</w:t>
      </w:r>
    </w:p>
    <w:p w14:paraId="386F1475" w14:textId="100E28F0" w:rsidR="00853DC6" w:rsidRPr="00853DC6" w:rsidRDefault="00CA1F3B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53DC6" w:rsidRPr="00853DC6">
        <w:rPr>
          <w:rFonts w:ascii="Arial" w:eastAsia="Times New Roman" w:hAnsi="Arial" w:cs="Arial"/>
          <w:sz w:val="24"/>
          <w:szCs w:val="24"/>
          <w:lang w:eastAsia="ru-RU"/>
        </w:rPr>
        <w:t>ограниченность ресурсов и отсутствие полномочий по контролю в сфере обращения с ТКО органов местного самоуправления;</w:t>
      </w:r>
    </w:p>
    <w:p w14:paraId="18708E98" w14:textId="1E2DD8FB" w:rsidR="00853DC6" w:rsidRPr="00853DC6" w:rsidRDefault="00CA1F3B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53DC6" w:rsidRPr="00853DC6">
        <w:rPr>
          <w:rFonts w:ascii="Arial" w:eastAsia="Times New Roman" w:hAnsi="Arial" w:cs="Arial"/>
          <w:sz w:val="24"/>
          <w:szCs w:val="24"/>
          <w:lang w:eastAsia="ru-RU"/>
        </w:rPr>
        <w:t>низкая привлекательность сферы обращения с ТКО для бизнеса;</w:t>
      </w:r>
    </w:p>
    <w:p w14:paraId="311B18A3" w14:textId="28CEF588" w:rsidR="00853DC6" w:rsidRPr="00853DC6" w:rsidRDefault="00CA1F3B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53DC6" w:rsidRPr="00853DC6">
        <w:rPr>
          <w:rFonts w:ascii="Arial" w:eastAsia="Times New Roman" w:hAnsi="Arial" w:cs="Arial"/>
          <w:sz w:val="24"/>
          <w:szCs w:val="24"/>
          <w:lang w:eastAsia="ru-RU"/>
        </w:rPr>
        <w:t>отсутствие механизма взимания платы с населения за оказание услуг по сбору и вывозу ТКО;</w:t>
      </w:r>
    </w:p>
    <w:p w14:paraId="778D00A0" w14:textId="75E63CD3" w:rsidR="00853DC6" w:rsidRPr="00853DC6" w:rsidRDefault="00CA1F3B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53DC6" w:rsidRPr="00853DC6">
        <w:rPr>
          <w:rFonts w:ascii="Arial" w:eastAsia="Times New Roman" w:hAnsi="Arial" w:cs="Arial"/>
          <w:sz w:val="24"/>
          <w:szCs w:val="24"/>
          <w:lang w:eastAsia="ru-RU"/>
        </w:rPr>
        <w:t xml:space="preserve">низкая экологическая культура населения </w:t>
      </w:r>
    </w:p>
    <w:p w14:paraId="775DEB0A" w14:textId="38198757" w:rsidR="00853DC6" w:rsidRPr="00853DC6" w:rsidRDefault="00853DC6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из основных направлений решения проблем, связанных с обращением ТКО на территории МО «</w:t>
      </w:r>
      <w:r w:rsidR="00CA1F3B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является использование программного метода путем принятия и реализации муниципальной программы «Развитие комплексной системы обращения с твёрдыми коммунальными отходами в муниципальном образовании «</w:t>
      </w:r>
      <w:r w:rsidR="00CA1F3B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spellStart"/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Иркутской области» на 20</w:t>
      </w:r>
      <w:r w:rsidR="00CA1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 w:rsidR="00CA1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годы.</w:t>
      </w:r>
    </w:p>
    <w:p w14:paraId="690ED4A5" w14:textId="400B4929" w:rsidR="00853DC6" w:rsidRPr="00853DC6" w:rsidRDefault="00853DC6" w:rsidP="0082307E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ориентирована </w:t>
      </w:r>
      <w:r w:rsidR="00CA1F3B"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следующих участников,</w:t>
      </w: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связанных с образованием и обращением с ТКО:</w:t>
      </w:r>
    </w:p>
    <w:p w14:paraId="79009B13" w14:textId="580BAEE4" w:rsidR="00853DC6" w:rsidRPr="00853DC6" w:rsidRDefault="00CA1F3B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853DC6"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 коммунальной инфраструктуры;</w:t>
      </w:r>
    </w:p>
    <w:p w14:paraId="274A1FA4" w14:textId="081B67CE" w:rsidR="00853DC6" w:rsidRPr="00853DC6" w:rsidRDefault="00CA1F3B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853DC6"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всех форм собственности;</w:t>
      </w:r>
    </w:p>
    <w:p w14:paraId="61AC943E" w14:textId="64FC42A7" w:rsidR="00853DC6" w:rsidRPr="00853DC6" w:rsidRDefault="00CA1F3B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853DC6"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территориальное общественное самоуправление;</w:t>
      </w:r>
    </w:p>
    <w:p w14:paraId="34BFFB2C" w14:textId="5EACBF36" w:rsidR="00853DC6" w:rsidRPr="00853DC6" w:rsidRDefault="00CA1F3B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853DC6"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население.</w:t>
      </w:r>
    </w:p>
    <w:p w14:paraId="441388FF" w14:textId="77777777" w:rsidR="00853DC6" w:rsidRPr="00853DC6" w:rsidRDefault="00853DC6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Программы будет основываться на следующих принципах:</w:t>
      </w:r>
    </w:p>
    <w:p w14:paraId="3C7B7973" w14:textId="2961A496" w:rsidR="00853DC6" w:rsidRPr="00853DC6" w:rsidRDefault="00CA1F3B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853DC6"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доступность услуг по сбору и вывозу ТКО для населения;</w:t>
      </w:r>
    </w:p>
    <w:p w14:paraId="67EF104F" w14:textId="2430818C" w:rsidR="00853DC6" w:rsidRPr="00853DC6" w:rsidRDefault="00CA1F3B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853DC6"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модернизация инфраструктуры обращения с ТКО;</w:t>
      </w:r>
    </w:p>
    <w:p w14:paraId="5951973E" w14:textId="6F2B8C06" w:rsidR="00853DC6" w:rsidRPr="00853DC6" w:rsidRDefault="00CA1F3B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853DC6"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пропаганда и вовлечение населения в процесс цивилизованного обращения с ТКО.</w:t>
      </w:r>
    </w:p>
    <w:p w14:paraId="2A23F89F" w14:textId="6769A1EA" w:rsidR="00853DC6" w:rsidRPr="00853DC6" w:rsidRDefault="00853DC6" w:rsidP="0082307E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Мероприятия Программы направлены на решение стратегических целей администрации МО «</w:t>
      </w:r>
      <w:r w:rsidR="00CA1F3B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по сохранению окружающей среды и обеспечению качества экологических условий жизни населения, привлечению инвестиций в сектор обращения с ТКО в рамках муниципальной программы «Развитие комплексной системы обращения с твёрдыми коммунальными отходами в МО «</w:t>
      </w:r>
      <w:r w:rsidR="00CA1F3B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»» на 20</w:t>
      </w:r>
      <w:r w:rsidR="00CA1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 w:rsidR="00CA1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годы».</w:t>
      </w:r>
    </w:p>
    <w:p w14:paraId="4105B019" w14:textId="77777777" w:rsidR="00853DC6" w:rsidRPr="00853DC6" w:rsidRDefault="00853DC6" w:rsidP="0082307E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2417BBD" w14:textId="77777777" w:rsidR="00853DC6" w:rsidRPr="00853DC6" w:rsidRDefault="00853DC6" w:rsidP="00823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Целевые показатели выполнения Программы</w:t>
      </w:r>
    </w:p>
    <w:p w14:paraId="7534AE2A" w14:textId="77777777" w:rsidR="00853DC6" w:rsidRPr="00853DC6" w:rsidRDefault="00853DC6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10A7D6B" w14:textId="6048AF25" w:rsidR="00853DC6" w:rsidRPr="00853DC6" w:rsidRDefault="00853DC6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Программы является создание экологически безопасной и экономически эффективной комплексной системы обращения с твердыми коммунальными отходами на территории муниципального образования «</w:t>
      </w:r>
      <w:r w:rsidR="00CA1F3B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spellStart"/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Иркутской области.</w:t>
      </w:r>
    </w:p>
    <w:p w14:paraId="0A7A249A" w14:textId="77777777" w:rsidR="00853DC6" w:rsidRPr="00853DC6" w:rsidRDefault="00853DC6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основной цели Программы необходимо достичь определенных целевых показателей.</w:t>
      </w:r>
    </w:p>
    <w:p w14:paraId="0ADADA4D" w14:textId="38B65EF3" w:rsidR="00853DC6" w:rsidRPr="00853DC6" w:rsidRDefault="00853DC6" w:rsidP="0082307E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Прогнозируемые целевые показатели Программы приведены в Приложении 1 к Программе, входят в общую систему работы с ТКО МО «</w:t>
      </w:r>
      <w:r w:rsidR="00CA1F3B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08F57D5A" w14:textId="77777777" w:rsidR="00853DC6" w:rsidRPr="00853DC6" w:rsidRDefault="00853DC6" w:rsidP="0082307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3.Перечень основных мероприятий Программы</w:t>
      </w:r>
    </w:p>
    <w:p w14:paraId="4CD69875" w14:textId="77777777" w:rsidR="00853DC6" w:rsidRPr="00853DC6" w:rsidRDefault="00853DC6" w:rsidP="0082307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FA3AFE2" w14:textId="64073CE9" w:rsidR="00853DC6" w:rsidRPr="00853DC6" w:rsidRDefault="00853DC6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мероприятия в рамках реализации Программы приведены в Приложении 2 к Программе, входят в общую систему работы с ТКО МО «</w:t>
      </w:r>
      <w:r w:rsidR="00CA1F3B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259F5E80" w14:textId="77777777" w:rsidR="00853DC6" w:rsidRPr="00853DC6" w:rsidRDefault="00853DC6" w:rsidP="0082307E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Программы финансируются за счет средств:</w:t>
      </w:r>
    </w:p>
    <w:p w14:paraId="6DF90F77" w14:textId="28DBBB0B" w:rsidR="00853DC6" w:rsidRPr="00853DC6" w:rsidRDefault="00CA1F3B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53DC6" w:rsidRPr="00853DC6">
        <w:rPr>
          <w:rFonts w:ascii="Arial" w:eastAsia="Times New Roman" w:hAnsi="Arial" w:cs="Arial"/>
          <w:sz w:val="24"/>
          <w:szCs w:val="24"/>
          <w:lang w:eastAsia="ru-RU"/>
        </w:rPr>
        <w:t>бюджета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="00853DC6" w:rsidRPr="00853DC6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14:paraId="06D34690" w14:textId="683920EA" w:rsidR="00853DC6" w:rsidRPr="00853DC6" w:rsidRDefault="00CA1F3B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53DC6" w:rsidRPr="00853DC6">
        <w:rPr>
          <w:rFonts w:ascii="Arial" w:eastAsia="Times New Roman" w:hAnsi="Arial" w:cs="Arial"/>
          <w:sz w:val="24"/>
          <w:szCs w:val="24"/>
          <w:lang w:eastAsia="ru-RU"/>
        </w:rPr>
        <w:t>населения (через оплату коммунальных платежей) с момента начала работы регионального оператора.</w:t>
      </w:r>
    </w:p>
    <w:p w14:paraId="7246BF60" w14:textId="77777777" w:rsidR="00853DC6" w:rsidRPr="00853DC6" w:rsidRDefault="00853DC6" w:rsidP="0082307E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sz w:val="24"/>
          <w:szCs w:val="24"/>
          <w:lang w:eastAsia="ru-RU"/>
        </w:rPr>
        <w:t xml:space="preserve">Допускается привлечение к финансированию </w:t>
      </w: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 частных инвестиций.</w:t>
      </w:r>
    </w:p>
    <w:p w14:paraId="1F28C781" w14:textId="77777777" w:rsidR="00853DC6" w:rsidRPr="00853DC6" w:rsidRDefault="00853DC6" w:rsidP="0082307E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Программы ежегодно уточняется.</w:t>
      </w:r>
    </w:p>
    <w:p w14:paraId="7A7A5CA0" w14:textId="77777777" w:rsidR="00853DC6" w:rsidRPr="00853DC6" w:rsidRDefault="00853DC6" w:rsidP="00823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Механизм реализации Программы</w:t>
      </w:r>
    </w:p>
    <w:p w14:paraId="4340723E" w14:textId="77777777" w:rsidR="00853DC6" w:rsidRPr="00853DC6" w:rsidRDefault="00853DC6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Программы будет происходить через систему мероприятий, которые должны обеспечить выполнение поставленных задач и достижение запланированных </w:t>
      </w:r>
      <w:r w:rsidRPr="00853DC6">
        <w:rPr>
          <w:rFonts w:ascii="Arial" w:eastAsia="Times New Roman" w:hAnsi="Arial" w:cs="Arial"/>
          <w:sz w:val="24"/>
          <w:szCs w:val="24"/>
          <w:lang w:eastAsia="ru-RU"/>
        </w:rPr>
        <w:t>целевых показателей.</w:t>
      </w:r>
    </w:p>
    <w:p w14:paraId="1A6B81C7" w14:textId="3140AEB1" w:rsidR="00853DC6" w:rsidRPr="00853DC6" w:rsidRDefault="00853DC6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«</w:t>
      </w:r>
      <w:r w:rsidR="00CA1F3B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853DC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853DC6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853DC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области:</w:t>
      </w:r>
    </w:p>
    <w:p w14:paraId="295E6D2F" w14:textId="0AB164DD" w:rsidR="00853DC6" w:rsidRPr="00853DC6" w:rsidRDefault="00CA1F3B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853DC6"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организует реализацию мероприятий, связанных с разработкой (корректировкой) схемы обращения с ТКО на территории поселения;</w:t>
      </w:r>
    </w:p>
    <w:p w14:paraId="268F7F44" w14:textId="4C402710" w:rsidR="00853DC6" w:rsidRPr="00853DC6" w:rsidRDefault="00CA1F3B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853DC6"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организует реализацию мероприятий связанных с модернизацией инфраструктуры обращения с ТКО (устройство контейнерной площадки, закупка контейнеров и бункеров под ТКО, спецтранспорта уполномочивает администрацию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853DC6"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»), с проведением раздельного сбора ТКО и с повышением экологической культуры и степени вовлечённости населения в вопросы обращения с ТКО;</w:t>
      </w:r>
    </w:p>
    <w:p w14:paraId="6A120959" w14:textId="7858A0E5" w:rsidR="00853DC6" w:rsidRPr="00853DC6" w:rsidRDefault="00CA1F3B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853DC6"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уполномочивает администрацию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853DC6"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осуществлять проведение мероприятий связанных с закупкой товаров, указанных в приложении 2 к Программе;</w:t>
      </w:r>
    </w:p>
    <w:p w14:paraId="70B26560" w14:textId="4AF56355" w:rsidR="00853DC6" w:rsidRPr="00853DC6" w:rsidRDefault="00CA1F3B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853DC6"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уполномочивает администрацию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853DC6"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принять в муниципальную собственность приобретённое в рамках программы имущество без права последующей продажи.</w:t>
      </w:r>
    </w:p>
    <w:p w14:paraId="102BF6E1" w14:textId="77777777" w:rsidR="00853DC6" w:rsidRPr="00853DC6" w:rsidRDefault="00853DC6" w:rsidP="0082307E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Разработчик Программы:</w:t>
      </w:r>
    </w:p>
    <w:p w14:paraId="13688CF4" w14:textId="432C1AB0" w:rsidR="00853DC6" w:rsidRPr="00853DC6" w:rsidRDefault="002002CB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853DC6"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установленным порядком разрабатывает предложения по внесению изменений в Программу, в том числе в части содержания </w:t>
      </w:r>
      <w:r w:rsidR="00853DC6"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мероприятий, назначения исполнителей, объёмов и источников финансирования Программы;</w:t>
      </w:r>
    </w:p>
    <w:p w14:paraId="2CF4207F" w14:textId="000E67D0" w:rsidR="00853DC6" w:rsidRPr="00853DC6" w:rsidRDefault="002002CB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853DC6"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обобщает и анализирует ход реализации мероприятий Программы, использование бюджетных средств.</w:t>
      </w:r>
    </w:p>
    <w:p w14:paraId="146C742F" w14:textId="77777777" w:rsidR="00853DC6" w:rsidRPr="00853DC6" w:rsidRDefault="00853DC6" w:rsidP="0082307E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Программы:</w:t>
      </w:r>
    </w:p>
    <w:p w14:paraId="04F6FC4A" w14:textId="03C70592" w:rsidR="00853DC6" w:rsidRPr="00853DC6" w:rsidRDefault="002002CB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853DC6"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 разработчику предложения по внесению изменений в Программу;</w:t>
      </w:r>
    </w:p>
    <w:p w14:paraId="12394D98" w14:textId="3C42AC1B" w:rsidR="00853DC6" w:rsidRPr="00853DC6" w:rsidRDefault="002002CB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853DC6"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координацию деятельности участников Программы по контролируемым ими направлениям;</w:t>
      </w:r>
    </w:p>
    <w:p w14:paraId="3B62883A" w14:textId="4D854708" w:rsidR="00853DC6" w:rsidRPr="00853DC6" w:rsidRDefault="002002CB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853DC6"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организацию информационной и разъяснительной работы, направленной на освещение цели и задач реализуемых мероприятий.</w:t>
      </w:r>
    </w:p>
    <w:p w14:paraId="4E10E1E6" w14:textId="77777777" w:rsidR="00853DC6" w:rsidRPr="00853DC6" w:rsidRDefault="00853DC6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программных мероприятий несёт ответственность за своевременное выполнение Программы, достижение результатов, рациональное использование выделенных бюджетных средств, за достоверность представляемых сведений о финансировании и реализации Программы.</w:t>
      </w:r>
    </w:p>
    <w:p w14:paraId="78B723AC" w14:textId="6F2B5415" w:rsidR="00853DC6" w:rsidRPr="00853DC6" w:rsidRDefault="00853DC6" w:rsidP="00823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Контроль за ходом реализации Программы</w:t>
      </w:r>
    </w:p>
    <w:p w14:paraId="4FA7E446" w14:textId="46800E56" w:rsidR="00853DC6" w:rsidRPr="00853DC6" w:rsidRDefault="00853DC6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целевым использованием средств бюджета, направленных на реализацию Программы, осуществляется в соответствии с действующим законодательством.</w:t>
      </w:r>
    </w:p>
    <w:p w14:paraId="76ED24E6" w14:textId="6CBC50DD" w:rsidR="00853DC6" w:rsidRPr="00853DC6" w:rsidRDefault="00853DC6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реализацией Программы осуществляет </w:t>
      </w:r>
      <w:r w:rsidR="00200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 по имуществу и земле </w:t>
      </w: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2002CB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02AD72BC" w14:textId="6596644A" w:rsidR="00853DC6" w:rsidRPr="00853DC6" w:rsidRDefault="00853DC6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Программе и ходе её реализации размещается на сайте МО «</w:t>
      </w:r>
      <w:proofErr w:type="spellStart"/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</w:t>
      </w:r>
    </w:p>
    <w:p w14:paraId="53174E6B" w14:textId="7AA59344" w:rsidR="00853DC6" w:rsidRPr="00853DC6" w:rsidRDefault="00853DC6" w:rsidP="00823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Оценка эффективности реализации программы</w:t>
      </w:r>
    </w:p>
    <w:p w14:paraId="40283A96" w14:textId="15EA3F0A" w:rsidR="00853DC6" w:rsidRPr="00853DC6" w:rsidRDefault="00853DC6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реализации программных мероприятий предусматривается создать к 202</w:t>
      </w:r>
      <w:r w:rsidR="00200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</w:t>
      </w: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 все необходимые условия для устойчивого функционирования комплексной системы обращения с твердыми коммунальными отходами в муниципальном образовании «</w:t>
      </w:r>
      <w:r w:rsidR="002002CB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spellStart"/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Иркутской области.</w:t>
      </w:r>
    </w:p>
    <w:p w14:paraId="625C638F" w14:textId="77777777" w:rsidR="00853DC6" w:rsidRPr="00853DC6" w:rsidRDefault="00853DC6" w:rsidP="00823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Программы.</w:t>
      </w:r>
    </w:p>
    <w:p w14:paraId="0D644157" w14:textId="77777777" w:rsidR="00853DC6" w:rsidRPr="00853DC6" w:rsidRDefault="00853DC6" w:rsidP="0082307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5A2B58A8" w14:textId="77777777" w:rsidR="00853DC6" w:rsidRPr="00853DC6" w:rsidRDefault="00853DC6" w:rsidP="0082307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53DC6">
        <w:rPr>
          <w:rFonts w:ascii="Courier New" w:eastAsia="Times New Roman" w:hAnsi="Courier New" w:cs="Courier New"/>
          <w:color w:val="000000"/>
          <w:lang w:eastAsia="ru-RU"/>
        </w:rPr>
        <w:t>Приложение 1</w:t>
      </w:r>
    </w:p>
    <w:p w14:paraId="4BF50BC2" w14:textId="77777777" w:rsidR="00853DC6" w:rsidRPr="00853DC6" w:rsidRDefault="00853DC6" w:rsidP="0082307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53DC6">
        <w:rPr>
          <w:rFonts w:ascii="Courier New" w:eastAsia="Times New Roman" w:hAnsi="Courier New" w:cs="Courier New"/>
          <w:color w:val="000000"/>
          <w:lang w:eastAsia="ru-RU"/>
        </w:rPr>
        <w:t>к муниципальной программе «Развитие</w:t>
      </w:r>
    </w:p>
    <w:p w14:paraId="12D0EC71" w14:textId="77777777" w:rsidR="00853DC6" w:rsidRPr="00853DC6" w:rsidRDefault="00853DC6" w:rsidP="0082307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53DC6">
        <w:rPr>
          <w:rFonts w:ascii="Courier New" w:eastAsia="Times New Roman" w:hAnsi="Courier New" w:cs="Courier New"/>
          <w:color w:val="000000"/>
          <w:lang w:eastAsia="ru-RU"/>
        </w:rPr>
        <w:t>комплексной системы обращения с</w:t>
      </w:r>
    </w:p>
    <w:p w14:paraId="740B7228" w14:textId="77777777" w:rsidR="00853DC6" w:rsidRPr="00853DC6" w:rsidRDefault="00853DC6" w:rsidP="0082307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53DC6">
        <w:rPr>
          <w:rFonts w:ascii="Courier New" w:eastAsia="Times New Roman" w:hAnsi="Courier New" w:cs="Courier New"/>
          <w:color w:val="000000"/>
          <w:lang w:eastAsia="ru-RU"/>
        </w:rPr>
        <w:t>твёрдыми коммунальными отходами в</w:t>
      </w:r>
    </w:p>
    <w:p w14:paraId="762750D4" w14:textId="4EB80F09" w:rsidR="00853DC6" w:rsidRPr="00853DC6" w:rsidRDefault="00853DC6" w:rsidP="0082307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53DC6">
        <w:rPr>
          <w:rFonts w:ascii="Courier New" w:eastAsia="Times New Roman" w:hAnsi="Courier New" w:cs="Courier New"/>
          <w:color w:val="000000"/>
          <w:lang w:eastAsia="ru-RU"/>
        </w:rPr>
        <w:t>муниципальном образовании «</w:t>
      </w:r>
      <w:r w:rsidR="002002CB">
        <w:rPr>
          <w:rFonts w:ascii="Courier New" w:eastAsia="Times New Roman" w:hAnsi="Courier New" w:cs="Courier New"/>
          <w:color w:val="000000"/>
          <w:lang w:eastAsia="ru-RU"/>
        </w:rPr>
        <w:t>Казачье</w:t>
      </w:r>
      <w:r w:rsidRPr="00853DC6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14:paraId="5D54CF39" w14:textId="77777777" w:rsidR="00853DC6" w:rsidRPr="00853DC6" w:rsidRDefault="00853DC6" w:rsidP="0082307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r w:rsidRPr="00853DC6">
        <w:rPr>
          <w:rFonts w:ascii="Courier New" w:eastAsia="Times New Roman" w:hAnsi="Courier New" w:cs="Courier New"/>
          <w:color w:val="000000"/>
          <w:lang w:eastAsia="ru-RU"/>
        </w:rPr>
        <w:t>Боханского</w:t>
      </w:r>
      <w:proofErr w:type="spellEnd"/>
      <w:r w:rsidRPr="00853DC6">
        <w:rPr>
          <w:rFonts w:ascii="Courier New" w:eastAsia="Times New Roman" w:hAnsi="Courier New" w:cs="Courier New"/>
          <w:color w:val="000000"/>
          <w:lang w:eastAsia="ru-RU"/>
        </w:rPr>
        <w:t xml:space="preserve"> района Иркутской области»</w:t>
      </w:r>
    </w:p>
    <w:p w14:paraId="199EA170" w14:textId="055D516F" w:rsidR="00853DC6" w:rsidRDefault="00853DC6" w:rsidP="0082307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53DC6">
        <w:rPr>
          <w:rFonts w:ascii="Courier New" w:eastAsia="Times New Roman" w:hAnsi="Courier New" w:cs="Courier New"/>
          <w:color w:val="000000"/>
          <w:lang w:eastAsia="ru-RU"/>
        </w:rPr>
        <w:t xml:space="preserve"> на 20</w:t>
      </w:r>
      <w:r w:rsidR="002002CB">
        <w:rPr>
          <w:rFonts w:ascii="Courier New" w:eastAsia="Times New Roman" w:hAnsi="Courier New" w:cs="Courier New"/>
          <w:color w:val="000000"/>
          <w:lang w:eastAsia="ru-RU"/>
        </w:rPr>
        <w:t>20</w:t>
      </w:r>
      <w:r w:rsidRPr="00853DC6">
        <w:rPr>
          <w:rFonts w:ascii="Courier New" w:eastAsia="Times New Roman" w:hAnsi="Courier New" w:cs="Courier New"/>
          <w:color w:val="000000"/>
          <w:lang w:eastAsia="ru-RU"/>
        </w:rPr>
        <w:t>-202</w:t>
      </w:r>
      <w:r w:rsidR="002002CB">
        <w:rPr>
          <w:rFonts w:ascii="Courier New" w:eastAsia="Times New Roman" w:hAnsi="Courier New" w:cs="Courier New"/>
          <w:color w:val="000000"/>
          <w:lang w:eastAsia="ru-RU"/>
        </w:rPr>
        <w:t>2</w:t>
      </w:r>
      <w:r w:rsidRPr="00853DC6">
        <w:rPr>
          <w:rFonts w:ascii="Courier New" w:eastAsia="Times New Roman" w:hAnsi="Courier New" w:cs="Courier New"/>
          <w:color w:val="000000"/>
          <w:lang w:eastAsia="ru-RU"/>
        </w:rPr>
        <w:t xml:space="preserve"> годы</w:t>
      </w:r>
    </w:p>
    <w:p w14:paraId="6809CF89" w14:textId="77777777" w:rsidR="002002CB" w:rsidRPr="00853DC6" w:rsidRDefault="002002CB" w:rsidP="0082307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32FE7F5D" w14:textId="19AC62F7" w:rsidR="00853DC6" w:rsidRPr="00853DC6" w:rsidRDefault="00853DC6" w:rsidP="0082307E">
      <w:pPr>
        <w:shd w:val="clear" w:color="auto" w:fill="FFFFFF"/>
        <w:spacing w:after="0" w:line="240" w:lineRule="auto"/>
        <w:ind w:left="-187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853DC6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Целевые показатели</w:t>
      </w:r>
      <w:r w:rsidR="002002CB" w:rsidRPr="002002C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853DC6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в рамках реализации муниципальной программы «Развитие комплексной системы обращения с твёрдыми коммунальными отходами в муниципальном образовании «</w:t>
      </w:r>
      <w:r w:rsidR="002002CB" w:rsidRPr="002002C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Казачье</w:t>
      </w:r>
      <w:r w:rsidRPr="00853DC6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» </w:t>
      </w:r>
      <w:proofErr w:type="spellStart"/>
      <w:r w:rsidRPr="00853DC6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Боханского</w:t>
      </w:r>
      <w:proofErr w:type="spellEnd"/>
      <w:r w:rsidRPr="00853DC6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района Иркутской области» на 20</w:t>
      </w:r>
      <w:r w:rsidR="002002CB" w:rsidRPr="002002C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20</w:t>
      </w:r>
      <w:r w:rsidRPr="00853DC6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-2012</w:t>
      </w:r>
      <w:r w:rsidR="002002CB" w:rsidRPr="002002C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2</w:t>
      </w:r>
      <w:r w:rsidRPr="00853DC6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годы</w:t>
      </w:r>
    </w:p>
    <w:p w14:paraId="6868EC2C" w14:textId="77777777" w:rsidR="00853DC6" w:rsidRPr="00853DC6" w:rsidRDefault="00853DC6" w:rsidP="0082307E">
      <w:pPr>
        <w:shd w:val="clear" w:color="auto" w:fill="FFFFFF"/>
        <w:spacing w:after="0" w:line="240" w:lineRule="auto"/>
        <w:ind w:left="-18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3"/>
        <w:gridCol w:w="2471"/>
        <w:gridCol w:w="1367"/>
        <w:gridCol w:w="1419"/>
        <w:gridCol w:w="1509"/>
        <w:gridCol w:w="750"/>
        <w:gridCol w:w="750"/>
        <w:gridCol w:w="906"/>
      </w:tblGrid>
      <w:tr w:rsidR="00853DC6" w:rsidRPr="00853DC6" w14:paraId="7932E8FD" w14:textId="77777777" w:rsidTr="00591389">
        <w:trPr>
          <w:tblCellSpacing w:w="15" w:type="dxa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C394893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CA1FB27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D2CF982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16CD11C" w14:textId="2419EF06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Значение показателя за 201</w:t>
            </w:r>
            <w:r w:rsidR="00315C9B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853DC6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1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69EF3B1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Всего на конец реализации Программы</w:t>
            </w:r>
          </w:p>
        </w:tc>
        <w:tc>
          <w:tcPr>
            <w:tcW w:w="2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F7A2F2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в том числе по годам</w:t>
            </w:r>
          </w:p>
        </w:tc>
      </w:tr>
      <w:tr w:rsidR="00853DC6" w:rsidRPr="00853DC6" w14:paraId="4112392E" w14:textId="77777777" w:rsidTr="00591389">
        <w:trPr>
          <w:tblCellSpacing w:w="15" w:type="dxa"/>
        </w:trPr>
        <w:tc>
          <w:tcPr>
            <w:tcW w:w="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1213243" w14:textId="77777777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1921406" w14:textId="77777777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C17024C" w14:textId="77777777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9BFE876" w14:textId="77777777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245E251" w14:textId="77777777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E080309" w14:textId="72FDC7C0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315C9B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469404B" w14:textId="47921760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315C9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D456C9" w14:textId="34060044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315C9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853DC6" w:rsidRPr="00853DC6" w14:paraId="610DC3BD" w14:textId="77777777" w:rsidTr="00591389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3288395" w14:textId="77777777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44CDE37" w14:textId="01D18D4D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 xml:space="preserve">Наличие утвержденной </w:t>
            </w:r>
            <w:r w:rsidRPr="00853DC6">
              <w:rPr>
                <w:rFonts w:ascii="Courier New" w:eastAsia="Times New Roman" w:hAnsi="Courier New" w:cs="Courier New"/>
                <w:lang w:eastAsia="ru-RU"/>
              </w:rPr>
              <w:lastRenderedPageBreak/>
              <w:t>генеральной схемы очистки территории МО «</w:t>
            </w:r>
            <w:r w:rsidR="00315C9B">
              <w:rPr>
                <w:rFonts w:ascii="Courier New" w:eastAsia="Times New Roman" w:hAnsi="Courier New" w:cs="Courier New"/>
                <w:lang w:eastAsia="ru-RU"/>
              </w:rPr>
              <w:t>Казачье</w:t>
            </w:r>
            <w:r w:rsidRPr="00853DC6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F5E42F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lastRenderedPageBreak/>
              <w:t>да/нет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3FB0D2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да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56F48A5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942D268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8ED246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да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258FE2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да</w:t>
            </w:r>
          </w:p>
        </w:tc>
      </w:tr>
      <w:tr w:rsidR="00853DC6" w:rsidRPr="00853DC6" w14:paraId="0AFC889F" w14:textId="77777777" w:rsidTr="00591389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1B266A" w14:textId="77777777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49D9AE7" w14:textId="77777777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Количество разработанной и утвержденной схемы обращения с ТКО в сельском поселении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D4C8D6C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CDA4BAA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D959405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E5C66CC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9E077ED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659471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853DC6" w:rsidRPr="00853DC6" w14:paraId="4EF9132E" w14:textId="77777777" w:rsidTr="00591389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511FFE0" w14:textId="77777777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E91EC1E" w14:textId="77777777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Охват населения системой регулярного сбора и вывоза ТКО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F1C407E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процентов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9E31CE2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D7CE5D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148B78" w14:textId="604BE976" w:rsidR="00853DC6" w:rsidRPr="00853DC6" w:rsidRDefault="00315C9B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1375195" w14:textId="345F78BF" w:rsidR="00853DC6" w:rsidRPr="00853DC6" w:rsidRDefault="00315C9B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41BCEA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853DC6" w:rsidRPr="00853DC6" w14:paraId="58C1C256" w14:textId="77777777" w:rsidTr="00591389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461B210" w14:textId="77777777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F8EE4B" w14:textId="77777777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Количество контейнерных площадок в населении пунктах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2DAB552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B6AF138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0B4B06F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EE169EA" w14:textId="3FF7FA4A" w:rsidR="00853DC6" w:rsidRPr="00853DC6" w:rsidRDefault="00315C9B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8A91CCF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C31321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853DC6" w:rsidRPr="00853DC6" w14:paraId="0D3F97CE" w14:textId="77777777" w:rsidTr="00591389">
        <w:trPr>
          <w:trHeight w:val="945"/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C4945EB" w14:textId="77777777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20C18B2" w14:textId="77777777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Количество контейнеров для сбора ТКО всего в том числе (участие в приобретении):</w:t>
            </w:r>
          </w:p>
          <w:p w14:paraId="651C33B6" w14:textId="3B7785C1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- МО «</w:t>
            </w:r>
            <w:r w:rsidR="00315C9B">
              <w:rPr>
                <w:rFonts w:ascii="Courier New" w:eastAsia="Times New Roman" w:hAnsi="Courier New" w:cs="Courier New"/>
                <w:lang w:eastAsia="ru-RU"/>
              </w:rPr>
              <w:t>Казачье</w:t>
            </w:r>
            <w:r w:rsidRPr="00853DC6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F8BF29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2CA4CE8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5F51EED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7B017E0" w14:textId="5503ECA6" w:rsidR="00853DC6" w:rsidRPr="00853DC6" w:rsidRDefault="00315C9B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990EBE7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B6DCC1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</w:tr>
    </w:tbl>
    <w:p w14:paraId="54E0E91B" w14:textId="77777777" w:rsidR="00315C9B" w:rsidRDefault="00315C9B" w:rsidP="0082307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5BAF7C72" w14:textId="735311DB" w:rsidR="00853DC6" w:rsidRPr="00853DC6" w:rsidRDefault="00853DC6" w:rsidP="0082307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53DC6">
        <w:rPr>
          <w:rFonts w:ascii="Courier New" w:eastAsia="Times New Roman" w:hAnsi="Courier New" w:cs="Courier New"/>
          <w:color w:val="000000"/>
          <w:lang w:eastAsia="ru-RU"/>
        </w:rPr>
        <w:t>Приложение 2</w:t>
      </w:r>
    </w:p>
    <w:p w14:paraId="76460D9C" w14:textId="77777777" w:rsidR="00853DC6" w:rsidRPr="00853DC6" w:rsidRDefault="00853DC6" w:rsidP="0082307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53DC6">
        <w:rPr>
          <w:rFonts w:ascii="Courier New" w:eastAsia="Times New Roman" w:hAnsi="Courier New" w:cs="Courier New"/>
          <w:color w:val="000000"/>
          <w:lang w:eastAsia="ru-RU"/>
        </w:rPr>
        <w:t>к муниципальной программе «Развитие</w:t>
      </w:r>
    </w:p>
    <w:p w14:paraId="7884FE99" w14:textId="77777777" w:rsidR="00853DC6" w:rsidRPr="00853DC6" w:rsidRDefault="00853DC6" w:rsidP="0082307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53DC6">
        <w:rPr>
          <w:rFonts w:ascii="Courier New" w:eastAsia="Times New Roman" w:hAnsi="Courier New" w:cs="Courier New"/>
          <w:color w:val="000000"/>
          <w:lang w:eastAsia="ru-RU"/>
        </w:rPr>
        <w:t>комплексной системы обращения с</w:t>
      </w:r>
    </w:p>
    <w:p w14:paraId="21282733" w14:textId="77777777" w:rsidR="00853DC6" w:rsidRPr="00853DC6" w:rsidRDefault="00853DC6" w:rsidP="0082307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53DC6">
        <w:rPr>
          <w:rFonts w:ascii="Courier New" w:eastAsia="Times New Roman" w:hAnsi="Courier New" w:cs="Courier New"/>
          <w:color w:val="000000"/>
          <w:lang w:eastAsia="ru-RU"/>
        </w:rPr>
        <w:t>твёрдыми коммунальными отходами в</w:t>
      </w:r>
    </w:p>
    <w:p w14:paraId="1C748D7F" w14:textId="24DDBB00" w:rsidR="00853DC6" w:rsidRPr="00853DC6" w:rsidRDefault="00853DC6" w:rsidP="0082307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53DC6">
        <w:rPr>
          <w:rFonts w:ascii="Courier New" w:eastAsia="Times New Roman" w:hAnsi="Courier New" w:cs="Courier New"/>
          <w:color w:val="000000"/>
          <w:lang w:eastAsia="ru-RU"/>
        </w:rPr>
        <w:t>муниципальном образовании «</w:t>
      </w:r>
      <w:r w:rsidR="00315C9B">
        <w:rPr>
          <w:rFonts w:ascii="Courier New" w:eastAsia="Times New Roman" w:hAnsi="Courier New" w:cs="Courier New"/>
          <w:color w:val="000000"/>
          <w:lang w:eastAsia="ru-RU"/>
        </w:rPr>
        <w:t>Казачье</w:t>
      </w:r>
      <w:r w:rsidRPr="00853DC6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14:paraId="3E64FCEE" w14:textId="77777777" w:rsidR="00853DC6" w:rsidRPr="00853DC6" w:rsidRDefault="00853DC6" w:rsidP="0082307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r w:rsidRPr="00853DC6">
        <w:rPr>
          <w:rFonts w:ascii="Courier New" w:eastAsia="Times New Roman" w:hAnsi="Courier New" w:cs="Courier New"/>
          <w:color w:val="000000"/>
          <w:lang w:eastAsia="ru-RU"/>
        </w:rPr>
        <w:t>Боханского</w:t>
      </w:r>
      <w:proofErr w:type="spellEnd"/>
      <w:r w:rsidRPr="00853DC6">
        <w:rPr>
          <w:rFonts w:ascii="Courier New" w:eastAsia="Times New Roman" w:hAnsi="Courier New" w:cs="Courier New"/>
          <w:color w:val="000000"/>
          <w:lang w:eastAsia="ru-RU"/>
        </w:rPr>
        <w:t xml:space="preserve"> района Иркутской области»</w:t>
      </w:r>
    </w:p>
    <w:p w14:paraId="43480E5A" w14:textId="35CAA9FF" w:rsidR="00853DC6" w:rsidRDefault="00853DC6" w:rsidP="0082307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53DC6">
        <w:rPr>
          <w:rFonts w:ascii="Courier New" w:eastAsia="Times New Roman" w:hAnsi="Courier New" w:cs="Courier New"/>
          <w:color w:val="000000"/>
          <w:lang w:eastAsia="ru-RU"/>
        </w:rPr>
        <w:t xml:space="preserve"> на 20</w:t>
      </w:r>
      <w:r w:rsidR="00315C9B">
        <w:rPr>
          <w:rFonts w:ascii="Courier New" w:eastAsia="Times New Roman" w:hAnsi="Courier New" w:cs="Courier New"/>
          <w:color w:val="000000"/>
          <w:lang w:eastAsia="ru-RU"/>
        </w:rPr>
        <w:t>20</w:t>
      </w:r>
      <w:r w:rsidRPr="00853DC6">
        <w:rPr>
          <w:rFonts w:ascii="Courier New" w:eastAsia="Times New Roman" w:hAnsi="Courier New" w:cs="Courier New"/>
          <w:color w:val="000000"/>
          <w:lang w:eastAsia="ru-RU"/>
        </w:rPr>
        <w:t>-202</w:t>
      </w:r>
      <w:r w:rsidR="00315C9B">
        <w:rPr>
          <w:rFonts w:ascii="Courier New" w:eastAsia="Times New Roman" w:hAnsi="Courier New" w:cs="Courier New"/>
          <w:color w:val="000000"/>
          <w:lang w:eastAsia="ru-RU"/>
        </w:rPr>
        <w:t>2</w:t>
      </w:r>
      <w:r w:rsidRPr="00853DC6">
        <w:rPr>
          <w:rFonts w:ascii="Courier New" w:eastAsia="Times New Roman" w:hAnsi="Courier New" w:cs="Courier New"/>
          <w:color w:val="000000"/>
          <w:lang w:eastAsia="ru-RU"/>
        </w:rPr>
        <w:t xml:space="preserve"> годы</w:t>
      </w:r>
    </w:p>
    <w:p w14:paraId="3AE86957" w14:textId="77777777" w:rsidR="00315C9B" w:rsidRPr="00853DC6" w:rsidRDefault="00315C9B" w:rsidP="008230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E5B6F02" w14:textId="5028FC26" w:rsidR="00853DC6" w:rsidRPr="00315C9B" w:rsidRDefault="00853DC6" w:rsidP="00823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853DC6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Перечень</w:t>
      </w:r>
      <w:r w:rsidR="00315C9B" w:rsidRPr="00315C9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853DC6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основных мероприятий, в рамках реализации муниципальной программы «Развитие комплексной системы обращения с твёрдыми коммунальными отходами в муниципальном образовании «</w:t>
      </w:r>
      <w:r w:rsidR="00315C9B" w:rsidRPr="00315C9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Казачье</w:t>
      </w:r>
      <w:r w:rsidRPr="00853DC6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» </w:t>
      </w:r>
      <w:proofErr w:type="spellStart"/>
      <w:r w:rsidRPr="00853DC6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Боханского</w:t>
      </w:r>
      <w:proofErr w:type="spellEnd"/>
      <w:r w:rsidRPr="00853DC6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района Иркутской области» на 20</w:t>
      </w:r>
      <w:r w:rsidR="00315C9B" w:rsidRPr="00315C9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20</w:t>
      </w:r>
      <w:r w:rsidRPr="00853DC6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-202</w:t>
      </w:r>
      <w:r w:rsidR="00315C9B" w:rsidRPr="00315C9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2</w:t>
      </w:r>
      <w:r w:rsidRPr="00853DC6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годы</w:t>
      </w:r>
    </w:p>
    <w:p w14:paraId="79EE9076" w14:textId="77777777" w:rsidR="00315C9B" w:rsidRPr="00853DC6" w:rsidRDefault="00315C9B" w:rsidP="00823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97" w:type="dxa"/>
        <w:tblCellSpacing w:w="15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34"/>
        <w:gridCol w:w="1869"/>
        <w:gridCol w:w="1723"/>
        <w:gridCol w:w="1414"/>
        <w:gridCol w:w="952"/>
        <w:gridCol w:w="873"/>
        <w:gridCol w:w="846"/>
        <w:gridCol w:w="886"/>
      </w:tblGrid>
      <w:tr w:rsidR="00853DC6" w:rsidRPr="00853DC6" w14:paraId="1073A61C" w14:textId="77777777" w:rsidTr="008347FF">
        <w:trPr>
          <w:tblCellSpacing w:w="15" w:type="dxa"/>
        </w:trPr>
        <w:tc>
          <w:tcPr>
            <w:tcW w:w="1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4BE712C" w14:textId="77777777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9088FD5" w14:textId="77777777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Наименование мероприятий</w:t>
            </w:r>
          </w:p>
        </w:tc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882B8F8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Ответственные исполнители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9FECCB9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Стоимость мероприятия и источники финансирования</w:t>
            </w:r>
          </w:p>
        </w:tc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F00ABC0" w14:textId="7777777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 xml:space="preserve">Всего </w:t>
            </w:r>
            <w:proofErr w:type="spellStart"/>
            <w:r w:rsidRPr="00853DC6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853DC6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C9B6B8" w14:textId="77777777" w:rsidR="00853DC6" w:rsidRPr="00853DC6" w:rsidRDefault="00853DC6" w:rsidP="0082307E">
            <w:pPr>
              <w:spacing w:after="0" w:line="240" w:lineRule="auto"/>
              <w:ind w:left="14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в т.ч. по годам:</w:t>
            </w:r>
          </w:p>
        </w:tc>
      </w:tr>
      <w:tr w:rsidR="00853DC6" w:rsidRPr="00853DC6" w14:paraId="1D412FED" w14:textId="77777777" w:rsidTr="008347FF">
        <w:trPr>
          <w:tblCellSpacing w:w="15" w:type="dxa"/>
        </w:trPr>
        <w:tc>
          <w:tcPr>
            <w:tcW w:w="1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FB83DFD" w14:textId="77777777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A2EE722" w14:textId="77777777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465BD20" w14:textId="77777777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E1529D4" w14:textId="77777777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CF25C25" w14:textId="77777777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C5BEC5" w14:textId="5C3D0ADE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315C9B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3488C7" w14:textId="4621C764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315C9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6FDB69" w14:textId="10E56EF7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315C9B" w:rsidRPr="00315C9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853DC6" w:rsidRPr="00853DC6" w14:paraId="0EB278A8" w14:textId="77777777" w:rsidTr="008347FF">
        <w:trPr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D85656" w14:textId="7CC601CD" w:rsidR="00853DC6" w:rsidRPr="00853DC6" w:rsidRDefault="00315C9B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7506C5" w14:textId="0CF17608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Разработка генеральной схемы очистки территории МО «</w:t>
            </w:r>
            <w:r w:rsidR="00315C9B">
              <w:rPr>
                <w:rFonts w:ascii="Courier New" w:eastAsia="Times New Roman" w:hAnsi="Courier New" w:cs="Courier New"/>
                <w:lang w:eastAsia="ru-RU"/>
              </w:rPr>
              <w:t>Казачье</w:t>
            </w:r>
            <w:r w:rsidRPr="00853DC6">
              <w:rPr>
                <w:rFonts w:ascii="Courier New" w:eastAsia="Times New Roman" w:hAnsi="Courier New" w:cs="Courier New"/>
                <w:lang w:eastAsia="ru-RU"/>
              </w:rPr>
              <w:t>» ТКО (по МО «</w:t>
            </w:r>
            <w:r w:rsidR="00315C9B">
              <w:rPr>
                <w:rFonts w:ascii="Courier New" w:eastAsia="Times New Roman" w:hAnsi="Courier New" w:cs="Courier New"/>
                <w:lang w:eastAsia="ru-RU"/>
              </w:rPr>
              <w:t>Казачье</w:t>
            </w:r>
            <w:r w:rsidRPr="00853DC6">
              <w:rPr>
                <w:rFonts w:ascii="Courier New" w:eastAsia="Times New Roman" w:hAnsi="Courier New" w:cs="Courier New"/>
                <w:lang w:eastAsia="ru-RU"/>
              </w:rPr>
              <w:t>»)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91921F" w14:textId="7E0E133A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315C9B">
              <w:rPr>
                <w:rFonts w:ascii="Courier New" w:eastAsia="Times New Roman" w:hAnsi="Courier New" w:cs="Courier New"/>
                <w:lang w:eastAsia="ru-RU"/>
              </w:rPr>
              <w:t>Казачье</w:t>
            </w:r>
            <w:r w:rsidRPr="00853DC6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  <w:proofErr w:type="spellStart"/>
            <w:r w:rsidRPr="00853DC6">
              <w:rPr>
                <w:rFonts w:ascii="Courier New" w:eastAsia="Times New Roman" w:hAnsi="Courier New" w:cs="Courier New"/>
                <w:lang w:eastAsia="ru-RU"/>
              </w:rPr>
              <w:t>Боханского</w:t>
            </w:r>
            <w:proofErr w:type="spellEnd"/>
            <w:r w:rsidRPr="00853DC6">
              <w:rPr>
                <w:rFonts w:ascii="Courier New" w:eastAsia="Times New Roman" w:hAnsi="Courier New" w:cs="Courier New"/>
                <w:lang w:eastAsia="ru-RU"/>
              </w:rPr>
              <w:t xml:space="preserve"> района </w:t>
            </w:r>
            <w:r w:rsidRPr="00853DC6">
              <w:rPr>
                <w:rFonts w:ascii="Courier New" w:eastAsia="Times New Roman" w:hAnsi="Courier New" w:cs="Courier New"/>
                <w:lang w:eastAsia="ru-RU"/>
              </w:rPr>
              <w:lastRenderedPageBreak/>
              <w:t>Иркутской области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D9FB84E" w14:textId="77777777" w:rsidR="00853DC6" w:rsidRPr="00853DC6" w:rsidRDefault="00853DC6" w:rsidP="0082307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lastRenderedPageBreak/>
              <w:t>-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36E6AB8" w14:textId="77777777" w:rsidR="00853DC6" w:rsidRPr="00853DC6" w:rsidRDefault="00853DC6" w:rsidP="0082307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E00DB47" w14:textId="77777777" w:rsidR="00853DC6" w:rsidRPr="00853DC6" w:rsidRDefault="00853DC6" w:rsidP="0082307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1E902BD" w14:textId="77777777" w:rsidR="00853DC6" w:rsidRPr="00853DC6" w:rsidRDefault="00853DC6" w:rsidP="0082307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1B0599" w14:textId="77777777" w:rsidR="00853DC6" w:rsidRPr="00853DC6" w:rsidRDefault="00853DC6" w:rsidP="0082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53DC6" w:rsidRPr="00853DC6" w14:paraId="6680F7FD" w14:textId="77777777" w:rsidTr="008347FF">
        <w:trPr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FCB6FBD" w14:textId="4D019D4A" w:rsidR="00853DC6" w:rsidRPr="00853DC6" w:rsidRDefault="00315C9B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8A9407" w14:textId="777F6BA8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Разработка схем обращения с ТКО в МО «</w:t>
            </w:r>
            <w:r w:rsidR="008347FF">
              <w:rPr>
                <w:rFonts w:ascii="Courier New" w:eastAsia="Times New Roman" w:hAnsi="Courier New" w:cs="Courier New"/>
                <w:lang w:eastAsia="ru-RU"/>
              </w:rPr>
              <w:t>Казачье</w:t>
            </w:r>
            <w:r w:rsidRPr="00853DC6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15DBFCF" w14:textId="5CA1F1E8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8347FF">
              <w:rPr>
                <w:rFonts w:ascii="Courier New" w:eastAsia="Times New Roman" w:hAnsi="Courier New" w:cs="Courier New"/>
                <w:lang w:eastAsia="ru-RU"/>
              </w:rPr>
              <w:t>Казачье</w:t>
            </w:r>
            <w:r w:rsidRPr="00853DC6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  <w:proofErr w:type="spellStart"/>
            <w:r w:rsidRPr="00853DC6">
              <w:rPr>
                <w:rFonts w:ascii="Courier New" w:eastAsia="Times New Roman" w:hAnsi="Courier New" w:cs="Courier New"/>
                <w:lang w:eastAsia="ru-RU"/>
              </w:rPr>
              <w:t>Боханского</w:t>
            </w:r>
            <w:proofErr w:type="spellEnd"/>
            <w:r w:rsidRPr="00853DC6">
              <w:rPr>
                <w:rFonts w:ascii="Courier New" w:eastAsia="Times New Roman" w:hAnsi="Courier New" w:cs="Courier New"/>
                <w:lang w:eastAsia="ru-RU"/>
              </w:rPr>
              <w:t xml:space="preserve"> района Иркутской области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4945E49" w14:textId="77777777" w:rsidR="00853DC6" w:rsidRPr="00853DC6" w:rsidRDefault="00853DC6" w:rsidP="0082307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AF1FA8D" w14:textId="77777777" w:rsidR="00853DC6" w:rsidRPr="00853DC6" w:rsidRDefault="00853DC6" w:rsidP="0082307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025B982" w14:textId="77777777" w:rsidR="00853DC6" w:rsidRPr="00853DC6" w:rsidRDefault="00853DC6" w:rsidP="0082307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24A723D" w14:textId="77777777" w:rsidR="00853DC6" w:rsidRPr="00853DC6" w:rsidRDefault="00853DC6" w:rsidP="0082307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0D68F9" w14:textId="77777777" w:rsidR="00853DC6" w:rsidRPr="00853DC6" w:rsidRDefault="00853DC6" w:rsidP="0082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53DC6" w:rsidRPr="00853DC6" w14:paraId="798E17F0" w14:textId="77777777" w:rsidTr="008347FF">
        <w:trPr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CB69573" w14:textId="2B0C53EE" w:rsidR="00853DC6" w:rsidRPr="00853DC6" w:rsidRDefault="008347FF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390563D" w14:textId="77777777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Организация и проведение публичных мероприятий, посвященных актуальной проблеме безопасного обращения с ТКО, способствующих экологическому воспитанию населения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3492692" w14:textId="186B6FFB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8347FF">
              <w:rPr>
                <w:rFonts w:ascii="Courier New" w:eastAsia="Times New Roman" w:hAnsi="Courier New" w:cs="Courier New"/>
                <w:lang w:eastAsia="ru-RU"/>
              </w:rPr>
              <w:t>Казачье</w:t>
            </w:r>
            <w:r w:rsidRPr="00853DC6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  <w:proofErr w:type="spellStart"/>
            <w:r w:rsidRPr="00853DC6">
              <w:rPr>
                <w:rFonts w:ascii="Courier New" w:eastAsia="Times New Roman" w:hAnsi="Courier New" w:cs="Courier New"/>
                <w:lang w:eastAsia="ru-RU"/>
              </w:rPr>
              <w:t>Боханского</w:t>
            </w:r>
            <w:proofErr w:type="spellEnd"/>
            <w:r w:rsidRPr="00853DC6">
              <w:rPr>
                <w:rFonts w:ascii="Courier New" w:eastAsia="Times New Roman" w:hAnsi="Courier New" w:cs="Courier New"/>
                <w:lang w:eastAsia="ru-RU"/>
              </w:rPr>
              <w:t xml:space="preserve"> района Иркутской области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85982A9" w14:textId="77777777" w:rsidR="00853DC6" w:rsidRPr="00853DC6" w:rsidRDefault="00853DC6" w:rsidP="0082307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CF65C25" w14:textId="77777777" w:rsidR="00853DC6" w:rsidRPr="00853DC6" w:rsidRDefault="00853DC6" w:rsidP="0082307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39CD9B" w14:textId="77777777" w:rsidR="00853DC6" w:rsidRPr="00853DC6" w:rsidRDefault="00853DC6" w:rsidP="0082307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E91AF2B" w14:textId="77777777" w:rsidR="00853DC6" w:rsidRPr="00853DC6" w:rsidRDefault="00853DC6" w:rsidP="0082307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F9C1D7" w14:textId="77777777" w:rsidR="00853DC6" w:rsidRPr="00853DC6" w:rsidRDefault="00853DC6" w:rsidP="0082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53DC6" w:rsidRPr="00853DC6" w14:paraId="7C1D6C40" w14:textId="77777777" w:rsidTr="008347FF">
        <w:trPr>
          <w:trHeight w:val="1200"/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39534A" w14:textId="6050015F" w:rsidR="00853DC6" w:rsidRPr="00853DC6" w:rsidRDefault="008347FF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13D1686" w14:textId="3C888AC8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Устройство контейнерных площадок в сельских поселениях</w:t>
            </w:r>
            <w:r w:rsidR="008347FF">
              <w:rPr>
                <w:rFonts w:ascii="Courier New" w:eastAsia="Times New Roman" w:hAnsi="Courier New" w:cs="Courier New"/>
                <w:lang w:eastAsia="ru-RU"/>
              </w:rPr>
              <w:t xml:space="preserve">, в том числе </w:t>
            </w:r>
            <w:r w:rsidR="008347FF" w:rsidRPr="00853DC6">
              <w:rPr>
                <w:rFonts w:ascii="Courier New" w:eastAsia="Times New Roman" w:hAnsi="Courier New" w:cs="Courier New"/>
                <w:lang w:eastAsia="ru-RU"/>
              </w:rPr>
              <w:t>Покупка контейнеров и бункеров под ТКО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F95E7F2" w14:textId="67D174B8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Администрации муниципального образования «</w:t>
            </w:r>
            <w:r w:rsidR="008347FF">
              <w:rPr>
                <w:rFonts w:ascii="Courier New" w:eastAsia="Times New Roman" w:hAnsi="Courier New" w:cs="Courier New"/>
                <w:lang w:eastAsia="ru-RU"/>
              </w:rPr>
              <w:t>Казачье</w:t>
            </w:r>
            <w:r w:rsidRPr="00853DC6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  <w:proofErr w:type="spellStart"/>
            <w:r w:rsidRPr="00853DC6">
              <w:rPr>
                <w:rFonts w:ascii="Courier New" w:eastAsia="Times New Roman" w:hAnsi="Courier New" w:cs="Courier New"/>
                <w:lang w:eastAsia="ru-RU"/>
              </w:rPr>
              <w:t>Боханского</w:t>
            </w:r>
            <w:proofErr w:type="spellEnd"/>
            <w:r w:rsidRPr="00853DC6">
              <w:rPr>
                <w:rFonts w:ascii="Courier New" w:eastAsia="Times New Roman" w:hAnsi="Courier New" w:cs="Courier New"/>
                <w:lang w:eastAsia="ru-RU"/>
              </w:rPr>
              <w:t xml:space="preserve"> района Иркутской области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4F023E1" w14:textId="77777777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Стоимость работ всего –</w:t>
            </w:r>
          </w:p>
          <w:p w14:paraId="5B9D36F8" w14:textId="77777777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в том числе по источникам финансирования:</w:t>
            </w:r>
          </w:p>
          <w:p w14:paraId="3952A5D4" w14:textId="77777777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  <w:p w14:paraId="32B098C6" w14:textId="77777777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BE1A6D7" w14:textId="77777777" w:rsidR="00853DC6" w:rsidRPr="00853DC6" w:rsidRDefault="00853DC6" w:rsidP="0082307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CA67D0" w14:textId="77777777" w:rsidR="00853DC6" w:rsidRPr="00853DC6" w:rsidRDefault="00853DC6" w:rsidP="0082307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351211F6" w14:textId="77777777" w:rsidR="008347FF" w:rsidRDefault="008347FF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147D260" w14:textId="73C69B5B" w:rsidR="008347FF" w:rsidRDefault="008347FF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58</w:t>
            </w:r>
            <w:r w:rsidR="00DC2178">
              <w:rPr>
                <w:rFonts w:ascii="Courier New" w:eastAsia="Times New Roman" w:hAnsi="Courier New" w:cs="Courier New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lang w:eastAsia="ru-RU"/>
              </w:rPr>
              <w:t>,490</w:t>
            </w:r>
          </w:p>
          <w:p w14:paraId="0B5E75B5" w14:textId="77777777" w:rsidR="008347FF" w:rsidRDefault="008347FF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1D66982" w14:textId="77777777" w:rsidR="008347FF" w:rsidRDefault="008347FF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599A8860" w14:textId="77777777" w:rsidR="008347FF" w:rsidRDefault="008347FF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86EB726" w14:textId="77777777" w:rsidR="008347FF" w:rsidRDefault="008347FF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A74F256" w14:textId="77777777" w:rsidR="008347FF" w:rsidRDefault="008347FF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2381BCAA" w14:textId="77777777" w:rsidR="008347FF" w:rsidRDefault="008347FF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556,215</w:t>
            </w:r>
          </w:p>
          <w:p w14:paraId="4493A72F" w14:textId="432F7D0E" w:rsidR="00853DC6" w:rsidRPr="00853DC6" w:rsidRDefault="008347FF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29,275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F818C64" w14:textId="77777777" w:rsidR="00853DC6" w:rsidRPr="00853DC6" w:rsidRDefault="00853DC6" w:rsidP="0082307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A7FB51F" w14:textId="0FDD5DE0" w:rsidR="008347FF" w:rsidRPr="00853DC6" w:rsidRDefault="008347FF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544665" w14:textId="77777777" w:rsidR="00853DC6" w:rsidRPr="00853DC6" w:rsidRDefault="00853DC6" w:rsidP="0082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DC6" w:rsidRPr="00853DC6" w14:paraId="7245E736" w14:textId="77777777" w:rsidTr="008347FF">
        <w:trPr>
          <w:tblCellSpacing w:w="15" w:type="dxa"/>
        </w:trPr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88E81BE" w14:textId="77777777" w:rsidR="00853DC6" w:rsidRPr="00853DC6" w:rsidRDefault="00853DC6" w:rsidP="0082307E">
            <w:pPr>
              <w:spacing w:after="0" w:line="240" w:lineRule="auto"/>
              <w:ind w:left="720"/>
              <w:rPr>
                <w:rFonts w:ascii="Courier New" w:eastAsia="Times New Roman" w:hAnsi="Courier New" w:cs="Courier New"/>
                <w:lang w:eastAsia="ru-RU"/>
              </w:rPr>
            </w:pPr>
            <w:r w:rsidRPr="00853DC6">
              <w:rPr>
                <w:rFonts w:ascii="Courier New" w:eastAsia="Times New Roman" w:hAnsi="Courier New" w:cs="Courier New"/>
                <w:lang w:eastAsia="ru-RU"/>
              </w:rPr>
              <w:t>Всего по мероприятиям:</w:t>
            </w:r>
          </w:p>
        </w:tc>
        <w:tc>
          <w:tcPr>
            <w:tcW w:w="3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E144298" w14:textId="77777777" w:rsidR="00853DC6" w:rsidRPr="00853DC6" w:rsidRDefault="00853DC6" w:rsidP="008230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A4BA2A1" w14:textId="77777777" w:rsidR="00853DC6" w:rsidRPr="00853DC6" w:rsidRDefault="00853DC6" w:rsidP="0082307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2AAB30F" w14:textId="463315A5" w:rsidR="00853DC6" w:rsidRPr="00853DC6" w:rsidRDefault="00DC2178" w:rsidP="0082307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585,490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9A4259C" w14:textId="409A41CD" w:rsidR="00853DC6" w:rsidRPr="00853DC6" w:rsidRDefault="00853DC6" w:rsidP="00823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439F60" w14:textId="77777777" w:rsidR="00853DC6" w:rsidRPr="00853DC6" w:rsidRDefault="00853DC6" w:rsidP="0082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0"/>
    </w:tbl>
    <w:p w14:paraId="142403D4" w14:textId="77777777" w:rsidR="00853DC6" w:rsidRDefault="00853DC6" w:rsidP="0082307E">
      <w:pPr>
        <w:spacing w:after="0" w:line="240" w:lineRule="auto"/>
      </w:pPr>
    </w:p>
    <w:sectPr w:rsidR="00853DC6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A4B"/>
    <w:multiLevelType w:val="multilevel"/>
    <w:tmpl w:val="FB6C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D6472"/>
    <w:multiLevelType w:val="multilevel"/>
    <w:tmpl w:val="5BC0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77CEE"/>
    <w:multiLevelType w:val="multilevel"/>
    <w:tmpl w:val="15CE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B40B8"/>
    <w:multiLevelType w:val="multilevel"/>
    <w:tmpl w:val="3424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76263"/>
    <w:multiLevelType w:val="multilevel"/>
    <w:tmpl w:val="539E6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96761"/>
    <w:multiLevelType w:val="multilevel"/>
    <w:tmpl w:val="77C08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31B65"/>
    <w:multiLevelType w:val="multilevel"/>
    <w:tmpl w:val="2AFE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0776F"/>
    <w:multiLevelType w:val="multilevel"/>
    <w:tmpl w:val="6304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0B01A0"/>
    <w:multiLevelType w:val="multilevel"/>
    <w:tmpl w:val="23E8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7C255E"/>
    <w:multiLevelType w:val="multilevel"/>
    <w:tmpl w:val="774C3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AA7518"/>
    <w:multiLevelType w:val="multilevel"/>
    <w:tmpl w:val="AFCA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7A1DAE"/>
    <w:multiLevelType w:val="multilevel"/>
    <w:tmpl w:val="B638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7D6C49"/>
    <w:multiLevelType w:val="multilevel"/>
    <w:tmpl w:val="0428A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21"/>
    <w:rsid w:val="002002CB"/>
    <w:rsid w:val="00315C9B"/>
    <w:rsid w:val="00560C21"/>
    <w:rsid w:val="0082307E"/>
    <w:rsid w:val="008347FF"/>
    <w:rsid w:val="00853DC6"/>
    <w:rsid w:val="008D1EE1"/>
    <w:rsid w:val="00B21724"/>
    <w:rsid w:val="00CA1F3B"/>
    <w:rsid w:val="00DC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F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Ольга</cp:lastModifiedBy>
  <cp:revision>4</cp:revision>
  <dcterms:created xsi:type="dcterms:W3CDTF">2020-01-17T01:39:00Z</dcterms:created>
  <dcterms:modified xsi:type="dcterms:W3CDTF">2020-02-03T06:36:00Z</dcterms:modified>
</cp:coreProperties>
</file>