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F4070" w14:textId="1B45EDCF" w:rsidR="00D958F3" w:rsidRDefault="00D958F3" w:rsidP="00D958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26.02.2020г. №16</w:t>
      </w:r>
    </w:p>
    <w:p w14:paraId="7B57C813" w14:textId="77777777" w:rsidR="00D958F3" w:rsidRDefault="00D958F3" w:rsidP="00D958F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1A3745D" w14:textId="77777777" w:rsidR="00D958F3" w:rsidRDefault="00D958F3" w:rsidP="00D958F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6B4108B" w14:textId="77777777" w:rsidR="00D958F3" w:rsidRDefault="00D958F3" w:rsidP="00D958F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64EB689B" w14:textId="77777777" w:rsidR="00D958F3" w:rsidRDefault="00D958F3" w:rsidP="00D958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3618E06B" w14:textId="77777777" w:rsidR="00D958F3" w:rsidRDefault="00D958F3" w:rsidP="00D958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366481A" w14:textId="77777777" w:rsidR="00D958F3" w:rsidRDefault="00D958F3" w:rsidP="00D958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02FF71E" w14:textId="77B0CF61" w:rsidR="00D958F3" w:rsidRPr="00D958F3" w:rsidRDefault="00D958F3" w:rsidP="00D958F3">
      <w:pPr>
        <w:pStyle w:val="headertext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sz w:val="32"/>
          <w:szCs w:val="32"/>
        </w:rPr>
      </w:pPr>
      <w:r w:rsidRPr="00D958F3">
        <w:rPr>
          <w:rFonts w:ascii="Arial" w:hAnsi="Arial" w:cs="Arial"/>
          <w:b/>
          <w:bCs/>
          <w:spacing w:val="2"/>
          <w:sz w:val="32"/>
          <w:szCs w:val="32"/>
        </w:rPr>
        <w:t>ОБ УТВЕРЖДЕНИИ ПЛАНА РАЗВИТИЯ ТОС НА ТЕРРИТОРИИ МО «КАЗАЧЬЕ» НА 2020 ГОД</w:t>
      </w:r>
    </w:p>
    <w:p w14:paraId="6DD101C6" w14:textId="77777777" w:rsidR="00D958F3" w:rsidRPr="00D958F3" w:rsidRDefault="00D958F3" w:rsidP="00D958F3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14:paraId="016B3406" w14:textId="77777777" w:rsidR="00D958F3" w:rsidRDefault="00D958F3" w:rsidP="00D958F3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958F3">
        <w:rPr>
          <w:rFonts w:ascii="Arial" w:hAnsi="Arial" w:cs="Arial"/>
          <w:spacing w:val="2"/>
        </w:rPr>
        <w:t xml:space="preserve">В целях создания условий для дальнейшего развития территориального общественного самоуправления, вовлечения населения в процесс управления системой жизнеобеспечения </w:t>
      </w:r>
      <w:r>
        <w:rPr>
          <w:rFonts w:ascii="Arial" w:hAnsi="Arial" w:cs="Arial"/>
          <w:spacing w:val="2"/>
        </w:rPr>
        <w:t>села</w:t>
      </w:r>
      <w:r w:rsidRPr="00D958F3">
        <w:rPr>
          <w:rFonts w:ascii="Arial" w:hAnsi="Arial" w:cs="Arial"/>
          <w:spacing w:val="2"/>
        </w:rPr>
        <w:t xml:space="preserve">, повышения заинтересованности населения в улучшении содержания жилищного фонда и прилегающих территорий, обеспечении общественного порядка, в соответствии с </w:t>
      </w:r>
      <w:hyperlink r:id="rId5" w:history="1">
        <w:r w:rsidRPr="00D958F3">
          <w:rPr>
            <w:rStyle w:val="a3"/>
            <w:rFonts w:ascii="Arial" w:hAnsi="Arial" w:cs="Arial"/>
            <w:color w:val="auto"/>
            <w:spacing w:val="2"/>
            <w:u w:val="none"/>
          </w:rPr>
          <w:t>Федеральным законом “Об общих принципах организации местного самоуправления в Российской Федерации</w:t>
        </w:r>
      </w:hyperlink>
      <w:r w:rsidRPr="00D958F3">
        <w:rPr>
          <w:rFonts w:ascii="Arial" w:hAnsi="Arial" w:cs="Arial"/>
          <w:spacing w:val="2"/>
        </w:rPr>
        <w:t xml:space="preserve">” и </w:t>
      </w:r>
      <w:r>
        <w:rPr>
          <w:rFonts w:ascii="Arial" w:hAnsi="Arial" w:cs="Arial"/>
          <w:spacing w:val="2"/>
        </w:rPr>
        <w:t>муниципального образования «Казачье»</w:t>
      </w:r>
    </w:p>
    <w:p w14:paraId="1D107E68" w14:textId="77777777" w:rsidR="00A14168" w:rsidRPr="00A14168" w:rsidRDefault="00A14168" w:rsidP="00A14168">
      <w:pPr>
        <w:pStyle w:val="formattext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</w:rPr>
      </w:pPr>
      <w:bookmarkStart w:id="0" w:name="_GoBack"/>
      <w:bookmarkEnd w:id="0"/>
    </w:p>
    <w:p w14:paraId="5A4C6E03" w14:textId="2AC70AA5" w:rsidR="00D958F3" w:rsidRDefault="00D958F3" w:rsidP="00A14168">
      <w:pPr>
        <w:pStyle w:val="formattext"/>
        <w:spacing w:before="0" w:beforeAutospacing="0" w:after="0" w:afterAutospacing="0" w:line="315" w:lineRule="atLeast"/>
        <w:ind w:firstLine="709"/>
        <w:jc w:val="center"/>
        <w:textAlignment w:val="baseline"/>
        <w:rPr>
          <w:rFonts w:ascii="Arial" w:hAnsi="Arial" w:cs="Arial"/>
          <w:b/>
          <w:bCs/>
          <w:spacing w:val="2"/>
          <w:sz w:val="30"/>
          <w:szCs w:val="30"/>
        </w:rPr>
      </w:pPr>
      <w:r w:rsidRPr="00D958F3">
        <w:rPr>
          <w:rFonts w:ascii="Arial" w:hAnsi="Arial" w:cs="Arial"/>
          <w:b/>
          <w:bCs/>
          <w:spacing w:val="2"/>
          <w:sz w:val="30"/>
          <w:szCs w:val="30"/>
        </w:rPr>
        <w:t>ПОСТАНОВЛЯЮ:</w:t>
      </w:r>
    </w:p>
    <w:p w14:paraId="30F03854" w14:textId="77777777" w:rsidR="00A14168" w:rsidRPr="00A14168" w:rsidRDefault="00A14168" w:rsidP="00A14168">
      <w:pPr>
        <w:pStyle w:val="formattext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</w:rPr>
      </w:pPr>
    </w:p>
    <w:p w14:paraId="64D8D869" w14:textId="19239706" w:rsidR="00D958F3" w:rsidRDefault="00D958F3" w:rsidP="00D958F3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</w:t>
      </w:r>
      <w:r w:rsidRPr="00D958F3">
        <w:rPr>
          <w:rFonts w:ascii="Arial" w:hAnsi="Arial" w:cs="Arial"/>
          <w:spacing w:val="2"/>
        </w:rPr>
        <w:t>Утвердить план мероприятий развити</w:t>
      </w:r>
      <w:r>
        <w:rPr>
          <w:rFonts w:ascii="Arial" w:hAnsi="Arial" w:cs="Arial"/>
          <w:spacing w:val="2"/>
        </w:rPr>
        <w:t>я</w:t>
      </w:r>
      <w:r w:rsidRPr="00D958F3">
        <w:rPr>
          <w:rFonts w:ascii="Arial" w:hAnsi="Arial" w:cs="Arial"/>
          <w:spacing w:val="2"/>
        </w:rPr>
        <w:t xml:space="preserve"> территориального общественного самоуправления </w:t>
      </w:r>
      <w:r>
        <w:rPr>
          <w:rFonts w:ascii="Arial" w:hAnsi="Arial" w:cs="Arial"/>
          <w:spacing w:val="2"/>
        </w:rPr>
        <w:t xml:space="preserve">на территории муниципального образования «Казачье» </w:t>
      </w:r>
      <w:r w:rsidRPr="00D958F3">
        <w:rPr>
          <w:rFonts w:ascii="Arial" w:hAnsi="Arial" w:cs="Arial"/>
          <w:spacing w:val="2"/>
        </w:rPr>
        <w:t>на 20</w:t>
      </w:r>
      <w:r>
        <w:rPr>
          <w:rFonts w:ascii="Arial" w:hAnsi="Arial" w:cs="Arial"/>
          <w:spacing w:val="2"/>
        </w:rPr>
        <w:t>20</w:t>
      </w:r>
      <w:r w:rsidRPr="00D958F3">
        <w:rPr>
          <w:rFonts w:ascii="Arial" w:hAnsi="Arial" w:cs="Arial"/>
          <w:spacing w:val="2"/>
        </w:rPr>
        <w:t xml:space="preserve"> год (приложение 1).</w:t>
      </w:r>
    </w:p>
    <w:p w14:paraId="22FDFEC5" w14:textId="2CA0B71E" w:rsidR="00D958F3" w:rsidRPr="00D958F3" w:rsidRDefault="00D958F3" w:rsidP="00D958F3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2.Опубликовать данное постановление в муниципальном Вестнике и на сайте.</w:t>
      </w:r>
    </w:p>
    <w:p w14:paraId="5E607E66" w14:textId="77777777" w:rsidR="00D958F3" w:rsidRDefault="00D958F3" w:rsidP="00D958F3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DE02D2" w14:textId="77777777" w:rsidR="00D958F3" w:rsidRDefault="00D958F3" w:rsidP="00D958F3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1EFE1D" w14:textId="77777777" w:rsidR="00D958F3" w:rsidRDefault="00D958F3" w:rsidP="00D958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Казачье</w:t>
      </w:r>
    </w:p>
    <w:p w14:paraId="060797D9" w14:textId="2C9DC49A" w:rsidR="00D958F3" w:rsidRDefault="00D958F3" w:rsidP="00D958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3B8C2575" w14:textId="4AA35FDC" w:rsidR="00D958F3" w:rsidRDefault="00D958F3" w:rsidP="00D958F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78A1477F" w14:textId="6E3ECFF8" w:rsidR="00D958F3" w:rsidRDefault="00D958F3" w:rsidP="00D958F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 1</w:t>
      </w:r>
    </w:p>
    <w:p w14:paraId="7ABD4FF5" w14:textId="1B44880A" w:rsidR="00D958F3" w:rsidRDefault="00D958F3" w:rsidP="00D958F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 постановлению МО Казачье</w:t>
      </w:r>
    </w:p>
    <w:p w14:paraId="2F23A72C" w14:textId="1A019B17" w:rsidR="00D958F3" w:rsidRDefault="00D958F3" w:rsidP="00D958F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26.02.2020г. №16</w:t>
      </w:r>
    </w:p>
    <w:p w14:paraId="4AA7889D" w14:textId="5835B0FE" w:rsidR="00D958F3" w:rsidRDefault="00D958F3" w:rsidP="00D958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D3D3F8" w14:textId="2CBC585D" w:rsidR="00D958F3" w:rsidRDefault="00D958F3" w:rsidP="00D958F3">
      <w:pPr>
        <w:spacing w:after="0" w:line="240" w:lineRule="auto"/>
        <w:jc w:val="center"/>
        <w:rPr>
          <w:rFonts w:ascii="Arial" w:hAnsi="Arial" w:cs="Arial"/>
          <w:b/>
          <w:bCs/>
          <w:spacing w:val="2"/>
          <w:sz w:val="30"/>
          <w:szCs w:val="30"/>
        </w:rPr>
      </w:pPr>
      <w:r w:rsidRPr="00CB601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План мероприятий </w:t>
      </w:r>
      <w:r w:rsidR="00CB601F" w:rsidRPr="00CB601F">
        <w:rPr>
          <w:rFonts w:ascii="Arial" w:hAnsi="Arial" w:cs="Arial"/>
          <w:b/>
          <w:bCs/>
          <w:spacing w:val="2"/>
          <w:sz w:val="30"/>
          <w:szCs w:val="30"/>
        </w:rPr>
        <w:t>развития территориального общественного самоуправления на территории муниципального образования «Казачье» на 2020 год</w:t>
      </w:r>
    </w:p>
    <w:p w14:paraId="5096C06D" w14:textId="3B13A0C3" w:rsidR="00CB601F" w:rsidRDefault="00CB601F" w:rsidP="00CB601F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4899"/>
        <w:gridCol w:w="1651"/>
        <w:gridCol w:w="2214"/>
      </w:tblGrid>
      <w:tr w:rsidR="00CB601F" w:rsidRPr="00CB601F" w14:paraId="7E11422E" w14:textId="77777777" w:rsidTr="00E50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F2BD3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0FA58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0E0C1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B1D56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Исполнители</w:t>
            </w:r>
          </w:p>
        </w:tc>
      </w:tr>
      <w:tr w:rsidR="00CB601F" w:rsidRPr="00CB601F" w14:paraId="5E7F9232" w14:textId="77777777" w:rsidTr="00E5095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4EC06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 Повышение эффективности взаимного сотрудничества органов местного самоуправления</w:t>
            </w:r>
          </w:p>
        </w:tc>
      </w:tr>
      <w:tr w:rsidR="00CB601F" w:rsidRPr="00CB601F" w14:paraId="45B9A54F" w14:textId="77777777" w:rsidTr="00E50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87748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4ED4E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Проверка полномочий органов ТОС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0B59B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3E735" w14:textId="7D20ACDD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дминистраци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я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МО «Казачье»</w:t>
            </w:r>
          </w:p>
        </w:tc>
      </w:tr>
      <w:tr w:rsidR="00CB601F" w:rsidRPr="00CB601F" w14:paraId="3D1F0812" w14:textId="77777777" w:rsidTr="00E50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7A55B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F9636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Содействие в проведении собраний, конференций граждан по организации ТОС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25CBA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C0D83" w14:textId="169EE162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дминистраци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я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МО «Казачье»</w:t>
            </w:r>
          </w:p>
        </w:tc>
      </w:tr>
      <w:tr w:rsidR="00CB601F" w:rsidRPr="00CB601F" w14:paraId="02098E3B" w14:textId="77777777" w:rsidTr="00E50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57E31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70DF9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правовой базы, регламентирующей деятельность ТОС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FB9B6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4540E" w14:textId="274BC176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дминистраци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я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МО «Казачье»</w:t>
            </w:r>
          </w:p>
        </w:tc>
      </w:tr>
      <w:tr w:rsidR="00CB601F" w:rsidRPr="00CB601F" w14:paraId="68375EC0" w14:textId="77777777" w:rsidTr="00E50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22B8D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D89F4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23C4A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FDD3E" w14:textId="7FAF17F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дминистраци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я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МО «Казачье», 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органы ТОС</w:t>
            </w:r>
          </w:p>
        </w:tc>
      </w:tr>
      <w:tr w:rsidR="00CB601F" w:rsidRPr="00CB601F" w14:paraId="59506937" w14:textId="77777777" w:rsidTr="00E50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AD3AD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76B36" w14:textId="7B376141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регулярных встреч должностных лиц органов местного самоуправления, с гражданами по месту жительства ведение личного приема граждан на территориях ТОС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8EEE1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0F5C0" w14:textId="7F74178D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дминистраци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я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МО «Казачье»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, органы ТОС</w:t>
            </w:r>
          </w:p>
        </w:tc>
      </w:tr>
      <w:tr w:rsidR="00CB601F" w:rsidRPr="00CB601F" w14:paraId="1DEE14AB" w14:textId="77777777" w:rsidTr="00E50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15219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7713B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совместных мероприятий органов местного самоуправления и органов ТОС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FD0DA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C351A" w14:textId="1A820E9E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дминистраци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я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МО «Казачье»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, органы ТОС</w:t>
            </w:r>
          </w:p>
        </w:tc>
      </w:tr>
      <w:tr w:rsidR="00CB601F" w:rsidRPr="00CB601F" w14:paraId="1416F5A0" w14:textId="77777777" w:rsidTr="00E50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B57C7" w14:textId="6FAF9D39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32019" w14:textId="0C318424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Содействие в организации рассмотрения предложений и поддержка инициативы населения по вынесению вопросов, представляющих общественный интерес, на публичные слушания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31866" w14:textId="7B408A2F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BFF89" w14:textId="65FC2125" w:rsid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дминистраци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я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МО «Казачье»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, органы ТОС</w:t>
            </w:r>
          </w:p>
        </w:tc>
      </w:tr>
      <w:tr w:rsidR="00CB601F" w:rsidRPr="00CB601F" w14:paraId="022CEB25" w14:textId="77777777" w:rsidTr="00E50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B9F04" w14:textId="070ADCCD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02D73" w14:textId="62A71C96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Участие в обучающих семинарах, проводимых администрацией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МО «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Боханский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район»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 целью обучения работников ОМС и представителей ТОС. Формирование системы обмена опытом между органами местного самоуправления.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C7C2F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4BDA9" w14:textId="1995906E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дминистраци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я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МО «Казачье»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, органы ТОС</w:t>
            </w:r>
          </w:p>
        </w:tc>
      </w:tr>
      <w:tr w:rsidR="00CB601F" w:rsidRPr="00CB601F" w14:paraId="4CDE41E2" w14:textId="77777777" w:rsidTr="00E50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58964" w14:textId="121D586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9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4757B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Регулярное информирование населения о ТОС (подготовка статей, информационно-методических вестников, новостных материалов и т.п.)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BCA58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E89EE" w14:textId="3C4D136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дминистраци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я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МО «Казачье»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, органы ТОС</w:t>
            </w:r>
          </w:p>
        </w:tc>
      </w:tr>
      <w:tr w:rsidR="00CB601F" w:rsidRPr="00CB601F" w14:paraId="353B1456" w14:textId="77777777" w:rsidTr="00E5095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1717A" w14:textId="2FB72F5C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  <w:r w:rsidRPr="00CB601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. Организационное обеспечение деятельности территориального общественного самоуправления</w:t>
            </w:r>
          </w:p>
        </w:tc>
      </w:tr>
      <w:tr w:rsidR="00CB601F" w:rsidRPr="00CB601F" w14:paraId="53A52974" w14:textId="77777777" w:rsidTr="00E50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7F7DE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CC436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Участие в организации текущего и перспективного планирования работы органов ТОС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006CF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ежегодно в 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22011" w14:textId="54E3D1E0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дминистраци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я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МО «Казачье»</w:t>
            </w:r>
          </w:p>
        </w:tc>
      </w:tr>
      <w:tr w:rsidR="00CB601F" w:rsidRPr="00CB601F" w14:paraId="60A98DC0" w14:textId="77777777" w:rsidTr="00E50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43BF5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CE04D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методической и консультативной поддержки по вопросам организации и работы ТОС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5A997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7D881" w14:textId="6FB9105C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дминистраци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я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МО «Казачье»</w:t>
            </w:r>
          </w:p>
        </w:tc>
      </w:tr>
      <w:tr w:rsidR="00CB601F" w:rsidRPr="00CB601F" w14:paraId="6DCF969C" w14:textId="77777777" w:rsidTr="00E5095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FE420" w14:textId="33D10388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  <w:r w:rsidRPr="00CB601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. Информационное обеспечение деятельности территориального общественного самоуправления</w:t>
            </w:r>
          </w:p>
        </w:tc>
      </w:tr>
      <w:tr w:rsidR="00CB601F" w:rsidRPr="00CB601F" w14:paraId="3034C6FB" w14:textId="77777777" w:rsidTr="00E50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1C998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FADDA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Подготовка информационных материалов по вопросам деятельности ТОС на сайте и в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D51AC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30647" w14:textId="61AE6060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дминистраци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я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МО «Казачье»,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органы ТОС</w:t>
            </w:r>
          </w:p>
        </w:tc>
      </w:tr>
      <w:tr w:rsidR="00CB601F" w:rsidRPr="00CB601F" w14:paraId="0CA00A9E" w14:textId="77777777" w:rsidTr="00E50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26851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8E32A" w14:textId="17F6A3E8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Ведение страницы «ТОС» на официальном сайте администрации муниципального </w:t>
            </w:r>
            <w:r w:rsidR="000363DD">
              <w:rPr>
                <w:rFonts w:ascii="Courier New" w:eastAsia="Times New Roman" w:hAnsi="Courier New" w:cs="Courier New"/>
                <w:color w:val="000000"/>
                <w:lang w:eastAsia="ru-RU"/>
              </w:rPr>
              <w:t>образования «Казачье»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F7FED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B6D62" w14:textId="6D369786" w:rsidR="00CB601F" w:rsidRPr="00CB601F" w:rsidRDefault="000363DD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46937">
              <w:t>Администрация МО «Казачье», органы ТОС</w:t>
            </w:r>
          </w:p>
        </w:tc>
      </w:tr>
      <w:tr w:rsidR="00CB601F" w:rsidRPr="00CB601F" w14:paraId="64D47B5D" w14:textId="77777777" w:rsidTr="00E5095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403D8" w14:textId="339C2A26" w:rsidR="00CB601F" w:rsidRPr="00CB601F" w:rsidRDefault="000363DD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363DD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="00CB601F"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Р</w:t>
            </w:r>
            <w:r w:rsidR="00CB601F"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айонные мероприятия</w:t>
            </w:r>
          </w:p>
        </w:tc>
      </w:tr>
      <w:tr w:rsidR="00CB601F" w:rsidRPr="00CB601F" w14:paraId="3F6327F3" w14:textId="77777777" w:rsidTr="00E50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35655" w14:textId="6483E00A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0363DD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3B300" w14:textId="26E84572" w:rsidR="00CB601F" w:rsidRPr="00CB601F" w:rsidRDefault="000363DD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Участие в</w:t>
            </w:r>
            <w:r w:rsidR="00CB601F"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конкурс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е</w:t>
            </w:r>
            <w:r w:rsidR="00CB601F"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«Лучшее территориальное общественное самоуправление»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6E2B6" w14:textId="77777777" w:rsidR="00CB601F" w:rsidRPr="00CB601F" w:rsidRDefault="00CB601F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4468B" w14:textId="521A659A" w:rsidR="00CB601F" w:rsidRPr="00CB601F" w:rsidRDefault="000363DD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дминистраци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я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МО «Казачье»</w:t>
            </w:r>
            <w:r w:rsidRPr="00CB601F">
              <w:rPr>
                <w:rFonts w:ascii="Courier New" w:eastAsia="Times New Roman" w:hAnsi="Courier New" w:cs="Courier New"/>
                <w:color w:val="000000"/>
                <w:lang w:eastAsia="ru-RU"/>
              </w:rPr>
              <w:t>, органы ТОС</w:t>
            </w:r>
          </w:p>
        </w:tc>
      </w:tr>
      <w:tr w:rsidR="000363DD" w:rsidRPr="00CB601F" w14:paraId="6DC4F47A" w14:textId="77777777" w:rsidTr="000F745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E3070" w14:textId="357C0E3A" w:rsidR="000363DD" w:rsidRDefault="000363DD" w:rsidP="00CB601F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5. Областные мероприятия</w:t>
            </w:r>
          </w:p>
        </w:tc>
      </w:tr>
      <w:tr w:rsidR="000363DD" w:rsidRPr="00CB601F" w14:paraId="2A29EAE1" w14:textId="77777777" w:rsidTr="00A80F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8C2B5" w14:textId="2C07F323" w:rsidR="000363DD" w:rsidRPr="00CB601F" w:rsidRDefault="000363DD" w:rsidP="000363DD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260DC" w14:textId="09756626" w:rsidR="000363DD" w:rsidRDefault="000363DD" w:rsidP="000363DD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46937">
              <w:t>Участие в конкурсе «Лучшее территориальное общественное самоуправление»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AC039" w14:textId="77DC7F0B" w:rsidR="000363DD" w:rsidRPr="00CB601F" w:rsidRDefault="000363DD" w:rsidP="000363DD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46937">
              <w:t>ежегодно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D1E8D" w14:textId="6102AE86" w:rsidR="000363DD" w:rsidRDefault="000363DD" w:rsidP="000363DD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46937">
              <w:t>Администрация МО «Казачье», органы ТОС</w:t>
            </w:r>
          </w:p>
        </w:tc>
      </w:tr>
      <w:tr w:rsidR="000363DD" w:rsidRPr="00CB601F" w14:paraId="2BA26CA2" w14:textId="77777777" w:rsidTr="00AF72B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6D83E" w14:textId="747AB6AA" w:rsidR="000363DD" w:rsidRPr="00346937" w:rsidRDefault="000363DD" w:rsidP="000363DD">
            <w:pPr>
              <w:spacing w:before="225" w:after="225" w:line="240" w:lineRule="auto"/>
            </w:pPr>
            <w:r>
              <w:lastRenderedPageBreak/>
              <w:t>6. Муниципальные мероприятия</w:t>
            </w:r>
          </w:p>
        </w:tc>
      </w:tr>
      <w:tr w:rsidR="000363DD" w:rsidRPr="00CB601F" w14:paraId="022F1B41" w14:textId="77777777" w:rsidTr="00A80F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C87B2" w14:textId="021B29AC" w:rsidR="000363DD" w:rsidRDefault="000363DD" w:rsidP="000363DD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EBAF1" w14:textId="32B5E65E" w:rsidR="000363DD" w:rsidRPr="00346937" w:rsidRDefault="000363DD" w:rsidP="000363DD">
            <w:pPr>
              <w:spacing w:before="225" w:after="225" w:line="240" w:lineRule="auto"/>
            </w:pPr>
            <w:r w:rsidRPr="00E75C7A">
              <w:t>Праздничные календарные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66C04" w14:textId="075378F9" w:rsidR="000363DD" w:rsidRPr="00346937" w:rsidRDefault="000363DD" w:rsidP="000363DD">
            <w:pPr>
              <w:spacing w:before="225" w:after="225" w:line="240" w:lineRule="auto"/>
            </w:pPr>
            <w:r w:rsidRPr="00E75C7A"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AC5B3" w14:textId="4EBB8AD8" w:rsidR="000363DD" w:rsidRPr="00346937" w:rsidRDefault="000363DD" w:rsidP="000363DD">
            <w:pPr>
              <w:spacing w:before="225" w:after="225" w:line="240" w:lineRule="auto"/>
            </w:pPr>
            <w:r w:rsidRPr="00346937">
              <w:t>Администрация МО «Казачье», органы ТОС</w:t>
            </w:r>
          </w:p>
        </w:tc>
      </w:tr>
      <w:tr w:rsidR="000363DD" w:rsidRPr="00CB601F" w14:paraId="07BCA560" w14:textId="77777777" w:rsidTr="00A80F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5DD90" w14:textId="6E7FA9B7" w:rsidR="000363DD" w:rsidRDefault="000363DD" w:rsidP="000363DD">
            <w:pPr>
              <w:spacing w:before="225" w:after="225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1AA91" w14:textId="2D17EDC6" w:rsidR="000363DD" w:rsidRPr="00E75C7A" w:rsidRDefault="000363DD" w:rsidP="000363DD">
            <w:pPr>
              <w:spacing w:before="225" w:after="225" w:line="240" w:lineRule="auto"/>
            </w:pPr>
            <w:r>
              <w:t>Работа по планам ТОС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93A90" w14:textId="139AB5C6" w:rsidR="000363DD" w:rsidRPr="00E75C7A" w:rsidRDefault="000363DD" w:rsidP="000363DD">
            <w:pPr>
              <w:spacing w:before="225" w:after="225" w:line="240" w:lineRule="auto"/>
            </w:pPr>
            <w:r w:rsidRPr="00E75C7A"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8A7DD" w14:textId="0A098B85" w:rsidR="000363DD" w:rsidRPr="00346937" w:rsidRDefault="000363DD" w:rsidP="000363DD">
            <w:pPr>
              <w:spacing w:before="225" w:after="225" w:line="240" w:lineRule="auto"/>
            </w:pPr>
            <w:r w:rsidRPr="00346937">
              <w:t>Администрация МО «Казачье», органы ТОС</w:t>
            </w:r>
          </w:p>
        </w:tc>
      </w:tr>
    </w:tbl>
    <w:p w14:paraId="7B0B2D48" w14:textId="77777777" w:rsidR="00CB601F" w:rsidRPr="00CB601F" w:rsidRDefault="00CB601F" w:rsidP="00CB6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59164D" w14:textId="77777777" w:rsidR="00D958F3" w:rsidRDefault="00D958F3" w:rsidP="00D958F3"/>
    <w:p w14:paraId="6D15B83C" w14:textId="77777777" w:rsidR="00C23535" w:rsidRDefault="00C23535"/>
    <w:sectPr w:rsidR="00C2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B4E36"/>
    <w:multiLevelType w:val="hybridMultilevel"/>
    <w:tmpl w:val="F1D6527C"/>
    <w:lvl w:ilvl="0" w:tplc="59A8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A270B0"/>
    <w:multiLevelType w:val="hybridMultilevel"/>
    <w:tmpl w:val="E632D0E2"/>
    <w:lvl w:ilvl="0" w:tplc="451800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16"/>
    <w:rsid w:val="000363DD"/>
    <w:rsid w:val="00482B16"/>
    <w:rsid w:val="00A14168"/>
    <w:rsid w:val="00C23535"/>
    <w:rsid w:val="00CB601F"/>
    <w:rsid w:val="00D9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8A33"/>
  <w15:chartTrackingRefBased/>
  <w15:docId w15:val="{82ADBFE1-07BE-42E3-81AE-A9811139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58F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95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5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58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3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33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cp:lastPrinted>2020-02-28T04:08:00Z</cp:lastPrinted>
  <dcterms:created xsi:type="dcterms:W3CDTF">2020-02-28T03:41:00Z</dcterms:created>
  <dcterms:modified xsi:type="dcterms:W3CDTF">2020-03-10T08:11:00Z</dcterms:modified>
</cp:coreProperties>
</file>