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6006E" w14:textId="13553B66" w:rsidR="00CE0A56" w:rsidRDefault="00CE0A56" w:rsidP="00CE0A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19.12.2019г. №8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</w:p>
    <w:p w14:paraId="5DFB416B" w14:textId="77777777" w:rsidR="00CE0A56" w:rsidRDefault="00CE0A56" w:rsidP="00CE0A5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0B098E53" w14:textId="77777777" w:rsidR="00CE0A56" w:rsidRDefault="00CE0A56" w:rsidP="00CE0A5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08A5C193" w14:textId="77777777" w:rsidR="00CE0A56" w:rsidRDefault="00CE0A56" w:rsidP="00CE0A5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59FFD973" w14:textId="77777777" w:rsidR="00CE0A56" w:rsidRDefault="00CE0A56" w:rsidP="00CE0A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 КАЗАЧЬЕ</w:t>
      </w:r>
    </w:p>
    <w:p w14:paraId="474601B2" w14:textId="77777777" w:rsidR="00CE0A56" w:rsidRDefault="00CE0A56" w:rsidP="00CE0A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63BBD93C" w14:textId="77777777" w:rsidR="00CE0A56" w:rsidRDefault="00CE0A56" w:rsidP="00CE0A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3889CF41" w14:textId="27ADEECA" w:rsidR="00CE0A56" w:rsidRDefault="00CE0A56" w:rsidP="00CE0A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МЕРАХ БЕЗОПАСНОСТИ В ОСЕННЕ – ЗИМНИЙ ПЕРИОД НА РЕКЕ АНГАРА</w:t>
      </w:r>
    </w:p>
    <w:p w14:paraId="19E0BF24" w14:textId="77777777" w:rsidR="00CE0A56" w:rsidRDefault="00CE0A56" w:rsidP="00CE0A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118957" w14:textId="689620A7" w:rsidR="00CE0A56" w:rsidRDefault="00CE0A56" w:rsidP="00CE0A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</w:t>
      </w:r>
      <w:bookmarkStart w:id="1" w:name="_Hlk27994300"/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информацию </w:t>
      </w:r>
      <w:r>
        <w:rPr>
          <w:rFonts w:ascii="Arial" w:eastAsia="Times New Roman" w:hAnsi="Arial" w:cs="Arial"/>
          <w:sz w:val="24"/>
          <w:szCs w:val="24"/>
          <w:lang w:eastAsia="ru-RU"/>
        </w:rPr>
        <w:t>заместителя главы администрации, Герасимовой Т.Г.</w:t>
      </w:r>
    </w:p>
    <w:bookmarkEnd w:id="1"/>
    <w:p w14:paraId="61CEB076" w14:textId="77777777" w:rsidR="00CE0A56" w:rsidRDefault="00CE0A56" w:rsidP="00CE0A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54813F" w14:textId="77777777" w:rsidR="00CE0A56" w:rsidRDefault="00CE0A56" w:rsidP="00CE0A56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14:paraId="31EF3AAF" w14:textId="77777777" w:rsidR="00CE0A56" w:rsidRDefault="00CE0A56" w:rsidP="00CE0A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AB1B86" w14:textId="722787AC" w:rsidR="00CE0A56" w:rsidRDefault="00CE0A56" w:rsidP="00CE0A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Информацию заместителя главы администрации, Герасимовой Т.Г.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принять к сведению.</w:t>
      </w:r>
    </w:p>
    <w:p w14:paraId="5C4BB640" w14:textId="1EC0D2F9" w:rsidR="00CE0A56" w:rsidRDefault="00CE0A56" w:rsidP="00CE0A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2.Рекомендовать руководителям </w:t>
      </w:r>
      <w:r>
        <w:rPr>
          <w:rFonts w:ascii="Arial" w:eastAsia="Times New Roman" w:hAnsi="Arial" w:cs="Arial"/>
          <w:sz w:val="24"/>
          <w:szCs w:val="24"/>
          <w:lang w:eastAsia="ru-RU"/>
        </w:rPr>
        <w:t>организаций всех форм собственности провести инструктажи с коллективами.</w:t>
      </w:r>
    </w:p>
    <w:p w14:paraId="5F9B9588" w14:textId="77777777" w:rsidR="00CE0A56" w:rsidRDefault="00CE0A56" w:rsidP="00CE0A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C46BE7" w14:textId="77777777" w:rsidR="00CE0A56" w:rsidRDefault="00CE0A56" w:rsidP="00CE0A5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006C7389" w14:textId="77777777" w:rsidR="00CE0A56" w:rsidRDefault="00CE0A56" w:rsidP="00CE0A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 Казачье</w:t>
      </w:r>
    </w:p>
    <w:p w14:paraId="5B98F090" w14:textId="77777777" w:rsidR="00CE0A56" w:rsidRDefault="00CE0A56" w:rsidP="00CE0A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Т.С. Пушкарева</w:t>
      </w:r>
    </w:p>
    <w:p w14:paraId="15519B15" w14:textId="77777777" w:rsidR="00CE0A56" w:rsidRDefault="00CE0A56" w:rsidP="00CE0A56"/>
    <w:bookmarkEnd w:id="0"/>
    <w:p w14:paraId="438B6237" w14:textId="77777777" w:rsidR="00ED1A2B" w:rsidRDefault="00ED1A2B"/>
    <w:sectPr w:rsidR="00ED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12"/>
    <w:rsid w:val="00421F12"/>
    <w:rsid w:val="00CE0A56"/>
    <w:rsid w:val="00ED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409A"/>
  <w15:chartTrackingRefBased/>
  <w15:docId w15:val="{691AB6FC-0AE0-4731-8770-E54EA05B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A5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2019-12-23T03:59:00Z</dcterms:created>
  <dcterms:modified xsi:type="dcterms:W3CDTF">2019-12-23T04:03:00Z</dcterms:modified>
</cp:coreProperties>
</file>