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062F" w14:textId="5B6D961F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0ED3134B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297CC08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47B3A0E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266EFB30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0AA71A96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7B39E2B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0C7C1DE" w14:textId="798FA5ED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АНТИТЕРРОРИСТИЧЕСКОЙ ЗАЩИЩЕННОСТИ ОБЪЕКТОВ ОБРАЗОВАНИЯ, ЗДРАВООХРАНЕНИЯ, КУЛЬТУРЫ</w:t>
      </w:r>
    </w:p>
    <w:p w14:paraId="1A655138" w14:textId="77777777" w:rsidR="00690973" w:rsidRDefault="00690973" w:rsidP="00690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E99694" w14:textId="0B5DB11F" w:rsid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bookmarkStart w:id="1" w:name="_Hlk27994300"/>
      <w:r>
        <w:rPr>
          <w:rFonts w:ascii="Arial" w:eastAsia="Times New Roman" w:hAnsi="Arial" w:cs="Arial"/>
          <w:sz w:val="24"/>
          <w:szCs w:val="24"/>
          <w:lang w:eastAsia="ru-RU"/>
        </w:rPr>
        <w:t>информацию директора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Монашевич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О.В., заведующей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Шишкиной Е.И., заведующей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УБ, Донской И.В., директора СКЦ Благовест, Федосеевой Л.В.</w:t>
      </w:r>
    </w:p>
    <w:bookmarkEnd w:id="1"/>
    <w:p w14:paraId="0B427F50" w14:textId="77777777" w:rsid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AE7D9" w14:textId="77777777" w:rsidR="00690973" w:rsidRDefault="00690973" w:rsidP="0069097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503D23C2" w14:textId="2460B9F8" w:rsid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8B702C" w14:textId="5E1DFAE7" w:rsid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909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нформацию директора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Монашевич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О.В., заведующей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сад», Шишкиной Е.И., заведующей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Казачинской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УБ, Донской И.В., директора СКЦ Благовест, Федосеевой Л.В.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сведению.</w:t>
      </w:r>
    </w:p>
    <w:p w14:paraId="3F2F6854" w14:textId="1D47D1C0" w:rsid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2.Рекомендовать руководителям усилить контроль за антитеррористической защищенностью </w:t>
      </w:r>
      <w:r w:rsidR="00DE2FD6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</w:t>
      </w:r>
      <w:r w:rsidR="00DE2FD6">
        <w:rPr>
          <w:rFonts w:ascii="Arial" w:eastAsia="Times New Roman" w:hAnsi="Arial" w:cs="Arial"/>
          <w:sz w:val="24"/>
          <w:szCs w:val="24"/>
          <w:lang w:eastAsia="ru-RU"/>
        </w:rPr>
        <w:t>проведения новогодних праздников.</w:t>
      </w:r>
    </w:p>
    <w:p w14:paraId="2DCB326A" w14:textId="06F4D389" w:rsidR="00690973" w:rsidRPr="00690973" w:rsidRDefault="00690973" w:rsidP="00690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926B6" w14:textId="77777777" w:rsidR="00690973" w:rsidRDefault="00690973" w:rsidP="0069097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AAF0E53" w14:textId="77777777" w:rsidR="00690973" w:rsidRDefault="00690973" w:rsidP="006909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38C569CF" w14:textId="77777777" w:rsidR="00690973" w:rsidRDefault="00690973" w:rsidP="006909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bookmarkEnd w:id="0"/>
    <w:p w14:paraId="7A74885E" w14:textId="77777777" w:rsidR="009839CA" w:rsidRDefault="009839CA"/>
    <w:sectPr w:rsidR="0098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6551"/>
    <w:multiLevelType w:val="hybridMultilevel"/>
    <w:tmpl w:val="251E3BAE"/>
    <w:lvl w:ilvl="0" w:tplc="483E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E"/>
    <w:rsid w:val="00690973"/>
    <w:rsid w:val="009839CA"/>
    <w:rsid w:val="009F1DEE"/>
    <w:rsid w:val="00D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F402"/>
  <w15:chartTrackingRefBased/>
  <w15:docId w15:val="{6A6E4E27-FF5B-4CE9-9203-8A371D5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9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2019-12-23T03:44:00Z</dcterms:created>
  <dcterms:modified xsi:type="dcterms:W3CDTF">2019-12-23T03:59:00Z</dcterms:modified>
</cp:coreProperties>
</file>