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AC3F" w14:textId="1191BB11" w:rsidR="001A1656" w:rsidRPr="002C7C23" w:rsidRDefault="001A1656" w:rsidP="001A1656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01</w:t>
      </w:r>
      <w:r w:rsidRPr="002C7C2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Pr="002C7C23">
        <w:rPr>
          <w:rFonts w:ascii="Arial" w:hAnsi="Arial" w:cs="Arial"/>
          <w:b/>
          <w:sz w:val="32"/>
          <w:szCs w:val="32"/>
        </w:rPr>
        <w:t>.2019г.  №6</w:t>
      </w:r>
      <w:r>
        <w:rPr>
          <w:rFonts w:ascii="Arial" w:hAnsi="Arial" w:cs="Arial"/>
          <w:b/>
          <w:sz w:val="32"/>
          <w:szCs w:val="32"/>
        </w:rPr>
        <w:t>3</w:t>
      </w:r>
      <w:r w:rsidRPr="002C7C23">
        <w:rPr>
          <w:rFonts w:ascii="Arial" w:hAnsi="Arial" w:cs="Arial"/>
          <w:b/>
          <w:sz w:val="32"/>
          <w:szCs w:val="32"/>
        </w:rPr>
        <w:t xml:space="preserve">             </w:t>
      </w:r>
    </w:p>
    <w:p w14:paraId="61CDA6CE" w14:textId="77777777" w:rsidR="001A1656" w:rsidRPr="002C7C23" w:rsidRDefault="001A1656" w:rsidP="001A1656">
      <w:pPr>
        <w:spacing w:after="200"/>
        <w:jc w:val="center"/>
        <w:rPr>
          <w:rFonts w:ascii="Arial" w:hAnsi="Arial"/>
          <w:b/>
          <w:sz w:val="32"/>
          <w:szCs w:val="32"/>
        </w:rPr>
      </w:pPr>
      <w:r w:rsidRPr="002C7C23">
        <w:rPr>
          <w:rFonts w:ascii="Arial" w:hAnsi="Arial" w:cs="Arial"/>
          <w:b/>
          <w:sz w:val="32"/>
          <w:szCs w:val="32"/>
        </w:rPr>
        <w:t xml:space="preserve">       </w:t>
      </w:r>
      <w:r w:rsidRPr="002C7C23"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14:paraId="29851656" w14:textId="77777777" w:rsidR="001A1656" w:rsidRPr="002C7C23" w:rsidRDefault="001A1656" w:rsidP="001A1656">
      <w:pPr>
        <w:spacing w:after="200"/>
        <w:jc w:val="center"/>
        <w:rPr>
          <w:rFonts w:ascii="Arial" w:hAnsi="Arial"/>
          <w:b/>
          <w:sz w:val="32"/>
          <w:szCs w:val="32"/>
        </w:rPr>
      </w:pPr>
      <w:r w:rsidRPr="002C7C23"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14:paraId="71B6B17D" w14:textId="77777777" w:rsidR="001A1656" w:rsidRPr="002C7C23" w:rsidRDefault="001A1656" w:rsidP="001A1656">
      <w:pPr>
        <w:spacing w:after="200"/>
        <w:jc w:val="center"/>
        <w:rPr>
          <w:rFonts w:ascii="Arial" w:hAnsi="Arial"/>
          <w:b/>
          <w:sz w:val="32"/>
          <w:szCs w:val="32"/>
        </w:rPr>
      </w:pPr>
      <w:r w:rsidRPr="002C7C23"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14:paraId="08C3F6DC" w14:textId="77777777" w:rsidR="001A1656" w:rsidRPr="002C7C23" w:rsidRDefault="001A1656" w:rsidP="001A1656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 w:rsidRPr="002C7C23"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14:paraId="60E1FF81" w14:textId="77777777" w:rsidR="001A1656" w:rsidRPr="002C7C23" w:rsidRDefault="001A1656" w:rsidP="001A1656">
      <w:pPr>
        <w:tabs>
          <w:tab w:val="left" w:pos="3261"/>
        </w:tabs>
        <w:ind w:firstLine="709"/>
        <w:jc w:val="center"/>
        <w:rPr>
          <w:b/>
          <w:sz w:val="28"/>
          <w:szCs w:val="28"/>
        </w:rPr>
      </w:pPr>
      <w:r w:rsidRPr="002C7C23">
        <w:rPr>
          <w:rFonts w:ascii="Arial" w:hAnsi="Arial" w:cs="Arial"/>
          <w:b/>
          <w:sz w:val="32"/>
          <w:szCs w:val="32"/>
        </w:rPr>
        <w:t>ПОСТАНОВЛЕНИЕ</w:t>
      </w:r>
    </w:p>
    <w:p w14:paraId="5913F0CC" w14:textId="77777777" w:rsidR="001A1656" w:rsidRDefault="001A1656" w:rsidP="001A1656">
      <w:pPr>
        <w:jc w:val="right"/>
        <w:rPr>
          <w:rFonts w:ascii="Arial" w:hAnsi="Arial" w:cs="Arial"/>
          <w:sz w:val="32"/>
          <w:szCs w:val="32"/>
        </w:rPr>
      </w:pPr>
    </w:p>
    <w:p w14:paraId="47FB56DA" w14:textId="6F10F661" w:rsidR="001A1656" w:rsidRPr="001A1656" w:rsidRDefault="001A1656" w:rsidP="001A16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A1656">
        <w:rPr>
          <w:rFonts w:ascii="Arial" w:hAnsi="Arial" w:cs="Arial"/>
          <w:b/>
          <w:sz w:val="32"/>
          <w:szCs w:val="32"/>
        </w:rPr>
        <w:t>О ПРИСВОЕНИИ АДРЕСА</w:t>
      </w:r>
    </w:p>
    <w:p w14:paraId="103FB793" w14:textId="77777777" w:rsidR="001A1656" w:rsidRPr="001A1656" w:rsidRDefault="001A1656" w:rsidP="001A165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77235BA" w14:textId="77777777" w:rsidR="001A1656" w:rsidRPr="001A1656" w:rsidRDefault="001A1656" w:rsidP="001A1656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656">
        <w:rPr>
          <w:rFonts w:ascii="Arial" w:hAnsi="Arial" w:cs="Arial"/>
          <w:sz w:val="24"/>
          <w:szCs w:val="24"/>
        </w:rPr>
        <w:t>В соответствии  со статьями 14, 17, 43 Федерального закона от 6 октября 2003г.№ 131- 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2015года №33, руководствуясь Уставом муниципального образования «Казачье»</w:t>
      </w:r>
    </w:p>
    <w:p w14:paraId="73840AAA" w14:textId="77777777" w:rsidR="001A1656" w:rsidRPr="001A1656" w:rsidRDefault="001A1656" w:rsidP="001A165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1A1656">
        <w:rPr>
          <w:rFonts w:ascii="Arial" w:hAnsi="Arial" w:cs="Arial"/>
          <w:b/>
          <w:sz w:val="30"/>
          <w:szCs w:val="30"/>
        </w:rPr>
        <w:t>ПОСТАНОВЛЯЮ:</w:t>
      </w:r>
    </w:p>
    <w:p w14:paraId="2B9A23C1" w14:textId="77777777" w:rsidR="001A1656" w:rsidRPr="001A1656" w:rsidRDefault="001A1656" w:rsidP="001A1656">
      <w:pPr>
        <w:tabs>
          <w:tab w:val="left" w:pos="72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656">
        <w:rPr>
          <w:rFonts w:ascii="Arial" w:hAnsi="Arial" w:cs="Arial"/>
          <w:sz w:val="24"/>
          <w:szCs w:val="24"/>
        </w:rPr>
        <w:t xml:space="preserve">1. Земельному участку присвоить адрес: </w:t>
      </w:r>
    </w:p>
    <w:p w14:paraId="535A70AA" w14:textId="6F9B56FC" w:rsidR="001A1656" w:rsidRPr="001A1656" w:rsidRDefault="001A1656" w:rsidP="001A1656">
      <w:pPr>
        <w:tabs>
          <w:tab w:val="left" w:pos="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656">
        <w:rPr>
          <w:rFonts w:ascii="Arial" w:hAnsi="Arial" w:cs="Arial"/>
          <w:sz w:val="24"/>
          <w:szCs w:val="24"/>
        </w:rPr>
        <w:t xml:space="preserve"> -Российская Федерация, Иркутская область, </w:t>
      </w:r>
      <w:proofErr w:type="spellStart"/>
      <w:r w:rsidRPr="001A1656">
        <w:rPr>
          <w:rFonts w:ascii="Arial" w:hAnsi="Arial" w:cs="Arial"/>
          <w:sz w:val="24"/>
          <w:szCs w:val="24"/>
        </w:rPr>
        <w:t>Боханский</w:t>
      </w:r>
      <w:proofErr w:type="spellEnd"/>
      <w:r w:rsidRPr="001A1656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село Казачье</w:t>
      </w:r>
      <w:r w:rsidRPr="001A1656"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Мира</w:t>
      </w:r>
      <w:r w:rsidRPr="001A165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10 Б</w:t>
      </w:r>
    </w:p>
    <w:p w14:paraId="4FA10385" w14:textId="77777777" w:rsidR="001A1656" w:rsidRPr="001A1656" w:rsidRDefault="001A1656" w:rsidP="001A1656">
      <w:pPr>
        <w:tabs>
          <w:tab w:val="left" w:pos="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656">
        <w:rPr>
          <w:rFonts w:ascii="Arial" w:hAnsi="Arial" w:cs="Arial"/>
          <w:sz w:val="24"/>
          <w:szCs w:val="24"/>
        </w:rPr>
        <w:t>2.Довести данное постановление до сведения всех заинтересованных лиц.</w:t>
      </w:r>
    </w:p>
    <w:p w14:paraId="26A6EEAF" w14:textId="2F96D1CC" w:rsidR="001A1656" w:rsidRDefault="001A1656" w:rsidP="001A1656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6D1F86F0" w14:textId="77777777" w:rsidR="001A1656" w:rsidRDefault="001A1656" w:rsidP="001A165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D889D72" w14:textId="77777777" w:rsidR="001A1656" w:rsidRDefault="001A1656" w:rsidP="001A165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D0D0CC9" w14:textId="77777777" w:rsidR="001A1656" w:rsidRDefault="001A1656" w:rsidP="001A16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Т.С. Пушкарева</w:t>
      </w:r>
    </w:p>
    <w:p w14:paraId="68B043EC" w14:textId="77777777" w:rsidR="001A1656" w:rsidRDefault="001A1656" w:rsidP="001A165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D2AAAD2" w14:textId="77777777" w:rsidR="001A1656" w:rsidRDefault="001A1656" w:rsidP="001A1656">
      <w:pPr>
        <w:jc w:val="both"/>
        <w:rPr>
          <w:sz w:val="28"/>
          <w:szCs w:val="28"/>
        </w:rPr>
      </w:pPr>
    </w:p>
    <w:p w14:paraId="78E81E51" w14:textId="77777777" w:rsidR="001A1656" w:rsidRDefault="001A1656" w:rsidP="001A1656">
      <w:pPr>
        <w:jc w:val="both"/>
        <w:rPr>
          <w:sz w:val="28"/>
          <w:szCs w:val="28"/>
        </w:rPr>
      </w:pPr>
    </w:p>
    <w:p w14:paraId="7BDFF612" w14:textId="77777777" w:rsidR="001A1656" w:rsidRDefault="001A1656" w:rsidP="001A1656">
      <w:pPr>
        <w:jc w:val="both"/>
        <w:rPr>
          <w:sz w:val="28"/>
          <w:szCs w:val="28"/>
        </w:rPr>
      </w:pPr>
    </w:p>
    <w:p w14:paraId="59EFF910" w14:textId="77777777" w:rsidR="001A1656" w:rsidRDefault="001A1656" w:rsidP="001A1656"/>
    <w:bookmarkEnd w:id="0"/>
    <w:p w14:paraId="6A1DD950" w14:textId="77777777" w:rsidR="008149C3" w:rsidRDefault="008149C3"/>
    <w:sectPr w:rsidR="0081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20"/>
    <w:rsid w:val="001A1656"/>
    <w:rsid w:val="00266520"/>
    <w:rsid w:val="0081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227A"/>
  <w15:chartTrackingRefBased/>
  <w15:docId w15:val="{1E46D101-9980-4F36-B4CE-25EA32C2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6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2019-10-01T02:23:00Z</dcterms:created>
  <dcterms:modified xsi:type="dcterms:W3CDTF">2019-10-01T02:26:00Z</dcterms:modified>
</cp:coreProperties>
</file>