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82" w:rsidRDefault="002467A8" w:rsidP="005E618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5E6182">
        <w:rPr>
          <w:rFonts w:ascii="Arial" w:hAnsi="Arial" w:cs="Arial"/>
          <w:b/>
          <w:sz w:val="32"/>
          <w:szCs w:val="32"/>
        </w:rPr>
        <w:t>.04.2019г.  №3</w:t>
      </w:r>
      <w:r w:rsidR="002E6F9B">
        <w:rPr>
          <w:rFonts w:ascii="Arial" w:hAnsi="Arial" w:cs="Arial"/>
          <w:b/>
          <w:sz w:val="32"/>
          <w:szCs w:val="32"/>
        </w:rPr>
        <w:t>5</w:t>
      </w:r>
      <w:r w:rsidR="005E6182">
        <w:rPr>
          <w:rFonts w:ascii="Arial" w:hAnsi="Arial" w:cs="Arial"/>
          <w:b/>
          <w:sz w:val="32"/>
          <w:szCs w:val="32"/>
        </w:rPr>
        <w:t xml:space="preserve">             </w:t>
      </w:r>
    </w:p>
    <w:p w:rsidR="005E6182" w:rsidRDefault="005E6182" w:rsidP="005E618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5E6182" w:rsidRDefault="005E6182" w:rsidP="005E618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5E6182" w:rsidRDefault="005E6182" w:rsidP="005E618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</w:t>
      </w:r>
      <w:bookmarkStart w:id="0" w:name="_GoBack"/>
      <w:bookmarkEnd w:id="0"/>
      <w:r>
        <w:rPr>
          <w:rFonts w:ascii="Arial" w:hAnsi="Arial"/>
          <w:b/>
          <w:sz w:val="32"/>
          <w:szCs w:val="32"/>
        </w:rPr>
        <w:t xml:space="preserve"> РАЙОН   </w:t>
      </w:r>
    </w:p>
    <w:p w:rsidR="005E6182" w:rsidRDefault="005E6182" w:rsidP="005E618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5E6182" w:rsidRDefault="005E6182" w:rsidP="005E618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67A8" w:rsidRDefault="002467A8" w:rsidP="002467A8">
      <w:pPr>
        <w:jc w:val="center"/>
        <w:rPr>
          <w:rFonts w:ascii="Arial" w:hAnsi="Arial" w:cs="Arial"/>
          <w:b/>
          <w:sz w:val="32"/>
          <w:szCs w:val="32"/>
        </w:rPr>
      </w:pPr>
    </w:p>
    <w:p w:rsidR="002467A8" w:rsidRDefault="002467A8" w:rsidP="002467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2467A8" w:rsidRDefault="002467A8" w:rsidP="002467A8">
      <w:pPr>
        <w:jc w:val="center"/>
        <w:rPr>
          <w:rFonts w:ascii="Arial" w:hAnsi="Arial" w:cs="Arial"/>
          <w:b/>
          <w:sz w:val="32"/>
          <w:szCs w:val="32"/>
        </w:rPr>
      </w:pPr>
    </w:p>
    <w:p w:rsidR="002467A8" w:rsidRDefault="002467A8" w:rsidP="002467A8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Правилами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присвоения, изменения и аннулирования адресов на территории </w:t>
      </w:r>
      <w:r>
        <w:rPr>
          <w:b w:val="0"/>
          <w:bCs w:val="0"/>
          <w:sz w:val="24"/>
          <w:szCs w:val="24"/>
        </w:rPr>
        <w:t>муниципального образования «Казачье»</w:t>
      </w:r>
      <w:r>
        <w:rPr>
          <w:b w:val="0"/>
          <w:sz w:val="24"/>
          <w:szCs w:val="24"/>
        </w:rPr>
        <w:t>, утвержденными постановлением администрации от 04 марта 2015 года № 33, руководствуясь Уставом муниципального образования «Казачье»</w:t>
      </w:r>
    </w:p>
    <w:p w:rsidR="002467A8" w:rsidRDefault="002467A8" w:rsidP="002467A8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2467A8" w:rsidRDefault="002467A8" w:rsidP="002467A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2467A8" w:rsidRDefault="002467A8" w:rsidP="002467A8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Присвоить адрес земельному участку: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Пионерская участок 8Б.</w:t>
      </w:r>
    </w:p>
    <w:p w:rsidR="002467A8" w:rsidRDefault="002467A8" w:rsidP="002467A8">
      <w:pPr>
        <w:jc w:val="both"/>
        <w:rPr>
          <w:rFonts w:ascii="Arial" w:hAnsi="Arial" w:cs="Arial"/>
          <w:sz w:val="24"/>
          <w:szCs w:val="24"/>
        </w:rPr>
      </w:pPr>
    </w:p>
    <w:p w:rsidR="002467A8" w:rsidRDefault="002467A8" w:rsidP="002467A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5E6182" w:rsidRDefault="005E6182" w:rsidP="005E6182"/>
    <w:p w:rsidR="005E6182" w:rsidRDefault="005E6182" w:rsidP="005E6182"/>
    <w:p w:rsidR="005E6182" w:rsidRDefault="005E6182" w:rsidP="005E6182"/>
    <w:p w:rsidR="005E6182" w:rsidRDefault="005E6182" w:rsidP="005E6182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182"/>
    <w:rsid w:val="00027E03"/>
    <w:rsid w:val="00046E98"/>
    <w:rsid w:val="002467A8"/>
    <w:rsid w:val="002E6F9B"/>
    <w:rsid w:val="00331874"/>
    <w:rsid w:val="005A1AEA"/>
    <w:rsid w:val="005E6182"/>
    <w:rsid w:val="006F0B29"/>
    <w:rsid w:val="00706536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1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2467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Ольга</cp:lastModifiedBy>
  <cp:revision>7</cp:revision>
  <cp:lastPrinted>2019-04-10T07:45:00Z</cp:lastPrinted>
  <dcterms:created xsi:type="dcterms:W3CDTF">2019-04-03T08:09:00Z</dcterms:created>
  <dcterms:modified xsi:type="dcterms:W3CDTF">2019-05-15T06:16:00Z</dcterms:modified>
</cp:coreProperties>
</file>