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9" w:rsidRDefault="005C3739" w:rsidP="005C373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01.04.2019г.  №33             </w:t>
      </w:r>
    </w:p>
    <w:p w:rsidR="005C3739" w:rsidRDefault="005C3739" w:rsidP="005C373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5C3739" w:rsidRDefault="005C3739" w:rsidP="005C373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5C3739" w:rsidRDefault="005C3739" w:rsidP="005C373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5C3739" w:rsidRDefault="005C3739" w:rsidP="005C373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5C3739" w:rsidRDefault="005C3739" w:rsidP="005C373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C3739" w:rsidRDefault="005C3739" w:rsidP="005C373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C3739" w:rsidRDefault="005C3739" w:rsidP="005C37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C3739" w:rsidRDefault="005C3739" w:rsidP="005C3739">
      <w:pPr>
        <w:rPr>
          <w:rFonts w:ascii="Arial" w:hAnsi="Arial" w:cs="Arial"/>
        </w:rPr>
      </w:pPr>
    </w:p>
    <w:p w:rsidR="005C3739" w:rsidRDefault="005C3739" w:rsidP="005C37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5C3739" w:rsidRDefault="005C3739" w:rsidP="005C3739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3739" w:rsidRDefault="005C3739" w:rsidP="005C3739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61211">
        <w:rPr>
          <w:rFonts w:ascii="Arial" w:hAnsi="Arial" w:cs="Arial"/>
          <w:sz w:val="24"/>
          <w:szCs w:val="24"/>
        </w:rPr>
        <w:t>Объекту недвижимости</w:t>
      </w:r>
      <w:r>
        <w:rPr>
          <w:rFonts w:ascii="Arial" w:hAnsi="Arial" w:cs="Arial"/>
          <w:sz w:val="24"/>
          <w:szCs w:val="24"/>
        </w:rPr>
        <w:t>, расположенному на земельном участке по адресу:</w:t>
      </w:r>
    </w:p>
    <w:p w:rsidR="005C3739" w:rsidRDefault="005C3739" w:rsidP="005C373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Черниговская, улица Центральная, д. 15 кв. 2, присвоить адрес: </w:t>
      </w:r>
    </w:p>
    <w:p w:rsidR="005C3739" w:rsidRDefault="005C3739" w:rsidP="005C373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деревня Черниговская, улица Центральная, дом 15-2.</w:t>
      </w:r>
    </w:p>
    <w:p w:rsidR="005C3739" w:rsidRDefault="005C3739" w:rsidP="005C373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5C3739" w:rsidRDefault="005C3739" w:rsidP="005C3739">
      <w:pPr>
        <w:ind w:left="360" w:firstLine="709"/>
        <w:rPr>
          <w:rFonts w:ascii="Arial" w:hAnsi="Arial" w:cs="Arial"/>
        </w:rPr>
      </w:pPr>
    </w:p>
    <w:p w:rsidR="005C3739" w:rsidRDefault="005C3739" w:rsidP="005C373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5C3739" w:rsidRDefault="005C3739" w:rsidP="005C3739"/>
    <w:p w:rsidR="005C3739" w:rsidRDefault="005C3739" w:rsidP="005C3739"/>
    <w:p w:rsidR="005C3739" w:rsidRDefault="005C3739" w:rsidP="005C373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39"/>
    <w:rsid w:val="00046E98"/>
    <w:rsid w:val="00305055"/>
    <w:rsid w:val="00331874"/>
    <w:rsid w:val="005A1AEA"/>
    <w:rsid w:val="005C3739"/>
    <w:rsid w:val="006F0B29"/>
    <w:rsid w:val="00706536"/>
    <w:rsid w:val="00732DAA"/>
    <w:rsid w:val="0096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cp:lastPrinted>2019-04-02T02:54:00Z</cp:lastPrinted>
  <dcterms:created xsi:type="dcterms:W3CDTF">2019-04-01T08:07:00Z</dcterms:created>
  <dcterms:modified xsi:type="dcterms:W3CDTF">2019-04-02T02:56:00Z</dcterms:modified>
</cp:coreProperties>
</file>