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06" w:rsidRDefault="00EE5B06" w:rsidP="00EE5B0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02.02.2018г.  №7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E5B06" w:rsidRDefault="00EE5B06" w:rsidP="00EE5B06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EE5B06" w:rsidRDefault="00EE5B06" w:rsidP="00EE5B0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E5B06" w:rsidRDefault="00EE5B06" w:rsidP="00EE5B0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5B06" w:rsidRPr="00E344BA" w:rsidRDefault="00EE5B06" w:rsidP="00EE5B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44BA">
        <w:rPr>
          <w:rFonts w:ascii="Arial" w:eastAsia="Times New Roman" w:hAnsi="Arial" w:cs="Arial"/>
          <w:b/>
          <w:sz w:val="32"/>
          <w:szCs w:val="32"/>
        </w:rPr>
        <w:t>О ПРОТИВОПОЖАРНОМ СОСТОЯНИИ НА ТЕРРИТОРИИ МО «КАЗАЧЬЕ»</w:t>
      </w:r>
    </w:p>
    <w:p w:rsidR="00EE5B06" w:rsidRDefault="00EE5B06" w:rsidP="00EE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информацию заместителя главы администрации Т.Г. Герасимовой, о противопожарном состоянии на территории МО «Казачье» за 2017 год</w:t>
      </w:r>
    </w:p>
    <w:p w:rsidR="00EE5B06" w:rsidRDefault="00EE5B06" w:rsidP="00EE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B06" w:rsidRPr="00E344BA" w:rsidRDefault="00EE5B06" w:rsidP="00EE5B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44B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EE5B06" w:rsidRDefault="00EE5B06" w:rsidP="00EE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заместителя главы администрации Т.Г. Герасимовой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противопожарном состоянии на территории МО «Казачье» за 2017 год принять к сведению.</w:t>
      </w: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всех форм собственности провести инструктажи с работниками  о противопожарной безопасности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B7EC9">
        <w:rPr>
          <w:rFonts w:ascii="Times New Roman" w:eastAsia="Times New Roman" w:hAnsi="Times New Roman" w:cs="Times New Roman"/>
          <w:sz w:val="28"/>
          <w:szCs w:val="28"/>
        </w:rPr>
        <w:t xml:space="preserve"> роспись.</w:t>
      </w: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Продолжить  проведение подворного обхода неблагополучных, малообеспеченных семей. </w:t>
      </w: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Герасимовой Т.Г.  организовать проведение сходов населения по деревням.</w:t>
      </w: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B06" w:rsidRDefault="00EE5B06" w:rsidP="00E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B06" w:rsidRDefault="00EE5B06" w:rsidP="00EE5B0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06"/>
    <w:rsid w:val="00046E98"/>
    <w:rsid w:val="00331874"/>
    <w:rsid w:val="00706536"/>
    <w:rsid w:val="00AE3837"/>
    <w:rsid w:val="00E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2018-03-02T02:30:00Z</dcterms:created>
  <dcterms:modified xsi:type="dcterms:W3CDTF">2018-03-02T02:30:00Z</dcterms:modified>
</cp:coreProperties>
</file>