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9C" w:rsidRDefault="00B7249C" w:rsidP="00B7249C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02.02.2018г.  №5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B7249C" w:rsidRDefault="00B7249C" w:rsidP="00B7249C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B7249C" w:rsidRDefault="00B7249C" w:rsidP="00B7249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B7249C" w:rsidRDefault="00B7249C" w:rsidP="00B7249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7249C" w:rsidRDefault="00B7249C" w:rsidP="00B7249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ПОДГОТОВКЕ ПРОЕКТА О ВНЕСЕНИИ ИЗМЕНЕНИЙ В ГЕНЕРАЛЬНЫЙ ПЛАН МУНИЦИПАЛЬНОГО ОБРАЗОВАНИЯ «КАЗАЧЬЕ»</w:t>
      </w:r>
    </w:p>
    <w:p w:rsidR="00B7249C" w:rsidRDefault="00B7249C" w:rsidP="00B7249C"/>
    <w:p w:rsidR="00B7249C" w:rsidRDefault="00B7249C" w:rsidP="00B7249C"/>
    <w:p w:rsidR="00B7249C" w:rsidRDefault="00B7249C" w:rsidP="00B7249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96BAD">
        <w:rPr>
          <w:rFonts w:ascii="Arial" w:hAnsi="Arial" w:cs="Arial"/>
          <w:sz w:val="24"/>
          <w:szCs w:val="24"/>
        </w:rPr>
        <w:t>В целях определения назначения территории муниципального образования «Казачье</w:t>
      </w:r>
      <w:r>
        <w:rPr>
          <w:rFonts w:ascii="Arial" w:hAnsi="Arial" w:cs="Arial"/>
          <w:sz w:val="24"/>
          <w:szCs w:val="24"/>
        </w:rPr>
        <w:t xml:space="preserve">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 от 6 октября 2003 года №131-ФЗ «Об общих принципах местного самоуправления в Российской Федерации», иным федеральным законодательством</w:t>
      </w:r>
      <w:proofErr w:type="gramEnd"/>
      <w:r>
        <w:rPr>
          <w:rFonts w:ascii="Arial" w:hAnsi="Arial" w:cs="Arial"/>
          <w:sz w:val="24"/>
          <w:szCs w:val="24"/>
        </w:rPr>
        <w:t>, законодательством Иркутской области</w:t>
      </w:r>
    </w:p>
    <w:p w:rsidR="00B7249C" w:rsidRDefault="00B7249C" w:rsidP="00B7249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7249C" w:rsidRDefault="00B7249C" w:rsidP="00B7249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96BAD">
        <w:rPr>
          <w:rFonts w:ascii="Arial" w:hAnsi="Arial" w:cs="Arial"/>
          <w:b/>
          <w:sz w:val="30"/>
          <w:szCs w:val="30"/>
        </w:rPr>
        <w:t>ПОСТАНОВЛЯЮ:</w:t>
      </w:r>
    </w:p>
    <w:p w:rsidR="00B7249C" w:rsidRDefault="00B7249C" w:rsidP="00B7249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7249C" w:rsidRDefault="00B7249C" w:rsidP="00B7249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1.Создать комиссию по подготовке проекта по внесению изменений в генеральный план муниципального образования «Казачье» в количестве трех человек:</w:t>
      </w:r>
    </w:p>
    <w:p w:rsidR="00B7249C" w:rsidRDefault="00B7249C" w:rsidP="00B7249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Рофф</w:t>
      </w:r>
      <w:proofErr w:type="spellEnd"/>
      <w:r>
        <w:rPr>
          <w:rFonts w:ascii="Arial" w:hAnsi="Arial" w:cs="Arial"/>
          <w:sz w:val="24"/>
          <w:szCs w:val="24"/>
        </w:rPr>
        <w:t xml:space="preserve"> Г.В. специалист по имуществу и земле</w:t>
      </w:r>
    </w:p>
    <w:p w:rsidR="00B7249C" w:rsidRDefault="00B7249C" w:rsidP="00B7249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Герасимова Т.Г. заместитель главы администрации</w:t>
      </w:r>
    </w:p>
    <w:p w:rsidR="00B7249C" w:rsidRDefault="00B7249C" w:rsidP="00B7249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Тураева Н.Г. депутат Думы МО «Казачье»</w:t>
      </w:r>
    </w:p>
    <w:p w:rsidR="00B7249C" w:rsidRDefault="00B7249C" w:rsidP="00B7249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2.Специалисту по имуществу и земле, </w:t>
      </w:r>
      <w:proofErr w:type="spellStart"/>
      <w:r>
        <w:rPr>
          <w:rFonts w:ascii="Arial" w:hAnsi="Arial" w:cs="Arial"/>
          <w:sz w:val="24"/>
          <w:szCs w:val="24"/>
        </w:rPr>
        <w:t>Рофф</w:t>
      </w:r>
      <w:proofErr w:type="spellEnd"/>
      <w:r>
        <w:rPr>
          <w:rFonts w:ascii="Arial" w:hAnsi="Arial" w:cs="Arial"/>
          <w:sz w:val="24"/>
          <w:szCs w:val="24"/>
        </w:rPr>
        <w:t xml:space="preserve"> Г.В. разработать и представить на утверждение в срок до 15.02.2108г. порядок деятельности комиссии по подготовке проекта по внесению изменений в генеральный план муниципального образования «Казачье»</w:t>
      </w:r>
    </w:p>
    <w:p w:rsidR="00B7249C" w:rsidRDefault="00B7249C" w:rsidP="00B7249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Комиссии в срок до 01.05.2018г. провести работы по подготовке проекта по внесении изменений в генеральный план муниципального образования «Казачье» в порядке, предусмотренном Градостроительным кодексом Российской Федерации.</w:t>
      </w:r>
    </w:p>
    <w:p w:rsidR="00B7249C" w:rsidRDefault="00B7249C" w:rsidP="00B7249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Опубликовать данное постановление в муниципальном Вестнике.</w:t>
      </w:r>
    </w:p>
    <w:p w:rsidR="00B7249C" w:rsidRDefault="00B7249C" w:rsidP="00B7249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B7249C" w:rsidRDefault="00B7249C" w:rsidP="00B7249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7249C" w:rsidRDefault="00B7249C" w:rsidP="00B7249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7249C" w:rsidRDefault="00B7249C" w:rsidP="00B7249C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49C"/>
    <w:rsid w:val="00046E98"/>
    <w:rsid w:val="00331874"/>
    <w:rsid w:val="00706536"/>
    <w:rsid w:val="00AE3837"/>
    <w:rsid w:val="00B7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2018-03-02T02:29:00Z</dcterms:created>
  <dcterms:modified xsi:type="dcterms:W3CDTF">2018-03-02T02:29:00Z</dcterms:modified>
</cp:coreProperties>
</file>