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F6" w:rsidRDefault="002A51F6" w:rsidP="002A51F6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25.05.2017г.  №48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A51F6" w:rsidRDefault="002A51F6" w:rsidP="002A51F6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2A51F6" w:rsidRDefault="002A51F6" w:rsidP="002A51F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A51F6" w:rsidRPr="00C91011" w:rsidRDefault="002A51F6" w:rsidP="002A51F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2A51F6" w:rsidRPr="00C91011" w:rsidRDefault="002A51F6" w:rsidP="002A51F6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91011">
        <w:rPr>
          <w:rFonts w:ascii="Arial" w:hAnsi="Arial" w:cs="Arial"/>
          <w:b/>
          <w:sz w:val="32"/>
          <w:szCs w:val="32"/>
        </w:rPr>
        <w:t>ОБ УТВЕРЖДЕНИИ ПРАВИЛ ОХРАНЫ ЖИЗНИ ЛЮДЕЙ НА ВОДОЕМАХ МО «КАЗАЧЬЕ»</w:t>
      </w:r>
    </w:p>
    <w:p w:rsidR="002A51F6" w:rsidRDefault="002A51F6" w:rsidP="002A51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011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обетах,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:rsidR="002A51F6" w:rsidRPr="00C91011" w:rsidRDefault="002A51F6" w:rsidP="002A51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1F6" w:rsidRPr="00C91011" w:rsidRDefault="002A51F6" w:rsidP="002A51F6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91011">
        <w:rPr>
          <w:rFonts w:ascii="Arial" w:hAnsi="Arial" w:cs="Arial"/>
          <w:b/>
          <w:sz w:val="30"/>
          <w:szCs w:val="30"/>
        </w:rPr>
        <w:t>ПОСТАНОВЛЯЮ:</w:t>
      </w:r>
    </w:p>
    <w:p w:rsidR="002A51F6" w:rsidRDefault="002A51F6" w:rsidP="002A5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1F6" w:rsidRPr="00C91011" w:rsidRDefault="002A51F6" w:rsidP="002A5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91011">
        <w:rPr>
          <w:rFonts w:ascii="Arial" w:hAnsi="Arial" w:cs="Arial"/>
          <w:sz w:val="24"/>
          <w:szCs w:val="24"/>
        </w:rPr>
        <w:t>Установить знаки о запрете купания</w:t>
      </w:r>
      <w:r>
        <w:rPr>
          <w:rFonts w:ascii="Arial" w:hAnsi="Arial" w:cs="Arial"/>
          <w:sz w:val="24"/>
          <w:szCs w:val="24"/>
        </w:rPr>
        <w:t xml:space="preserve"> до 01.06.2017г. </w:t>
      </w:r>
      <w:proofErr w:type="gramStart"/>
      <w:r>
        <w:rPr>
          <w:rFonts w:ascii="Arial" w:hAnsi="Arial" w:cs="Arial"/>
          <w:sz w:val="24"/>
          <w:szCs w:val="24"/>
        </w:rPr>
        <w:t>ответственная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Г.В., специалист по имуществу и земле.</w:t>
      </w:r>
    </w:p>
    <w:p w:rsidR="002A51F6" w:rsidRPr="00C91011" w:rsidRDefault="002A51F6" w:rsidP="002A5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91011">
        <w:rPr>
          <w:rFonts w:ascii="Arial" w:hAnsi="Arial" w:cs="Arial"/>
          <w:sz w:val="24"/>
          <w:szCs w:val="24"/>
        </w:rPr>
        <w:t>Информацию, запрещающую купание разместить на досках объявлений</w:t>
      </w:r>
      <w:r>
        <w:rPr>
          <w:rFonts w:ascii="Arial" w:hAnsi="Arial" w:cs="Arial"/>
          <w:sz w:val="24"/>
          <w:szCs w:val="24"/>
        </w:rPr>
        <w:t xml:space="preserve"> и информационном щите, до 02.06.2017 г. – ответственная Герасимова Т.Г., заместитель главы администрации.</w:t>
      </w:r>
    </w:p>
    <w:p w:rsidR="002A51F6" w:rsidRPr="00C91011" w:rsidRDefault="002A51F6" w:rsidP="002A5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91011">
        <w:rPr>
          <w:rFonts w:ascii="Arial" w:hAnsi="Arial" w:cs="Arial"/>
          <w:sz w:val="24"/>
          <w:szCs w:val="24"/>
        </w:rPr>
        <w:t>Провести сходы населения, по мерам безопасности на водных объектах.</w:t>
      </w:r>
    </w:p>
    <w:p w:rsidR="002A51F6" w:rsidRPr="00C91011" w:rsidRDefault="002A51F6" w:rsidP="002A5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4.Провести инструктажи </w:t>
      </w:r>
      <w:r w:rsidRPr="00C91011">
        <w:rPr>
          <w:rFonts w:ascii="Arial" w:hAnsi="Arial" w:cs="Arial"/>
          <w:sz w:val="24"/>
          <w:szCs w:val="24"/>
        </w:rPr>
        <w:t>по мерам безопасности на водных объектах</w:t>
      </w:r>
      <w:r>
        <w:rPr>
          <w:rFonts w:ascii="Arial" w:hAnsi="Arial" w:cs="Arial"/>
          <w:sz w:val="24"/>
          <w:szCs w:val="24"/>
        </w:rPr>
        <w:t xml:space="preserve"> с неблагополучными семьями до 02.06.2017 г. 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всего летнего периода – ответственная Кузнецова Н.В., участковый социальный работник.</w:t>
      </w:r>
    </w:p>
    <w:p w:rsidR="002A51F6" w:rsidRPr="00C91011" w:rsidRDefault="002A51F6" w:rsidP="002A5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C91011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 и на официальном сайте.</w:t>
      </w:r>
    </w:p>
    <w:p w:rsidR="002A51F6" w:rsidRDefault="002A51F6" w:rsidP="002A51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1F6" w:rsidRDefault="002A51F6" w:rsidP="002A51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1F6" w:rsidRDefault="002A51F6" w:rsidP="002A51F6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2A51F6" w:rsidRDefault="002A51F6" w:rsidP="002A51F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850"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805F6D" w:rsidRDefault="00805F6D"/>
    <w:sectPr w:rsidR="00805F6D" w:rsidSect="008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F6"/>
    <w:rsid w:val="002A51F6"/>
    <w:rsid w:val="0080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F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2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2017-06-07T02:08:00Z</dcterms:created>
  <dcterms:modified xsi:type="dcterms:W3CDTF">2017-06-07T02:08:00Z</dcterms:modified>
</cp:coreProperties>
</file>