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1" w:rsidRDefault="00C153E2" w:rsidP="006555A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19.05.2017г.</w:t>
      </w:r>
      <w:r w:rsidR="006555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№47А</w:t>
      </w:r>
    </w:p>
    <w:p w:rsidR="00C153E2" w:rsidRDefault="00C153E2" w:rsidP="006555A1">
      <w:pPr>
        <w:pStyle w:val="a3"/>
        <w:spacing w:after="0"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6555A1" w:rsidRDefault="00C153E2" w:rsidP="006555A1">
      <w:pPr>
        <w:pStyle w:val="a3"/>
        <w:spacing w:after="0"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C153E2" w:rsidRDefault="00C153E2" w:rsidP="006555A1">
      <w:pPr>
        <w:pStyle w:val="a3"/>
        <w:spacing w:after="0"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:rsidR="006555A1" w:rsidRDefault="00C153E2" w:rsidP="006555A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C153E2" w:rsidRDefault="00C153E2" w:rsidP="006555A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53E2" w:rsidRDefault="00C153E2" w:rsidP="006555A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C153E2" w:rsidRPr="009576C6" w:rsidRDefault="00C153E2" w:rsidP="006555A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576C6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9576C6">
        <w:rPr>
          <w:rFonts w:ascii="Arial" w:hAnsi="Arial" w:cs="Arial"/>
          <w:b/>
          <w:bCs/>
          <w:sz w:val="32"/>
          <w:szCs w:val="32"/>
        </w:rPr>
        <w:t>ПО ПОДГОТОВКЕ И ВЫДАЧЕ ГРАДОСТРОИТЕЛЬНОГО ПЛАНА ЗЕМЕЛЬНОГО УЧАСТКА</w:t>
      </w:r>
    </w:p>
    <w:p w:rsidR="00C153E2" w:rsidRPr="006555A1" w:rsidRDefault="00C153E2" w:rsidP="006555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53E2" w:rsidRDefault="00C153E2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76C6">
        <w:rPr>
          <w:rFonts w:ascii="Arial" w:hAnsi="Arial" w:cs="Arial"/>
          <w:sz w:val="24"/>
          <w:szCs w:val="24"/>
        </w:rPr>
        <w:t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6555A1">
        <w:rPr>
          <w:rFonts w:ascii="Arial" w:hAnsi="Arial" w:cs="Arial"/>
          <w:sz w:val="24"/>
          <w:szCs w:val="24"/>
        </w:rPr>
        <w:t xml:space="preserve"> </w:t>
      </w:r>
      <w:r w:rsidRPr="009576C6">
        <w:rPr>
          <w:rFonts w:ascii="Arial" w:hAnsi="Arial" w:cs="Arial"/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услуг», Уставом</w:t>
      </w:r>
      <w:r w:rsidR="006555A1">
        <w:rPr>
          <w:rFonts w:ascii="Arial" w:hAnsi="Arial" w:cs="Arial"/>
          <w:sz w:val="24"/>
          <w:szCs w:val="24"/>
        </w:rPr>
        <w:t xml:space="preserve"> </w:t>
      </w:r>
      <w:r w:rsidRPr="009576C6">
        <w:rPr>
          <w:rFonts w:ascii="Arial" w:hAnsi="Arial" w:cs="Arial"/>
          <w:sz w:val="24"/>
          <w:szCs w:val="24"/>
        </w:rPr>
        <w:t>муници</w:t>
      </w:r>
      <w:r w:rsidR="006555A1">
        <w:rPr>
          <w:rFonts w:ascii="Arial" w:hAnsi="Arial" w:cs="Arial"/>
          <w:sz w:val="24"/>
          <w:szCs w:val="24"/>
        </w:rPr>
        <w:t>пального образования «Казачье»:</w:t>
      </w:r>
      <w:proofErr w:type="gramEnd"/>
    </w:p>
    <w:p w:rsidR="00C153E2" w:rsidRPr="009576C6" w:rsidRDefault="00C153E2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3E2" w:rsidRDefault="00C153E2" w:rsidP="006555A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576C6">
        <w:rPr>
          <w:rFonts w:ascii="Arial" w:hAnsi="Arial" w:cs="Arial"/>
          <w:b/>
          <w:sz w:val="30"/>
          <w:szCs w:val="30"/>
        </w:rPr>
        <w:t>ПОСТАНОВЛЯЮ:</w:t>
      </w:r>
    </w:p>
    <w:p w:rsidR="006555A1" w:rsidRPr="006555A1" w:rsidRDefault="006555A1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3E2" w:rsidRPr="009576C6" w:rsidRDefault="00C153E2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C6">
        <w:rPr>
          <w:rFonts w:ascii="Arial" w:hAnsi="Arial" w:cs="Arial"/>
          <w:sz w:val="24"/>
          <w:szCs w:val="24"/>
        </w:rPr>
        <w:t>1. Включить в реестр муниципальных услуг</w:t>
      </w:r>
      <w:r w:rsidR="006555A1">
        <w:rPr>
          <w:rFonts w:ascii="Arial" w:hAnsi="Arial" w:cs="Arial"/>
          <w:sz w:val="24"/>
          <w:szCs w:val="24"/>
        </w:rPr>
        <w:t xml:space="preserve"> </w:t>
      </w:r>
      <w:r w:rsidRPr="009576C6">
        <w:rPr>
          <w:rFonts w:ascii="Arial" w:hAnsi="Arial" w:cs="Arial"/>
          <w:sz w:val="24"/>
          <w:szCs w:val="24"/>
        </w:rPr>
        <w:t>предоставляемых</w:t>
      </w:r>
      <w:r w:rsidR="006555A1">
        <w:rPr>
          <w:rFonts w:ascii="Arial" w:hAnsi="Arial" w:cs="Arial"/>
          <w:sz w:val="24"/>
          <w:szCs w:val="24"/>
        </w:rPr>
        <w:t xml:space="preserve"> </w:t>
      </w:r>
      <w:r w:rsidRPr="009576C6">
        <w:rPr>
          <w:rFonts w:ascii="Arial" w:hAnsi="Arial" w:cs="Arial"/>
          <w:sz w:val="24"/>
          <w:szCs w:val="24"/>
        </w:rPr>
        <w:t xml:space="preserve">администрацией МО «Казачье» услугу по предоставлению муниципальной услуги </w:t>
      </w:r>
      <w:r w:rsidRPr="009576C6">
        <w:rPr>
          <w:rFonts w:ascii="Arial" w:hAnsi="Arial" w:cs="Arial"/>
          <w:bCs/>
          <w:sz w:val="24"/>
          <w:szCs w:val="24"/>
        </w:rPr>
        <w:t>по подготовке и выдаче градостроительного плана земельного участок</w:t>
      </w:r>
      <w:r w:rsidRPr="009576C6">
        <w:rPr>
          <w:rFonts w:ascii="Arial" w:hAnsi="Arial" w:cs="Arial"/>
          <w:sz w:val="24"/>
          <w:szCs w:val="24"/>
        </w:rPr>
        <w:t>.</w:t>
      </w:r>
    </w:p>
    <w:p w:rsidR="00C153E2" w:rsidRPr="009576C6" w:rsidRDefault="00C153E2" w:rsidP="006555A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76C6">
        <w:rPr>
          <w:rFonts w:ascii="Arial" w:hAnsi="Arial" w:cs="Arial"/>
          <w:sz w:val="24"/>
          <w:szCs w:val="24"/>
        </w:rPr>
        <w:t xml:space="preserve">2. Утвердить Административный регламент предоставления муниципальной услуги </w:t>
      </w:r>
      <w:r w:rsidRPr="009576C6">
        <w:rPr>
          <w:rFonts w:ascii="Arial" w:hAnsi="Arial" w:cs="Arial"/>
          <w:bCs/>
          <w:sz w:val="24"/>
          <w:szCs w:val="24"/>
        </w:rPr>
        <w:t>по подготовке и выдаче градостроительного плана земельного участ</w:t>
      </w:r>
      <w:r>
        <w:rPr>
          <w:rFonts w:ascii="Arial" w:hAnsi="Arial" w:cs="Arial"/>
          <w:bCs/>
          <w:sz w:val="24"/>
          <w:szCs w:val="24"/>
        </w:rPr>
        <w:t>ка</w:t>
      </w:r>
      <w:r w:rsidRPr="009576C6">
        <w:rPr>
          <w:rFonts w:ascii="Arial" w:hAnsi="Arial" w:cs="Arial"/>
          <w:bCs/>
          <w:sz w:val="24"/>
          <w:szCs w:val="24"/>
        </w:rPr>
        <w:t xml:space="preserve">. </w:t>
      </w:r>
      <w:r w:rsidRPr="009576C6">
        <w:rPr>
          <w:rFonts w:ascii="Arial" w:hAnsi="Arial" w:cs="Arial"/>
          <w:sz w:val="24"/>
          <w:szCs w:val="24"/>
        </w:rPr>
        <w:t>(Приложение).</w:t>
      </w:r>
      <w:r w:rsidR="006555A1">
        <w:rPr>
          <w:rFonts w:ascii="Arial" w:hAnsi="Arial" w:cs="Arial"/>
          <w:sz w:val="24"/>
          <w:szCs w:val="24"/>
        </w:rPr>
        <w:t xml:space="preserve"> </w:t>
      </w:r>
    </w:p>
    <w:p w:rsidR="00C153E2" w:rsidRDefault="00C153E2" w:rsidP="0065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C6">
        <w:rPr>
          <w:rFonts w:ascii="Arial" w:hAnsi="Arial" w:cs="Arial"/>
          <w:sz w:val="24"/>
          <w:szCs w:val="24"/>
        </w:rPr>
        <w:t xml:space="preserve">3. Опубликовать данное Постановление в </w:t>
      </w:r>
      <w:r>
        <w:rPr>
          <w:rFonts w:ascii="Arial" w:hAnsi="Arial" w:cs="Arial"/>
          <w:sz w:val="24"/>
          <w:szCs w:val="24"/>
        </w:rPr>
        <w:t>муниципальном Вестнике</w:t>
      </w:r>
      <w:r w:rsidRPr="009576C6">
        <w:rPr>
          <w:rFonts w:ascii="Arial" w:hAnsi="Arial" w:cs="Arial"/>
          <w:sz w:val="24"/>
          <w:szCs w:val="24"/>
        </w:rPr>
        <w:t>, разместить на офи</w:t>
      </w:r>
      <w:r w:rsidR="006555A1">
        <w:rPr>
          <w:rFonts w:ascii="Arial" w:hAnsi="Arial" w:cs="Arial"/>
          <w:sz w:val="24"/>
          <w:szCs w:val="24"/>
        </w:rPr>
        <w:t>циальном сайте в сети Интернет.</w:t>
      </w:r>
    </w:p>
    <w:p w:rsidR="00C153E2" w:rsidRDefault="00C153E2" w:rsidP="0065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3E2" w:rsidRDefault="00C153E2" w:rsidP="0065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3E2" w:rsidRDefault="00C153E2" w:rsidP="006555A1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</w:p>
    <w:p w:rsidR="00C153E2" w:rsidRDefault="00C153E2" w:rsidP="0065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850"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9132B6" w:rsidRDefault="009132B6" w:rsidP="006555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132B6" w:rsidRDefault="006555A1" w:rsidP="006555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9132B6" w:rsidRDefault="009132B6" w:rsidP="006555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9132B6" w:rsidRPr="006555A1" w:rsidRDefault="009132B6" w:rsidP="00655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№47А от 19.05.17</w:t>
      </w:r>
    </w:p>
    <w:p w:rsidR="009132B6" w:rsidRPr="006555A1" w:rsidRDefault="009132B6" w:rsidP="00655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32B6" w:rsidRDefault="009132B6" w:rsidP="006555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АДМИНИСТРАТИВНЫЙ РЕГЛАМЕНТ ПО ПРЕДОСТАВЛЕНИЮ МУНИЦИПАЛЬНОЙ УСЛУГИ ПО ПОДГОТОВКЕ И ВЫДАЧЕ </w:t>
      </w:r>
      <w:proofErr w:type="gramStart"/>
      <w:r>
        <w:rPr>
          <w:rFonts w:ascii="Arial" w:hAnsi="Arial" w:cs="Arial"/>
          <w:b/>
          <w:sz w:val="32"/>
          <w:szCs w:val="32"/>
        </w:rPr>
        <w:t>ГРАДОСТРОИТЕЛЬНОГО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ПЛАНА ЗЕМЕЛЬНОГО УЧАСТОК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I. Общие положения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Предмет регулирования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1.1. Настоящий административный регламент (далее - Регламент) устанавливает порядок предоставления муниципальной услуги по подготовке и выдаче градостроительного плана земельного участка (далее - муниципальная услуга) и стандарт ее предоставления.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Круг заявителей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1.2. Муниципальная услуга предоставляется физическому или юридическому лицу, обратившемуся в администрацию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муниципального образования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«Казачье» с заявлением о выдаче ему градостроительного плана земельного участка (далее - заявители, застройщики).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1.3. Предоставление муниципальной услуги осуществляет администрация (указать наименование администрации муниципального образования), (далее – Администрация).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1) Администрация располагается по адресу: 669323, Иркутская область, </w:t>
      </w:r>
      <w:proofErr w:type="spellStart"/>
      <w:r w:rsidRPr="006555A1">
        <w:rPr>
          <w:rFonts w:ascii="Arial" w:hAnsi="Arial" w:cs="Arial"/>
          <w:sz w:val="24"/>
          <w:szCs w:val="24"/>
        </w:rPr>
        <w:t>Бохански</w:t>
      </w:r>
      <w:proofErr w:type="spellEnd"/>
      <w:r w:rsidRPr="006555A1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Pr="006555A1">
        <w:rPr>
          <w:rFonts w:ascii="Arial" w:hAnsi="Arial" w:cs="Arial"/>
          <w:sz w:val="24"/>
          <w:szCs w:val="24"/>
        </w:rPr>
        <w:t>.К</w:t>
      </w:r>
      <w:proofErr w:type="gramEnd"/>
      <w:r w:rsidRPr="006555A1">
        <w:rPr>
          <w:rFonts w:ascii="Arial" w:hAnsi="Arial" w:cs="Arial"/>
          <w:sz w:val="24"/>
          <w:szCs w:val="24"/>
        </w:rPr>
        <w:t>азачье, ул.Мира 10.</w:t>
      </w:r>
    </w:p>
    <w:p w:rsidR="009132B6" w:rsidRPr="006555A1" w:rsidRDefault="009132B6" w:rsidP="006555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2) почтовый адрес: почтовый адрес: 669323, Иркутская область, </w:t>
      </w:r>
      <w:proofErr w:type="spellStart"/>
      <w:r w:rsidRPr="006555A1">
        <w:rPr>
          <w:rFonts w:ascii="Arial" w:hAnsi="Arial" w:cs="Arial"/>
          <w:sz w:val="24"/>
          <w:szCs w:val="24"/>
        </w:rPr>
        <w:t>Боханский</w:t>
      </w:r>
      <w:proofErr w:type="spellEnd"/>
      <w:r w:rsidRPr="006555A1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Pr="006555A1">
        <w:rPr>
          <w:rFonts w:ascii="Arial" w:hAnsi="Arial" w:cs="Arial"/>
          <w:sz w:val="24"/>
          <w:szCs w:val="24"/>
        </w:rPr>
        <w:t>.К</w:t>
      </w:r>
      <w:proofErr w:type="gramEnd"/>
      <w:r w:rsidRPr="006555A1">
        <w:rPr>
          <w:rFonts w:ascii="Arial" w:hAnsi="Arial" w:cs="Arial"/>
          <w:sz w:val="24"/>
          <w:szCs w:val="24"/>
        </w:rPr>
        <w:t>азачье, ул.Мира 10;</w:t>
      </w:r>
    </w:p>
    <w:p w:rsidR="009132B6" w:rsidRDefault="009132B6" w:rsidP="006555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3) график работы администрации: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536"/>
      </w:tblGrid>
      <w:tr w:rsidR="00C74130" w:rsidTr="00C74130">
        <w:tc>
          <w:tcPr>
            <w:tcW w:w="1809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5A1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8:45 – 16:45 </w:t>
            </w:r>
            <w:r w:rsidRPr="006555A1">
              <w:rPr>
                <w:rFonts w:ascii="Arial" w:hAnsi="Arial" w:cs="Arial"/>
                <w:sz w:val="24"/>
                <w:szCs w:val="24"/>
              </w:rPr>
              <w:t>(перерыв 13:00 – 14:00)</w:t>
            </w:r>
          </w:p>
        </w:tc>
      </w:tr>
      <w:tr w:rsidR="00C74130" w:rsidTr="00C74130">
        <w:tc>
          <w:tcPr>
            <w:tcW w:w="1809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5A1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8:45 – 16:45 </w:t>
            </w:r>
            <w:r w:rsidRPr="006555A1">
              <w:rPr>
                <w:rFonts w:ascii="Arial" w:hAnsi="Arial" w:cs="Arial"/>
                <w:sz w:val="24"/>
                <w:szCs w:val="24"/>
              </w:rPr>
              <w:t>(перерыв 13:00 – 14:00)</w:t>
            </w:r>
          </w:p>
        </w:tc>
      </w:tr>
      <w:tr w:rsidR="00C74130" w:rsidTr="00C74130">
        <w:tc>
          <w:tcPr>
            <w:tcW w:w="1809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5A1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5A1">
              <w:rPr>
                <w:rFonts w:ascii="Arial" w:hAnsi="Arial" w:cs="Arial"/>
                <w:sz w:val="24"/>
                <w:szCs w:val="24"/>
              </w:rPr>
              <w:t>8:45 – 16:45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5A1">
              <w:rPr>
                <w:rFonts w:ascii="Arial" w:hAnsi="Arial" w:cs="Arial"/>
                <w:sz w:val="24"/>
                <w:szCs w:val="24"/>
              </w:rPr>
              <w:t>(перерыв 13:00 – 14:00)</w:t>
            </w:r>
          </w:p>
        </w:tc>
      </w:tr>
      <w:tr w:rsidR="00C74130" w:rsidTr="00C74130">
        <w:tc>
          <w:tcPr>
            <w:tcW w:w="1809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5A1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555A1">
              <w:rPr>
                <w:rFonts w:ascii="Arial" w:hAnsi="Arial" w:cs="Arial"/>
                <w:sz w:val="24"/>
                <w:szCs w:val="24"/>
              </w:rPr>
              <w:t>:45 – 16:45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5A1">
              <w:rPr>
                <w:rFonts w:ascii="Arial" w:hAnsi="Arial" w:cs="Arial"/>
                <w:sz w:val="24"/>
                <w:szCs w:val="24"/>
              </w:rPr>
              <w:t>(перерыв 13:00 – 14:00)</w:t>
            </w:r>
          </w:p>
        </w:tc>
      </w:tr>
      <w:tr w:rsidR="00C74130" w:rsidTr="00C74130">
        <w:tc>
          <w:tcPr>
            <w:tcW w:w="1809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5A1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C74130" w:rsidRDefault="00C74130" w:rsidP="00655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5A1">
              <w:rPr>
                <w:rFonts w:ascii="Arial" w:hAnsi="Arial" w:cs="Arial"/>
                <w:sz w:val="24"/>
                <w:szCs w:val="24"/>
              </w:rPr>
              <w:t>8:45 – 16:45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5A1">
              <w:rPr>
                <w:rFonts w:ascii="Arial" w:hAnsi="Arial" w:cs="Arial"/>
                <w:sz w:val="24"/>
                <w:szCs w:val="24"/>
              </w:rPr>
              <w:t>(перерыв 13:00 – 14:00)</w:t>
            </w:r>
          </w:p>
        </w:tc>
      </w:tr>
    </w:tbl>
    <w:p w:rsidR="009132B6" w:rsidRPr="006555A1" w:rsidRDefault="009132B6" w:rsidP="006555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9132B6" w:rsidRPr="006555A1" w:rsidRDefault="00C74130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132B6" w:rsidRPr="006555A1">
        <w:rPr>
          <w:rFonts w:ascii="Arial" w:hAnsi="Arial" w:cs="Arial"/>
          <w:sz w:val="24"/>
          <w:szCs w:val="24"/>
        </w:rPr>
        <w:t>- на официальном сайте администрации;</w:t>
      </w:r>
    </w:p>
    <w:p w:rsidR="009132B6" w:rsidRPr="006555A1" w:rsidRDefault="00C74130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132B6" w:rsidRPr="006555A1">
        <w:rPr>
          <w:rFonts w:ascii="Arial" w:hAnsi="Arial" w:cs="Arial"/>
          <w:sz w:val="24"/>
          <w:szCs w:val="24"/>
        </w:rPr>
        <w:t>- на информационных стендах в помещениях администрации.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4) справочные телефоны: 8902-544-08-73.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5) адрес официального сайта администрации в телекоммуникационной сети «Интернет»: </w:t>
      </w:r>
      <w:r w:rsidRPr="006555A1">
        <w:rPr>
          <w:rFonts w:ascii="Arial" w:hAnsi="Arial" w:cs="Arial"/>
          <w:sz w:val="24"/>
          <w:szCs w:val="24"/>
          <w:lang w:val="en-US"/>
        </w:rPr>
        <w:t>http</w:t>
      </w:r>
      <w:r w:rsidRPr="006555A1">
        <w:rPr>
          <w:rFonts w:ascii="Arial" w:hAnsi="Arial" w:cs="Arial"/>
          <w:sz w:val="24"/>
          <w:szCs w:val="24"/>
        </w:rPr>
        <w:t>://</w:t>
      </w:r>
      <w:proofErr w:type="spellStart"/>
      <w:r w:rsidRPr="006555A1">
        <w:rPr>
          <w:rFonts w:ascii="Arial" w:hAnsi="Arial" w:cs="Arial"/>
          <w:sz w:val="24"/>
          <w:szCs w:val="24"/>
          <w:lang w:val="en-US"/>
        </w:rPr>
        <w:t>bohan</w:t>
      </w:r>
      <w:proofErr w:type="spellEnd"/>
      <w:r w:rsidRPr="006555A1">
        <w:rPr>
          <w:rFonts w:ascii="Arial" w:hAnsi="Arial" w:cs="Arial"/>
          <w:sz w:val="24"/>
          <w:szCs w:val="24"/>
        </w:rPr>
        <w:t>.</w:t>
      </w:r>
      <w:proofErr w:type="spellStart"/>
      <w:r w:rsidRPr="006555A1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6555A1">
        <w:rPr>
          <w:rFonts w:ascii="Arial" w:hAnsi="Arial" w:cs="Arial"/>
          <w:sz w:val="24"/>
          <w:szCs w:val="24"/>
        </w:rPr>
        <w:t>.</w:t>
      </w:r>
      <w:proofErr w:type="spellStart"/>
      <w:r w:rsidRPr="006555A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555A1">
        <w:rPr>
          <w:rFonts w:ascii="Arial" w:hAnsi="Arial" w:cs="Arial"/>
          <w:sz w:val="24"/>
          <w:szCs w:val="24"/>
        </w:rPr>
        <w:t>/</w:t>
      </w:r>
      <w:r w:rsidRPr="006555A1">
        <w:rPr>
          <w:rFonts w:ascii="Arial" w:hAnsi="Arial" w:cs="Arial"/>
          <w:sz w:val="24"/>
          <w:szCs w:val="24"/>
          <w:lang w:val="en-US"/>
        </w:rPr>
        <w:t>sub</w:t>
      </w:r>
      <w:r w:rsidRPr="006555A1">
        <w:rPr>
          <w:rFonts w:ascii="Arial" w:hAnsi="Arial" w:cs="Arial"/>
          <w:sz w:val="24"/>
          <w:szCs w:val="24"/>
        </w:rPr>
        <w:t>/</w:t>
      </w:r>
      <w:proofErr w:type="spellStart"/>
      <w:r w:rsidRPr="006555A1">
        <w:rPr>
          <w:rFonts w:ascii="Arial" w:hAnsi="Arial" w:cs="Arial"/>
          <w:sz w:val="24"/>
          <w:szCs w:val="24"/>
          <w:lang w:val="en-US"/>
        </w:rPr>
        <w:t>kaz</w:t>
      </w:r>
      <w:proofErr w:type="spellEnd"/>
      <w:r w:rsidRPr="006555A1">
        <w:rPr>
          <w:rFonts w:ascii="Arial" w:hAnsi="Arial" w:cs="Arial"/>
          <w:sz w:val="24"/>
          <w:szCs w:val="24"/>
        </w:rPr>
        <w:t xml:space="preserve">/. </w:t>
      </w:r>
      <w:proofErr w:type="spellStart"/>
      <w:r w:rsidRPr="006555A1">
        <w:rPr>
          <w:rFonts w:ascii="Arial" w:hAnsi="Arial" w:cs="Arial"/>
          <w:sz w:val="24"/>
          <w:szCs w:val="24"/>
        </w:rPr>
        <w:t>E-mail</w:t>
      </w:r>
      <w:proofErr w:type="spellEnd"/>
      <w:r w:rsidRPr="006555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555A1">
        <w:rPr>
          <w:rFonts w:ascii="Arial" w:hAnsi="Arial" w:cs="Arial"/>
          <w:sz w:val="24"/>
          <w:szCs w:val="24"/>
          <w:lang w:val="en-US"/>
        </w:rPr>
        <w:t>mokaz</w:t>
      </w:r>
      <w:proofErr w:type="spellEnd"/>
      <w:r w:rsidRPr="006555A1">
        <w:rPr>
          <w:rFonts w:ascii="Arial" w:hAnsi="Arial" w:cs="Arial"/>
          <w:sz w:val="24"/>
          <w:szCs w:val="24"/>
        </w:rPr>
        <w:t>72@</w:t>
      </w:r>
      <w:r w:rsidRPr="006555A1">
        <w:rPr>
          <w:rFonts w:ascii="Arial" w:hAnsi="Arial" w:cs="Arial"/>
          <w:sz w:val="24"/>
          <w:szCs w:val="24"/>
          <w:lang w:val="en-US"/>
        </w:rPr>
        <w:t>mail</w:t>
      </w:r>
      <w:r w:rsidRPr="006555A1">
        <w:rPr>
          <w:rFonts w:ascii="Arial" w:hAnsi="Arial" w:cs="Arial"/>
          <w:sz w:val="24"/>
          <w:szCs w:val="24"/>
        </w:rPr>
        <w:t>.</w:t>
      </w:r>
      <w:proofErr w:type="spellStart"/>
      <w:r w:rsidRPr="006555A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555A1">
        <w:rPr>
          <w:rFonts w:ascii="Arial" w:hAnsi="Arial" w:cs="Arial"/>
          <w:sz w:val="24"/>
          <w:szCs w:val="24"/>
        </w:rPr>
        <w:t xml:space="preserve"> 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Информация о месте нахождения и графиках работы Администрации и о порядке предоставления муниципальной услуги предоставляется следующими способами: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а) по справочным телефонам;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б) посредством Портала государственных и муниципальных услуг;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в) посредством размещения на официальном сайте Администрации;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г) в ходе личного приема граждан;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555A1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6555A1">
        <w:rPr>
          <w:rFonts w:ascii="Arial" w:hAnsi="Arial" w:cs="Arial"/>
          <w:sz w:val="24"/>
          <w:szCs w:val="24"/>
        </w:rPr>
        <w:t>) посредством размещения информационных материалов на информационных стендах, установленных в помещениях Администрации, предназначенных для ожидания приема;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1.4. Орган, обеспечивающим предоставление муниципальной услуги, является: </w:t>
      </w:r>
      <w:proofErr w:type="gramStart"/>
      <w:r w:rsidRPr="006555A1">
        <w:rPr>
          <w:rFonts w:ascii="Arial" w:hAnsi="Arial" w:cs="Arial"/>
          <w:sz w:val="24"/>
          <w:szCs w:val="24"/>
        </w:rPr>
        <w:t>МО «Казачье» далее – МО «Казачье»).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9132B6" w:rsidRPr="006555A1" w:rsidRDefault="009132B6" w:rsidP="00C74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9132B6" w:rsidRPr="006555A1" w:rsidRDefault="009132B6" w:rsidP="00C74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2.1. Выдача градостроительного плана земельного участка. 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2.2. Предоставление муниципальной услуги осуществляет МО «Казачье»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2.3. 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2.4. Результатами предоставления муниципальной услуги являются: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выдача градостроительного плана земельного участка;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отказ в выдаче градостроительного плана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внесение изменений в градостроительный план земельного участка;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отказ во внесении изменений в градостроительный план земельного участка;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2.5. Срок предоставления муниципальной услуги в части подготовки и выдачи градостроительного плана земельного участка 30 календарных дней со дня поступления в Администрацию заявления о предоставлении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2.6. Приостановление предоставления муниципальной услуги по подготовке и выдаче градостроительного плана земельного участка законодательством Российской Федерации не предусмотрено.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2.7. Срок выдачи документов, являющихся результатом предоставления муниципальной услуги, составляет 30 минут при личном обращении заявителя за их получением.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2.8.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а) Градостроительный кодекс Российской Федерации // «Российская газета» от 30.12.2004 № 290;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б) Земельный кодекс Российской Федерации // Собрание законодательства РФ. 29.10.2001.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№44. Ст. 4147;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lastRenderedPageBreak/>
        <w:t>в) Федеральный закон от 29.12.2004 №191-ФЗ «О введении в действие Градостроительного кодекса Российской Федерации» // Собрание законодательства РФ. 03.01.2005. №1 (часть 1). Ст. 17;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г)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№40, Ст. 3822;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555A1">
        <w:rPr>
          <w:rFonts w:ascii="Arial" w:hAnsi="Arial" w:cs="Arial"/>
          <w:sz w:val="24"/>
          <w:szCs w:val="24"/>
        </w:rPr>
        <w:t>д</w:t>
      </w:r>
      <w:proofErr w:type="spellEnd"/>
      <w:r w:rsidRPr="006555A1">
        <w:rPr>
          <w:rFonts w:ascii="Arial" w:hAnsi="Arial" w:cs="Arial"/>
          <w:sz w:val="24"/>
          <w:szCs w:val="24"/>
        </w:rPr>
        <w:t>)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№8, ст. 920;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е) приказ Министерства регионального развития РФ «Об утверждении формы градостроительного плана земельного участка» от 10.05.2011 № 207// Российская газета, № 122, 08.06.2011;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ж) приказ Министерства регионального развития Российской Федерации от 28.12.2010 № 802 «Об утверждении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методических рекомендаций по разработке региональных программ развития жилищного строительства» // "Нормирование в строительстве и ЖКХ", №2, 2011;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555A1">
        <w:rPr>
          <w:rFonts w:ascii="Arial" w:hAnsi="Arial" w:cs="Arial"/>
          <w:sz w:val="24"/>
          <w:szCs w:val="24"/>
        </w:rPr>
        <w:t>з</w:t>
      </w:r>
      <w:proofErr w:type="spellEnd"/>
      <w:r w:rsidRPr="006555A1">
        <w:rPr>
          <w:rFonts w:ascii="Arial" w:hAnsi="Arial" w:cs="Arial"/>
          <w:sz w:val="24"/>
          <w:szCs w:val="24"/>
        </w:rPr>
        <w:t>) решение представительного органа муниципального образования «О правилах землепользования и застройки»;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и) Устав МО «Казачье»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2.10. Для предоставления муниципальной услуги в части подготовки и выдачи градостроительного плана земельного участка заявителем самостоятельно </w:t>
      </w:r>
      <w:proofErr w:type="gramStart"/>
      <w:r w:rsidRPr="006555A1">
        <w:rPr>
          <w:rFonts w:ascii="Arial" w:hAnsi="Arial" w:cs="Arial"/>
          <w:sz w:val="24"/>
          <w:szCs w:val="24"/>
        </w:rPr>
        <w:t>предоставляются следующие документы</w:t>
      </w:r>
      <w:proofErr w:type="gramEnd"/>
      <w:r w:rsidRPr="006555A1">
        <w:rPr>
          <w:rFonts w:ascii="Arial" w:hAnsi="Arial" w:cs="Arial"/>
          <w:sz w:val="24"/>
          <w:szCs w:val="24"/>
        </w:rPr>
        <w:t>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а) заявление о подготовке и выдаче градостроительного плана земельного участка (Приложение 1) (далее - заявление о выдаче градостроительного плана земельного участка);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б) документ, подтверждающий личность заявителя или его представителя;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в) правоустанавливающий документ на земельный участок, в случае если права на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земельный участок не зарегистрированы в Едином государственном реестре прав на недвижимое имущество и сделок с ним;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г) документ, подтверждающий полномочия представителя заявителя действовать от его имени;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555A1">
        <w:rPr>
          <w:rFonts w:ascii="Arial" w:hAnsi="Arial" w:cs="Arial"/>
          <w:sz w:val="24"/>
          <w:szCs w:val="24"/>
        </w:rPr>
        <w:t>д</w:t>
      </w:r>
      <w:proofErr w:type="spellEnd"/>
      <w:r w:rsidRPr="006555A1">
        <w:rPr>
          <w:rFonts w:ascii="Arial" w:hAnsi="Arial" w:cs="Arial"/>
          <w:sz w:val="24"/>
          <w:szCs w:val="24"/>
        </w:rPr>
        <w:t>) документы (их копии или сведения, содержащиеся в них) подтверждающие право владения, пользования, распоряжения объектами капитального строительства расположенными на земельном участке, на который запрашивается градостроительный план, в случае если права на объекты капитального строительства не зарегистрированы в Едином государственном реестре прав на недвижимое имущество и сделок с ним.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2.11. Заявление с документами, указанными п. 2.10 настоящего Регламента, для предоставления муниципальной услуги могут быть поданы заявителем в Администрацию в ходе личного приема, посредством почтового отправления с объявленной ценностью при его пересылке, описью вложения и уведомлением о </w:t>
      </w:r>
      <w:r w:rsidRPr="006555A1">
        <w:rPr>
          <w:rFonts w:ascii="Arial" w:hAnsi="Arial" w:cs="Arial"/>
          <w:sz w:val="24"/>
          <w:szCs w:val="24"/>
        </w:rPr>
        <w:lastRenderedPageBreak/>
        <w:t>вручении либо в электронной форме посредством Портала государственных и муниципальных услуг.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 от органов, в распоряжении которых такие документы находятся</w:t>
      </w:r>
      <w:proofErr w:type="gramEnd"/>
    </w:p>
    <w:p w:rsidR="00C74130" w:rsidRPr="006555A1" w:rsidRDefault="00C74130" w:rsidP="00C74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2.12. В рамках межведомственного взаимодействия запрашивается следующая информация: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правоустанавливающий документ на земельный участок, в случае, если права на земельный участок зарегистрированы в Едином государственном реестре прав на недвижимое имущество и сделок с ним;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кадастровый паспорт на земельный участок (Единый государственный реестр прав на недвижимое имущество и сделок с ним);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- кадастровый паспорт на объект капитального строительства (Единый государственный реестр прав на недвижимое имущество и сделок с ним);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технический паспорт БТИ (ФГУП «</w:t>
      </w:r>
      <w:proofErr w:type="spellStart"/>
      <w:r w:rsidRPr="006555A1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6555A1">
        <w:rPr>
          <w:rFonts w:ascii="Arial" w:hAnsi="Arial" w:cs="Arial"/>
          <w:sz w:val="24"/>
          <w:szCs w:val="24"/>
        </w:rPr>
        <w:t xml:space="preserve"> – Федеральное БТИ»);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правоустанавливающий документ на земельный участок – (Федеральная регистрационная служба);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сведения о недвижимом имуществе, отнесенном к объектам культурного наследия, подлежащим государственной охране – (Комитет по охране и использованию объектов историко-культурного наследия Иркутской области);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материалы картографических работ, выполненных в соответствии с градостроительным законодательством – (департамент имущественных отношений Тюменской области);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выписка из Единого государственного реестра юридических лиц, в случае подачи заявления лицом, имеющего право действовать от имени юридического лица без доверенности – (Федеральная налоговая служба России);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документы (или сведения, содержащиеся в них) подтверждающие право владения, пользования, распоряжения объектами капитального строительства расположенными на земельном участке, на который запрашивается градостроительный план (Единый государственный реестр прав на недвижимое имущество и сделок с ним);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либо указанные документы по желанию могут быть представлены заявителем самостоятельно.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 случае если заявитель решит представить документы, предусмотренные подпункте «в» пункта 2.10 настоящего Регламента самостоятельно, ему необходимо приложить указанные документы к заявлению.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6555A1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</w:t>
      </w:r>
      <w:r w:rsidR="009132B6" w:rsidRPr="006555A1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555A1">
        <w:rPr>
          <w:rFonts w:ascii="Arial" w:hAnsi="Arial" w:cs="Arial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Губернатора Иркутской области и Правительства Иркутской области и муниципальными правовыми актами находятся в распоряжении исполнительных органов государственной власти, предоставляющих государственную услугу, иных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</w:t>
      </w:r>
      <w:proofErr w:type="gramEnd"/>
      <w:r w:rsidRPr="006555A1">
        <w:rPr>
          <w:rFonts w:ascii="Arial" w:hAnsi="Arial" w:cs="Arial"/>
          <w:sz w:val="24"/>
          <w:szCs w:val="24"/>
        </w:rPr>
        <w:t xml:space="preserve">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32B6" w:rsidRPr="006555A1" w:rsidRDefault="009132B6" w:rsidP="00C74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2.13. Основания для отказа в приеме документов отсутствуют.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2.14. Приостановление предоставления муниципальной услуги по подготовке и выдаче градостроительного плана земельного участка законодательством Российской Федерации или Иркутской области не предусмотрено.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Основанием для отказа в предоставлении градостроительного плана земельного участка является обращение за предоставлением услуги лица, не являющегося правообладателем земельного участка, если не принято решение о предварительном согласовании места размещения объекта либо о предоставлении земельного участка заявителю.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2.15. 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74130" w:rsidRPr="006555A1" w:rsidRDefault="00C74130" w:rsidP="00C74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2.16. Услуги, являющиеся необходимыми и обязательными для получения муниципальной услуги по подготовке и выдаче градостроительного плана земельного участка, законодательством Российской Федерации или Иркутской области не предусмотрены.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2.17. Предоставление муниципальной услуги осуществляется бесплатно - без взимания государственной пошлины или иной платы.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6555A1">
        <w:rPr>
          <w:rFonts w:ascii="Arial" w:hAnsi="Arial" w:cs="Arial"/>
          <w:sz w:val="24"/>
          <w:szCs w:val="24"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2.18. При предоставлении муниципальной услуги максимальный срок ожидания в очереди не должен превышать: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а) 15 минут при приеме к должностному лицу для оформления заявления о предоставлении муниципальной услуги и сдачи необходимых документов;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б) 15 минут при приеме к должностному лицу для получения результата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2.19.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документов: на бумажных носителях или в электронной форме.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 ходе приема заявителя должностное лицо выдает расписку о приеме документов (Приложение 3).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6555A1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6555A1">
        <w:rPr>
          <w:rFonts w:ascii="Arial" w:hAnsi="Arial" w:cs="Arial"/>
          <w:sz w:val="24"/>
          <w:szCs w:val="24"/>
        </w:rPr>
        <w:t xml:space="preserve"> информации о порядке предоставления таких услуг</w:t>
      </w:r>
    </w:p>
    <w:p w:rsidR="009132B6" w:rsidRPr="006555A1" w:rsidRDefault="009132B6" w:rsidP="00C74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2.20. Прием заявителей осуществляется в специально выделенных для этих целей помещениях.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2.21. Выбор помещения, в котором планируется предоставление муниципальной услуги, должен осуществляться с учетом пешеходной доступности от остановок общественного транспорта. У входа в каждое помещение размещается табличка с наименованием помещения (зал ожидания, приема/выдачи документов и т.д.).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2.22. Помещения должны содержать места информирования, предназначенные для ознакомления заявителей с информационными материалами.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2.23. Ожидание приема Заявителями осуществляется в специально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выделенных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для этих целей помещениях (местах ожидания), оборудованных стульями, кресельными секциями.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2.24. В местах ожидания имеются средства для оказания первой помощи и доступные места общего пользования (туалет). Места ожидания должны соответствовать комфортным условиям для заявителей.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2.25. Вход и выход из помещений оборудуются соответствующими указателями.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2.26. Места для заполнения заявлений (запросов) оборудуются визуальной, текстовой информацией, размещаемой на информационных стендах.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2.27. Место для заполнения заявлений (запросов) должно быть снабжено стулом, иметь место для написания и размещения документов, заявлений.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lastRenderedPageBreak/>
        <w:t>2.28. На информационных стендах в помещениях,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предназначенных для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приема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заявителей, размещается следующая информация: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режим работы Администрации, Структурного подразделения;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графики приема граждан должностными лицами Администрации;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номера кабинетов, в которых осуществляется прием заявлений и документов и устное информирование заявителей;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фамилии, имена, отчества и должности лиц, осуществляющих прием заявителей и устное информирование;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адреса официальных сайтов Администрации в сети Интернет;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номера телефонов, факсов, адреса электронной почты;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образец заполнения заявления;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подготовку и выдачу градостроительных планов земельных участков;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2.29. К информационным стендам, на которых размещается информация, должна быть обеспечена возможность свободного доступа граждан, в том числе инвалидов.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2.30. До создания многофункционального центра оказания услуг на территории муниципального образования, возможность получения муниципальной услуги в многофункциональном центре отсутствует.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2.31. Информирование о ходе предоставления муниципальной услуги осуществляется: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непосредственно в помещениях Администрации;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с использованием средств телефонной связи,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путем электронного информирования,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посредством размещения информации на официальном сайте Администрации;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их выполнения</w:t>
      </w:r>
    </w:p>
    <w:p w:rsidR="009132B6" w:rsidRPr="006555A1" w:rsidRDefault="009132B6" w:rsidP="00C74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а) предоставление информации о предоставлении муниципальной услуги;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б) прием документов, необходимых для предоставления муниципальной услуги;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в) межведомственное информационное взаимодействие;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г) рассмотрение заявления и документов, необходимых для предоставления муниципальной услуги;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555A1">
        <w:rPr>
          <w:rFonts w:ascii="Arial" w:hAnsi="Arial" w:cs="Arial"/>
          <w:sz w:val="24"/>
          <w:szCs w:val="24"/>
        </w:rPr>
        <w:t>д</w:t>
      </w:r>
      <w:proofErr w:type="spellEnd"/>
      <w:r w:rsidRPr="006555A1">
        <w:rPr>
          <w:rFonts w:ascii="Arial" w:hAnsi="Arial" w:cs="Arial"/>
          <w:sz w:val="24"/>
          <w:szCs w:val="24"/>
        </w:rPr>
        <w:t>) подготовка результата муниципальной услуги;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е) выдача заявителю результата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Предоставление информации о предоставлении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3.2. Основанием для начала административной процедуры по предоставлению информации заявителям о муниципальной услуге является обращение заявителя в МО «Казачье»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3.3 Специалист МО «Казачье», ответственный за подготовку и выдачу градостроительного плана земельного участка, в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рамках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процедуры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по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информированию и консультированию: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- предоставляет заявителям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информацию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о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нормативных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правовых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актах, регулирующих условия и порядок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предоставления муниципальной услуги;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разъясняет порядок получения необходимых документов и требования,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предъявляемые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к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ним.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3.4. Максимальный срок выполнения административной процедуры по информированию и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консультированию - 15 минут.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3.5. Ответственным за выполнение административной процедуры является специалист МО «Казачье», ответственный за подготовку и выдачу градостроительного плана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3.6. Критерии принятия решений: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3.7.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3.8.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МО «Казачье» посредством личного приема, направления документов почтовым отправлением или в электронной форме. Заявление (уведомление) о предоставлении муниципальной услуги (далее - заявление) подается по форме, определенной в приложении №1 настоящего Регламента.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3.9. Личный прием заявителей в целях подачи документов, необходимых для оказания муниципальной услуги, осуществляется специалистами МО «Казачье» в рабочее время согласно графику работы.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spellStart"/>
      <w:proofErr w:type="gramStart"/>
      <w:r w:rsidRPr="006555A1">
        <w:rPr>
          <w:rFonts w:ascii="Arial" w:hAnsi="Arial" w:cs="Arial"/>
          <w:sz w:val="24"/>
          <w:szCs w:val="24"/>
        </w:rPr>
        <w:t>скан-образы</w:t>
      </w:r>
      <w:proofErr w:type="spellEnd"/>
      <w:proofErr w:type="gramEnd"/>
      <w:r w:rsidRPr="006555A1">
        <w:rPr>
          <w:rFonts w:ascii="Arial" w:hAnsi="Arial" w:cs="Arial"/>
          <w:sz w:val="24"/>
          <w:szCs w:val="24"/>
        </w:rPr>
        <w:t xml:space="preserve"> документов, необходимых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 случае направления заявления о предоставлении муниципальной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3.11. В ходе приема документов, необходимых для предоставления муниципальной услуги, специалист МО «Казачье»: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lastRenderedPageBreak/>
        <w:t xml:space="preserve">б) распечатывает заявление на предоставление муниципальной услуги и прикрепленные к нему </w:t>
      </w:r>
      <w:proofErr w:type="spellStart"/>
      <w:r w:rsidRPr="006555A1">
        <w:rPr>
          <w:rFonts w:ascii="Arial" w:hAnsi="Arial" w:cs="Arial"/>
          <w:sz w:val="24"/>
          <w:szCs w:val="24"/>
        </w:rPr>
        <w:t>скан-образы</w:t>
      </w:r>
      <w:proofErr w:type="spellEnd"/>
      <w:r w:rsidRPr="006555A1">
        <w:rPr>
          <w:rFonts w:ascii="Arial" w:hAnsi="Arial" w:cs="Arial"/>
          <w:sz w:val="24"/>
          <w:szCs w:val="24"/>
        </w:rPr>
        <w:t xml:space="preserve"> документов, поступившие в электронном виде;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в) проверяет правильность заполнения заявления, в том числе полноту внесенных данных, наличие документов, которые в соответствии с абзацем 1 пункта 2.10 настоящего Регламента должны представляться заявителем самостоятельно;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3.12. Продолжительность административной процедуры по приему документов не может превышать 15 минут.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3.13. Ответственным за выполнение административной процедуры является специалист МО «Казачье», ответственный за подготовку и выдачу градостроительного плана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3.14. Критерии принятия решений: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- получение обращения заявителя или его представителя в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Администрацию МО «Казачье» посредством личного приема, получения почтового отправления заявителя или его обращения в электронной форме.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3.15.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Все поступившие документы комплектуются в дело о застроенных или подлежащих застройке земельных участках специалистом МО «Казачье», ответственным за подготовку градостроительных планов земельных участков.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3.16.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Регламента могут представляться гражданами по желанию.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В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случае непредставления документов, которые в соответствии с пунктом 2.12 настоящего Регламента могут представляться гражданами по желанию специалист МО «Казачье»,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3.17.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МО «Казачье»,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 МО «Казачье», ответственный за подготовку </w:t>
      </w:r>
      <w:r w:rsidRPr="006555A1">
        <w:rPr>
          <w:rFonts w:ascii="Arial" w:hAnsi="Arial" w:cs="Arial"/>
          <w:sz w:val="24"/>
          <w:szCs w:val="24"/>
        </w:rPr>
        <w:lastRenderedPageBreak/>
        <w:t>градостроительного плана земельного участка, уточняет запрос и направляет его повторно. При отсутствии указанных недостатков, специалист МО «Казачье»,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 случае получения специалистом МО «Казачье» информации об отсутствии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зарегистрированных прав на земельный участок, специалист направляет заявителю письмо о необходимости представить такую информацию самостоятельно.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3.18. Ответственным за выполнение административной процедуры является специалист МО «Казачье, ответственный за подготовку градостроительного плана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3.19. Критерии принятия решений: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решение о направлении запроса принимается в случае отсутствия документов, указанных в пункте 2.12. настоящего Регламента.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3.20.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Рассмотрение заявления и документов, необходимых для предоставления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 МО «Казачье» информации (документов) в полном объеме, запрашиваемых в рамках межведомственного взаимодействия.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3.22. Специалист МО «Казачье», ответственный за подготовку градостроительного плана земельного участка в течение 3 рабочих дней со дня поступления запрашиваемой информации (документов) рассматривает, представленный пакет документов.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3.23. Максимальный срок выполнения административной процедуры по рассмотрению представленного пакета документов – 3 рабочих дней со дня поступления информации (документов), запрашиваемых в рамках межведомственного взаимодействия.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3.24. Ответственным за выполнение административной процедуры является специалист МО «Казачье», ответственный за подготовку и выдачу градостроительного плана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3.25. Критерии принятия решений: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решение о предоставлении муниципальной услуги принимается в случае наличия документов, указанных в пункте 2.10 настоящего Регламента.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3.26. Результатом административной процедуры является решения о предоставлении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Подготовка результата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lastRenderedPageBreak/>
        <w:t>3.27.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3.28. Специалист МО «Казачье»,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Продолжительность данного действия не должна превышать 5 рабочих дней со дня принятия решения.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Градостроительный план земельного участка подписывается руководителем Администрации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и заверяется гербовой печатью.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Подписанный градостроительный план земельного участка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регистрируется должностным лицом, ответственным за ведение документооборота в Администрации в день их подписания в информационной системе 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Продолжительность действия не должна превышать 30 минут.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3.29. Ответственным за выполнение административной процедуры является специалист МО «Казачье», ответственный за подготовку градостроительного плана земельного участка.</w:t>
      </w:r>
    </w:p>
    <w:p w:rsidR="009132B6" w:rsidRPr="006555A1" w:rsidRDefault="006555A1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</w:t>
      </w:r>
      <w:r w:rsidR="009132B6" w:rsidRPr="006555A1">
        <w:rPr>
          <w:rFonts w:ascii="Arial" w:hAnsi="Arial" w:cs="Arial"/>
          <w:sz w:val="24"/>
          <w:szCs w:val="24"/>
        </w:rPr>
        <w:t>3.30. Критерии принятия решения: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3.31.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3.32.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Специалист МО «Казачье»,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3.33. Для получения результата муниципальной услуги заявители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в течение 3-х рабочих дней со дня истечения срока предоставления муниципальной услуги обращаются в МО «Казачье» в рабочее время согласно графику работы. При этом специалист администрации,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Время выполнения действия не должно превышать 30 минут.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3.34. При неявке заявителя за получением результата муниципальной услуги по истечении 3-х рабочих дней со дня истечения срока предоставления </w:t>
      </w:r>
      <w:r w:rsidRPr="006555A1">
        <w:rPr>
          <w:rFonts w:ascii="Arial" w:hAnsi="Arial" w:cs="Arial"/>
          <w:sz w:val="24"/>
          <w:szCs w:val="24"/>
        </w:rPr>
        <w:lastRenderedPageBreak/>
        <w:t>муниципальной услуги, указанного в расписке в получении документов, результат муниципальной услуги направляется в адрес заявителя по почте.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3.35. Один экземпляр результата муниципальной услуги помещается в дело о застроенных или подлежащих застройке земельных участках. Два экземпляра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градостроительного плана земельного участка передаются специалистом администрации, ответственным за подготовку градостроительного плана земельного участка заявителю.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3.36. Ответственным за выполнение административной процедуры является специалист МО «Казачье», ответственный за подготовку градостроительного плана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3.37. Критерии принятия решений: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3.38.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C741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6555A1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55A1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4.1. Текущий контроль 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6555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55A1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Структурного подразделения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глава МО «Казачье».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4.2. Плановые и внеплановые проверки.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Последующий контроль в виде плановых и внеплановых проверок предоставления муниципальной услуги осуществляется исполнительным органом власти субъекта Российской Федерации, уполномоченным на проведение проверок исполнения административных регламентов по предоставлению муниципальных услуг (далее – контролирующий орган).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Плановые и внеплановые проверки проводятся в порядке, определенном нормативным правовым актом контролирующего органа.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4.3. 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6555A1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55A1">
        <w:rPr>
          <w:rFonts w:ascii="Arial" w:hAnsi="Arial" w:cs="Arial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должностных лиц, а также оценивается достижение показателей качества и доступности муниципальной услуги.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4.4.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lastRenderedPageBreak/>
        <w:t>Обращения граждан подлежат рассмотрению в соответствии с Федеральным законом от 02.05.2006 N 59-ФЗ "О порядке рассмотрения обращения граждан Российской Федерации".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4.5.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4.7.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4.8.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4.9. Общественный контроль 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Общественный </w:t>
      </w:r>
      <w:proofErr w:type="gramStart"/>
      <w:r w:rsidRPr="006555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55A1">
        <w:rPr>
          <w:rFonts w:ascii="Arial" w:hAnsi="Arial" w:cs="Arial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а) фиксации нарушений, допущенных должностными лицами Структурного подразделения при предоставлении муниципальной услуги, и направления сведений о нарушениях в Структурное подразделение;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C741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V. Досудебный (внесудебный) порядок обжалования</w:t>
      </w:r>
      <w:r w:rsidR="00C74130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решений и действий (бездействия)</w:t>
      </w:r>
      <w:r w:rsidR="00C74130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органа местного самоуправления и его должностных лиц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5.1. Заинтересованные лица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имеют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право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на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обжалование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действий (бездействия) должностных лиц Администрации во внесудебном порядке.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6555A1">
        <w:rPr>
          <w:rFonts w:ascii="Arial" w:hAnsi="Arial" w:cs="Arial"/>
          <w:sz w:val="24"/>
          <w:szCs w:val="24"/>
        </w:rPr>
        <w:t>жалобой</w:t>
      </w:r>
      <w:proofErr w:type="gramEnd"/>
      <w:r w:rsidRPr="006555A1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1) нарушение срока регистрации запроса заявителя о муниципальной услуги;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555A1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5.5. Жалоба должна содержать: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6555A1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555A1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lastRenderedPageBreak/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5.8. Не позднее дня, следующего за днем принятия решения, указанного в части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6555A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555A1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частью 5.2. настоящего Регламента, незамедлительно направляет имеющиеся материалы в органы прокуратуры.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132B6" w:rsidRPr="00C74130" w:rsidRDefault="009132B6" w:rsidP="006555A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74130">
        <w:rPr>
          <w:rFonts w:ascii="Courier New" w:hAnsi="Courier New" w:cs="Courier New"/>
        </w:rPr>
        <w:t>Приложение 1</w:t>
      </w:r>
    </w:p>
    <w:p w:rsidR="009132B6" w:rsidRPr="00C74130" w:rsidRDefault="009132B6" w:rsidP="006555A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74130">
        <w:rPr>
          <w:rFonts w:ascii="Courier New" w:hAnsi="Courier New" w:cs="Courier New"/>
        </w:rPr>
        <w:t>к Регламенту</w:t>
      </w:r>
    </w:p>
    <w:p w:rsidR="009132B6" w:rsidRPr="00C74130" w:rsidRDefault="009132B6" w:rsidP="006555A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Главе администрации МО _________________ _____________________________________________________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(Ф.И.О.)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(полное наименование организации, юридический адрес,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- для юридических лиц,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Ф.И.О., адрес места регистрации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55A1">
        <w:rPr>
          <w:rFonts w:ascii="Arial" w:hAnsi="Arial" w:cs="Arial"/>
          <w:sz w:val="24"/>
          <w:szCs w:val="24"/>
        </w:rPr>
        <w:t>для физических лиц (телефон, факс, адрес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электронной почты, указываются по желанию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заявителя))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Заявление</w:t>
      </w:r>
    </w:p>
    <w:p w:rsidR="009132B6" w:rsidRPr="006555A1" w:rsidRDefault="009132B6" w:rsidP="00C741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о выдаче градостроительного плана земельного участка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_____________________________________________________ в связи </w:t>
      </w:r>
      <w:proofErr w:type="gramStart"/>
      <w:r w:rsidRPr="006555A1">
        <w:rPr>
          <w:rFonts w:ascii="Arial" w:hAnsi="Arial" w:cs="Arial"/>
          <w:sz w:val="24"/>
          <w:szCs w:val="24"/>
        </w:rPr>
        <w:t>с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(наименование юридического лица или Ф.И.О. физического лица)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(обоснование с учетом ст. 44 Градостроительного кодекса РФ)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и на основании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55A1">
        <w:rPr>
          <w:rFonts w:ascii="Arial" w:hAnsi="Arial" w:cs="Arial"/>
          <w:sz w:val="24"/>
          <w:szCs w:val="24"/>
        </w:rPr>
        <w:t>ч</w:t>
      </w:r>
      <w:proofErr w:type="gramEnd"/>
      <w:r w:rsidRPr="006555A1">
        <w:rPr>
          <w:rFonts w:ascii="Arial" w:hAnsi="Arial" w:cs="Arial"/>
          <w:sz w:val="24"/>
          <w:szCs w:val="24"/>
        </w:rPr>
        <w:t>. 17 ст. 46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Градостроительного кодекса РФ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просит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выдать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градостроительный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план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следующего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земельного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участка,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находящегося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55A1">
        <w:rPr>
          <w:rFonts w:ascii="Arial" w:hAnsi="Arial" w:cs="Arial"/>
          <w:sz w:val="24"/>
          <w:szCs w:val="24"/>
        </w:rPr>
        <w:t>по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адресу: __________________________________________________________________,</w:t>
      </w:r>
    </w:p>
    <w:p w:rsidR="009132B6" w:rsidRPr="006555A1" w:rsidRDefault="009132B6" w:rsidP="006555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кадастровый номер _________________________, площадь _________ кв. м.</w:t>
      </w:r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lastRenderedPageBreak/>
        <w:t>Приложение: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1)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(застройщика);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55A1">
        <w:rPr>
          <w:rFonts w:ascii="Arial" w:hAnsi="Arial" w:cs="Arial"/>
          <w:sz w:val="24"/>
          <w:szCs w:val="24"/>
        </w:rPr>
        <w:t>2) правоустанавливающий документ на земельный участок, в случае отсутствия регистрации в</w:t>
      </w:r>
      <w:r w:rsidR="006555A1" w:rsidRPr="006555A1">
        <w:rPr>
          <w:rFonts w:ascii="Arial" w:hAnsi="Arial" w:cs="Arial"/>
          <w:sz w:val="24"/>
          <w:szCs w:val="24"/>
        </w:rPr>
        <w:t xml:space="preserve"> </w:t>
      </w:r>
      <w:r w:rsidRPr="006555A1">
        <w:rPr>
          <w:rFonts w:ascii="Arial" w:hAnsi="Arial" w:cs="Arial"/>
          <w:sz w:val="24"/>
          <w:szCs w:val="24"/>
        </w:rPr>
        <w:t>Едином государственном реестре прав на недвижимое имущество и сделок с ним).</w:t>
      </w:r>
      <w:proofErr w:type="gramEnd"/>
    </w:p>
    <w:p w:rsidR="009132B6" w:rsidRPr="006555A1" w:rsidRDefault="009132B6" w:rsidP="006555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 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Заявитель: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____________________________</w:t>
      </w:r>
    </w:p>
    <w:p w:rsidR="009132B6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>(подпись, Ф.И.О.)</w:t>
      </w:r>
    </w:p>
    <w:p w:rsidR="00805F6D" w:rsidRPr="006555A1" w:rsidRDefault="009132B6" w:rsidP="00655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5A1">
        <w:rPr>
          <w:rFonts w:ascii="Arial" w:hAnsi="Arial" w:cs="Arial"/>
          <w:sz w:val="24"/>
          <w:szCs w:val="24"/>
        </w:rPr>
        <w:t xml:space="preserve">"____"___________ ____ г. </w:t>
      </w:r>
    </w:p>
    <w:sectPr w:rsidR="00805F6D" w:rsidRPr="006555A1" w:rsidSect="0080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E2"/>
    <w:rsid w:val="006555A1"/>
    <w:rsid w:val="0077654C"/>
    <w:rsid w:val="00805F6D"/>
    <w:rsid w:val="009132B6"/>
    <w:rsid w:val="00C153E2"/>
    <w:rsid w:val="00C74130"/>
    <w:rsid w:val="00D0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E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1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7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6527</Words>
  <Characters>37206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5</cp:revision>
  <dcterms:created xsi:type="dcterms:W3CDTF">2017-06-07T02:07:00Z</dcterms:created>
  <dcterms:modified xsi:type="dcterms:W3CDTF">2017-06-08T06:33:00Z</dcterms:modified>
</cp:coreProperties>
</file>