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39" w:rsidRDefault="00051039" w:rsidP="0005103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01.2017г.  №4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051039" w:rsidRDefault="00051039" w:rsidP="00051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1039" w:rsidRDefault="00051039" w:rsidP="00051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051039" w:rsidRDefault="00051039" w:rsidP="00051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039" w:rsidRDefault="00051039" w:rsidP="000510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п.21 ч.1 ст.14 Федерального закона от 06.10.2003 №131 «Об общих принципах организации местного самоуправления в Российской Федерации», на основании заявления </w:t>
      </w:r>
      <w:proofErr w:type="spellStart"/>
      <w:r>
        <w:rPr>
          <w:rFonts w:ascii="Arial" w:hAnsi="Arial" w:cs="Arial"/>
          <w:sz w:val="24"/>
          <w:szCs w:val="24"/>
        </w:rPr>
        <w:t>Гудаевой</w:t>
      </w:r>
      <w:proofErr w:type="spellEnd"/>
      <w:r>
        <w:rPr>
          <w:rFonts w:ascii="Arial" w:hAnsi="Arial" w:cs="Arial"/>
          <w:sz w:val="24"/>
          <w:szCs w:val="24"/>
        </w:rPr>
        <w:t xml:space="preserve"> Марины Викторовны от 16.01.2017 г.</w:t>
      </w:r>
    </w:p>
    <w:p w:rsidR="00051039" w:rsidRDefault="00051039" w:rsidP="00051039">
      <w:pPr>
        <w:tabs>
          <w:tab w:val="left" w:pos="24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51039" w:rsidRDefault="00051039" w:rsidP="0005103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51039" w:rsidRDefault="00051039" w:rsidP="000510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1039" w:rsidRDefault="00051039" w:rsidP="00051039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</w:t>
      </w:r>
      <w:proofErr w:type="gramStart"/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Казачье, ул. Мира, дом22 кв.2 </w:t>
      </w:r>
      <w:proofErr w:type="gramEnd"/>
    </w:p>
    <w:p w:rsidR="00051039" w:rsidRDefault="00051039" w:rsidP="00051039">
      <w:pPr>
        <w:pStyle w:val="a3"/>
        <w:shd w:val="clear" w:color="auto" w:fill="FFFFFF"/>
        <w:spacing w:before="144" w:after="288" w:line="306" w:lineRule="atLeast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039" w:rsidRDefault="00051039" w:rsidP="00051039">
      <w:pPr>
        <w:pStyle w:val="a3"/>
        <w:shd w:val="clear" w:color="auto" w:fill="FFFFFF"/>
        <w:spacing w:before="144" w:after="288" w:line="306" w:lineRule="atLeast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039" w:rsidRDefault="00051039" w:rsidP="00051039">
      <w:pPr>
        <w:pStyle w:val="a3"/>
        <w:shd w:val="clear" w:color="auto" w:fill="FFFFFF"/>
        <w:spacing w:before="144" w:after="288" w:line="306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:rsidR="00051039" w:rsidRDefault="00051039" w:rsidP="00051039">
      <w:pPr>
        <w:pStyle w:val="a3"/>
        <w:shd w:val="clear" w:color="auto" w:fill="FFFFFF"/>
        <w:spacing w:before="144" w:after="288" w:line="306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BD40B7" w:rsidRDefault="00BD40B7"/>
    <w:sectPr w:rsidR="00BD40B7" w:rsidSect="00BD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039"/>
    <w:rsid w:val="00051039"/>
    <w:rsid w:val="00BD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2017-01-31T03:42:00Z</dcterms:created>
  <dcterms:modified xsi:type="dcterms:W3CDTF">2017-01-31T03:42:00Z</dcterms:modified>
</cp:coreProperties>
</file>