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18C" w:rsidRDefault="006C018C" w:rsidP="006C018C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09</w:t>
      </w:r>
      <w:r w:rsidRPr="00BB6B79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 xml:space="preserve">03.2017г.  №13                                                         </w:t>
      </w:r>
      <w:r>
        <w:rPr>
          <w:rFonts w:ascii="Arial" w:hAnsi="Arial"/>
          <w:b/>
          <w:sz w:val="32"/>
          <w:szCs w:val="32"/>
        </w:rPr>
        <w:t xml:space="preserve">РОССИЙСКАЯ ФЕДЕРАЦИЯ                                   ИРКУТСКАЯ ОБЛАСТЬ                                           БОХАНСКИЙ МУНИЦИПАЛЬНЫЙ РАЙОН             </w:t>
      </w:r>
      <w:r>
        <w:rPr>
          <w:rFonts w:ascii="Arial" w:hAnsi="Arial" w:cs="Arial"/>
          <w:b/>
          <w:sz w:val="32"/>
          <w:szCs w:val="32"/>
        </w:rPr>
        <w:t xml:space="preserve">СЕЛЬСКОЕ ПОСЕЛЕНИЕ КАЗАЧЬЕ                              </w:t>
      </w:r>
      <w:r w:rsidRPr="00BB6B79">
        <w:rPr>
          <w:rFonts w:ascii="Arial" w:hAnsi="Arial" w:cs="Arial"/>
          <w:b/>
          <w:sz w:val="32"/>
          <w:szCs w:val="32"/>
        </w:rPr>
        <w:t>ПОСТАНОВЛЕНИЕ</w:t>
      </w:r>
    </w:p>
    <w:p w:rsidR="006C018C" w:rsidRDefault="006C018C" w:rsidP="006C018C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6C018C" w:rsidRDefault="006C018C" w:rsidP="006C018C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отмене постановления №6 от 24.01.2017г.</w:t>
      </w:r>
    </w:p>
    <w:p w:rsidR="006C018C" w:rsidRDefault="006C018C" w:rsidP="006C018C">
      <w:pPr>
        <w:spacing w:line="240" w:lineRule="auto"/>
        <w:rPr>
          <w:rFonts w:ascii="Arial" w:hAnsi="Arial" w:cs="Arial"/>
          <w:sz w:val="24"/>
          <w:szCs w:val="24"/>
        </w:rPr>
      </w:pPr>
    </w:p>
    <w:p w:rsidR="006C018C" w:rsidRDefault="006C018C" w:rsidP="006C018C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Федеральным законом от 03.07.2016 №334-ФЗ «О внесении изменений в Земельный кодекс Российской Федерации и отдельные законодательные акты Российской федерации</w:t>
      </w:r>
    </w:p>
    <w:p w:rsidR="006C018C" w:rsidRDefault="006C018C" w:rsidP="006C018C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6C018C" w:rsidRDefault="006C018C" w:rsidP="006C018C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ПОСТАНОВЛЯЮ:</w:t>
      </w:r>
    </w:p>
    <w:p w:rsidR="006C018C" w:rsidRDefault="006C018C" w:rsidP="006C018C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6C018C" w:rsidRDefault="006C018C" w:rsidP="006C018C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1.Отменить постановление №6 от 24.01.2017г. «О предоставлении земельного участка в собственность»</w:t>
      </w:r>
    </w:p>
    <w:p w:rsidR="006C018C" w:rsidRDefault="006C018C" w:rsidP="006C018C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2.Опубликовать данное постановление в муниципальном Вестнике.</w:t>
      </w:r>
    </w:p>
    <w:p w:rsidR="006C018C" w:rsidRDefault="006C018C" w:rsidP="006C018C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6C018C" w:rsidRDefault="006C018C" w:rsidP="006C018C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6C018C" w:rsidRDefault="006C018C" w:rsidP="006C018C">
      <w:pPr>
        <w:pStyle w:val="a3"/>
        <w:shd w:val="clear" w:color="auto" w:fill="FFFFFF"/>
        <w:spacing w:before="144" w:after="288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 образования «Казачье»</w:t>
      </w:r>
    </w:p>
    <w:p w:rsidR="006C018C" w:rsidRPr="00E36A3D" w:rsidRDefault="006C018C" w:rsidP="006C018C">
      <w:pPr>
        <w:pStyle w:val="ConsPlusTitle"/>
        <w:jc w:val="both"/>
        <w:rPr>
          <w:rFonts w:ascii="Arial" w:hAnsi="Arial" w:cs="Arial"/>
          <w:b w:val="0"/>
        </w:rPr>
      </w:pPr>
      <w:r w:rsidRPr="00E36A3D">
        <w:rPr>
          <w:rFonts w:ascii="Arial" w:hAnsi="Arial" w:cs="Arial"/>
          <w:b w:val="0"/>
          <w:szCs w:val="24"/>
        </w:rPr>
        <w:t>Т.С. Пушкарева</w:t>
      </w:r>
    </w:p>
    <w:p w:rsidR="00C11CE9" w:rsidRDefault="00C11CE9"/>
    <w:sectPr w:rsidR="00C11CE9" w:rsidSect="00C11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018C"/>
    <w:rsid w:val="006C018C"/>
    <w:rsid w:val="00C11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18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18C"/>
    <w:pPr>
      <w:ind w:left="720"/>
      <w:contextualSpacing/>
    </w:pPr>
    <w:rPr>
      <w:rFonts w:eastAsiaTheme="minorHAnsi"/>
      <w:lang w:eastAsia="en-US"/>
    </w:rPr>
  </w:style>
  <w:style w:type="paragraph" w:customStyle="1" w:styleId="ConsPlusTitle">
    <w:name w:val="ConsPlusTitle"/>
    <w:rsid w:val="006C018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645</Characters>
  <Application>Microsoft Office Word</Application>
  <DocSecurity>0</DocSecurity>
  <Lines>5</Lines>
  <Paragraphs>1</Paragraphs>
  <ScaleCrop>false</ScaleCrop>
  <Company>Microsoft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2017-04-03T06:57:00Z</dcterms:created>
  <dcterms:modified xsi:type="dcterms:W3CDTF">2017-04-03T06:58:00Z</dcterms:modified>
</cp:coreProperties>
</file>