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B5" w:rsidRDefault="00B030B5" w:rsidP="00B030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030B5" w:rsidRDefault="00B030B5" w:rsidP="00B030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030B5" w:rsidRDefault="00B030B5" w:rsidP="00B030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030B5" w:rsidRDefault="00B030B5" w:rsidP="00B030B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030B5" w:rsidRDefault="00B030B5" w:rsidP="00B030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030B5" w:rsidRDefault="00B030B5" w:rsidP="00B030B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030B5" w:rsidRDefault="00B030B5" w:rsidP="00B030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30B5" w:rsidRDefault="00B030B5" w:rsidP="00B030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030B5" w:rsidRDefault="00B030B5" w:rsidP="00B030B5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26.04.2016 г.  № </w:t>
      </w:r>
      <w:r w:rsidRPr="00D56D60">
        <w:rPr>
          <w:rFonts w:ascii="Times New Roman" w:hAnsi="Times New Roman" w:cs="Times New Roman"/>
          <w:sz w:val="28"/>
          <w:szCs w:val="28"/>
        </w:rPr>
        <w:t xml:space="preserve">54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030B5" w:rsidRDefault="00B030B5" w:rsidP="00B03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sz w:val="28"/>
          <w:szCs w:val="28"/>
        </w:rPr>
        <w:t xml:space="preserve">«О предоставлении земельного участка </w:t>
      </w:r>
    </w:p>
    <w:p w:rsidR="00B030B5" w:rsidRDefault="00B030B5" w:rsidP="00B03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«Фирма Колос»</w:t>
      </w:r>
    </w:p>
    <w:p w:rsidR="00B030B5" w:rsidRDefault="00B030B5" w:rsidP="00B03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0B5" w:rsidRDefault="00B030B5" w:rsidP="00B0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заявление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от 20.04.2016 г. о предоставлении в собственность земельного участка</w:t>
      </w:r>
    </w:p>
    <w:p w:rsidR="00B030B5" w:rsidRDefault="00B030B5" w:rsidP="00B03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0B5" w:rsidRPr="00D56D60" w:rsidRDefault="00B030B5" w:rsidP="00B0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030B5" w:rsidRPr="00430979" w:rsidRDefault="00B030B5" w:rsidP="00B0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0979">
        <w:rPr>
          <w:rFonts w:ascii="Times New Roman" w:eastAsia="Times New Roman" w:hAnsi="Times New Roman" w:cs="Times New Roman"/>
          <w:sz w:val="28"/>
          <w:szCs w:val="28"/>
        </w:rPr>
        <w:t>Предоставить в собственность бесплатн</w:t>
      </w:r>
      <w:proofErr w:type="gramStart"/>
      <w:r w:rsidRPr="00430979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430979"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земельный участок  из земель населенного пункта, разрешенное использование: для сельскохозяйственного производства с кадастровым номером 85:03:120101:673 по адресу: Иркутская область, </w:t>
      </w:r>
      <w:proofErr w:type="spellStart"/>
      <w:r w:rsidRPr="00430979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430979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43097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 w:rsidRPr="00430979">
        <w:rPr>
          <w:rFonts w:ascii="Times New Roman" w:eastAsia="Times New Roman" w:hAnsi="Times New Roman" w:cs="Times New Roman"/>
          <w:sz w:val="28"/>
          <w:szCs w:val="28"/>
        </w:rPr>
        <w:t>, ул. Мира 61</w:t>
      </w:r>
    </w:p>
    <w:p w:rsidR="00B030B5" w:rsidRPr="00B030B5" w:rsidRDefault="00B030B5" w:rsidP="00B03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030B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 w:rsidRPr="00B030B5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B030B5"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обеспечить государственную регистрацию</w:t>
      </w:r>
      <w:r w:rsidRPr="00B030B5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B030B5" w:rsidRDefault="00B030B5" w:rsidP="00B030B5">
      <w:pPr>
        <w:pStyle w:val="a3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0B5" w:rsidRDefault="00B030B5" w:rsidP="00B030B5">
      <w:pPr>
        <w:pStyle w:val="a3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0B5" w:rsidRPr="00DC1235" w:rsidRDefault="00B030B5" w:rsidP="00B030B5">
      <w:pPr>
        <w:pStyle w:val="a3"/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797FA5" w:rsidRDefault="00797FA5"/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B5"/>
    <w:rsid w:val="00797FA5"/>
    <w:rsid w:val="00B0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0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2016-05-12T01:48:00Z</dcterms:created>
  <dcterms:modified xsi:type="dcterms:W3CDTF">2016-05-12T01:48:00Z</dcterms:modified>
</cp:coreProperties>
</file>