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F" w:rsidRDefault="008A324F" w:rsidP="008A324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A324F" w:rsidRDefault="008A324F" w:rsidP="008A324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A324F" w:rsidRDefault="008A324F" w:rsidP="008A324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A324F" w:rsidRDefault="008A324F" w:rsidP="008A324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A324F" w:rsidRDefault="008A324F" w:rsidP="008A32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A324F" w:rsidRDefault="008A324F" w:rsidP="008A32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324F" w:rsidRDefault="008A324F" w:rsidP="008A32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324F" w:rsidRDefault="008A324F" w:rsidP="008A32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A324F" w:rsidRDefault="008A324F" w:rsidP="008A324F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г.  № 50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A324F" w:rsidRPr="00D3413C" w:rsidRDefault="008A324F" w:rsidP="008A324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«О мерах по предупреждению </w:t>
      </w:r>
    </w:p>
    <w:p w:rsidR="008A324F" w:rsidRPr="00D3413C" w:rsidRDefault="008A324F" w:rsidP="008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пожаров  в </w:t>
      </w:r>
      <w:proofErr w:type="gramStart"/>
      <w:r w:rsidRPr="00D3413C">
        <w:rPr>
          <w:rFonts w:ascii="Times New Roman" w:eastAsia="Times New Roman" w:hAnsi="Times New Roman" w:cs="Times New Roman"/>
          <w:sz w:val="28"/>
          <w:szCs w:val="28"/>
        </w:rPr>
        <w:t>весенне-летний</w:t>
      </w:r>
      <w:proofErr w:type="gramEnd"/>
    </w:p>
    <w:p w:rsidR="008A324F" w:rsidRPr="00D3413C" w:rsidRDefault="008A324F" w:rsidP="008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</w:p>
    <w:p w:rsidR="008A324F" w:rsidRPr="00D3413C" w:rsidRDefault="008A324F" w:rsidP="008A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24F" w:rsidRPr="00D3413C" w:rsidRDefault="008A324F" w:rsidP="008A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19, 30,34, 37 Федерального закона от 21 декабря 1994 года № 69-ФЗ «О пожарной безопасности», ст. 51, 52, 53 Лесного кодекса Российской Федерации от 04.12.2006 г. В целях недопущения распространения очагов лесных пожаров, защиты населенных пунктов МО «Казачье» от пожаров.</w:t>
      </w:r>
    </w:p>
    <w:p w:rsidR="008A324F" w:rsidRPr="00D3413C" w:rsidRDefault="008A324F" w:rsidP="008A324F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324F" w:rsidRPr="00D3413C" w:rsidRDefault="008A324F" w:rsidP="008A324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8A324F" w:rsidRPr="00D3413C" w:rsidRDefault="008A324F" w:rsidP="008A32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считать с момента таяния снежного покрова до наступления устойчивой сырой погоды.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Утвердить план основных мероприятий, направленных на усиление пожарной безопасности на территории МО «Казачье». (Приложение 1)</w:t>
      </w:r>
    </w:p>
    <w:p w:rsidR="008A324F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Запретить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пожоги сухой травы, стерни, мусора и отходов производства на территории населённых пунктов, полях, лесах, на объектах лесопереработки, находящихся на территории МО «Казачье»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Запретить посещение лесов при наступлении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и выше пожарной опасности в лесах по условиям погоды.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уководителям учреждений находящихся на территории МО «Казачье» провести беседы по правилам пожарной безопасности с работниками своих учреждений.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Провести дополнительные сходы населения по разъяснению правил пожарной безопасности.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провести дополнительные занятия по обучению детей правилам пожарной безопасности.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ачальнику Казачинского участка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РЭС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Потеряхину В.А.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пожаров при получении от гидрометеорологических станций, данных об усилении ветра от </w:t>
      </w:r>
      <w:smartTag w:uri="urn:schemas-microsoft-com:office:smarttags" w:element="metricconverter">
        <w:smartTagPr>
          <w:attr w:name="ProductID" w:val="15 м"/>
        </w:smartTagPr>
        <w:r w:rsidRPr="00D3413C"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3413C">
        <w:rPr>
          <w:rFonts w:ascii="Times New Roman" w:eastAsia="Times New Roman" w:hAnsi="Times New Roman" w:cs="Times New Roman"/>
          <w:sz w:val="28"/>
          <w:szCs w:val="28"/>
        </w:rPr>
        <w:t>в сек</w:t>
      </w:r>
      <w:proofErr w:type="gram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. и более осуществлять комплекс мер по обесточиванию и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lastRenderedPageBreak/>
        <w:t>отключению участков, где может произойти короткое замыкание и пожар.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в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сем руководителям взять на особый  контроль технику для подвоза воды в случае пожара.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Монашевич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О.В. обеспечить свободный доступ на водокачке, для техники, задействованной на пожаре.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Герасимовой Т.Г. зам. главы администрации, ответственной за работу ДП</w:t>
      </w:r>
      <w:r>
        <w:rPr>
          <w:rFonts w:ascii="Times New Roman" w:eastAsia="Times New Roman" w:hAnsi="Times New Roman" w:cs="Times New Roman"/>
          <w:sz w:val="28"/>
          <w:szCs w:val="28"/>
        </w:rPr>
        <w:t>Д, осуществить до 20 апреля 2016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г. переподготовку ДПД.</w:t>
      </w:r>
    </w:p>
    <w:p w:rsidR="008A324F" w:rsidRPr="00D3413C" w:rsidRDefault="008A324F" w:rsidP="008A324F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В администрации создать штаб в составе:</w:t>
      </w:r>
    </w:p>
    <w:p w:rsidR="008A324F" w:rsidRPr="00D3413C" w:rsidRDefault="008A324F" w:rsidP="008A32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Пушкарева Т.С. глава администрации</w:t>
      </w:r>
    </w:p>
    <w:p w:rsidR="008A324F" w:rsidRPr="00D3413C" w:rsidRDefault="008A324F" w:rsidP="008A32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Михеев. А.А.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>. пожарной охраны</w:t>
      </w:r>
    </w:p>
    <w:p w:rsidR="008A324F" w:rsidRPr="00D3413C" w:rsidRDefault="008A324F" w:rsidP="008A32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Герасимова Т.Г. ответственная за работу ДПД</w:t>
      </w:r>
    </w:p>
    <w:p w:rsidR="008A324F" w:rsidRPr="00D3413C" w:rsidRDefault="008A324F" w:rsidP="008A32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водитель</w:t>
      </w:r>
    </w:p>
    <w:p w:rsidR="008A324F" w:rsidRPr="00D3413C" w:rsidRDefault="008A324F" w:rsidP="008A32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 Н.В.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тракторист</w:t>
      </w:r>
    </w:p>
    <w:p w:rsidR="008A324F" w:rsidRPr="00D3413C" w:rsidRDefault="008A324F" w:rsidP="008A324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413C">
        <w:rPr>
          <w:rFonts w:ascii="Times New Roman" w:eastAsia="Times New Roman" w:hAnsi="Times New Roman" w:cs="Times New Roman"/>
          <w:sz w:val="28"/>
          <w:szCs w:val="20"/>
        </w:rPr>
        <w:t>Данное постановление опубликовать в муниципальном Вестнике</w:t>
      </w:r>
    </w:p>
    <w:p w:rsidR="008A324F" w:rsidRPr="00D3413C" w:rsidRDefault="008A324F" w:rsidP="008A324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413C">
        <w:rPr>
          <w:rFonts w:ascii="Times New Roman" w:eastAsia="Times New Roman" w:hAnsi="Times New Roman" w:cs="Times New Roman"/>
          <w:sz w:val="28"/>
          <w:szCs w:val="20"/>
        </w:rPr>
        <w:t>Контроль над выполнением данного постановления возложить на заместителя главы администрации МО «Казачье» Герасимову Татьяну Григорьевну.</w:t>
      </w:r>
    </w:p>
    <w:p w:rsidR="008A324F" w:rsidRPr="00D3413C" w:rsidRDefault="008A324F" w:rsidP="008A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324F" w:rsidRPr="00D3413C" w:rsidRDefault="008A324F" w:rsidP="008A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24F" w:rsidRPr="00D3413C" w:rsidRDefault="008A324F" w:rsidP="008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24F" w:rsidRPr="00D3413C" w:rsidRDefault="008A324F" w:rsidP="008A32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A324F" w:rsidRPr="00D3413C" w:rsidRDefault="008A324F" w:rsidP="008A32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24F" w:rsidRDefault="008A324F" w:rsidP="008A324F">
      <w:pPr>
        <w:ind w:left="-1276" w:hanging="425"/>
        <w:jc w:val="right"/>
        <w:rPr>
          <w:rFonts w:ascii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8A324F" w:rsidRDefault="008A324F" w:rsidP="008A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24F" w:rsidRDefault="008A324F" w:rsidP="008A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лан основных мероприятий, направленных на усиление пожарной безопасности на территории МО «Казачье»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</w:t>
            </w:r>
          </w:p>
        </w:tc>
        <w:tc>
          <w:tcPr>
            <w:tcW w:w="3191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по звуковому оповещению</w:t>
            </w:r>
          </w:p>
        </w:tc>
        <w:tc>
          <w:tcPr>
            <w:tcW w:w="3191" w:type="dxa"/>
          </w:tcPr>
          <w:p w:rsidR="008A324F" w:rsidRDefault="008A324F" w:rsidP="00B80EBC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3191" w:type="dxa"/>
          </w:tcPr>
          <w:p w:rsidR="008A324F" w:rsidRDefault="008A324F" w:rsidP="00B80EBC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заброшенных зданий</w:t>
            </w:r>
          </w:p>
        </w:tc>
        <w:tc>
          <w:tcPr>
            <w:tcW w:w="3191" w:type="dxa"/>
          </w:tcPr>
          <w:p w:rsidR="008A324F" w:rsidRDefault="008A324F" w:rsidP="00B80EBC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административного совета</w:t>
            </w:r>
          </w:p>
        </w:tc>
        <w:tc>
          <w:tcPr>
            <w:tcW w:w="3191" w:type="dxa"/>
          </w:tcPr>
          <w:p w:rsidR="008A324F" w:rsidRDefault="008A324F" w:rsidP="00B80EBC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A324F" w:rsidTr="00B80EBC">
        <w:tc>
          <w:tcPr>
            <w:tcW w:w="67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A324F" w:rsidRDefault="008A324F" w:rsidP="00B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Патрулирование прилегающей к лесу территории</w:t>
            </w:r>
          </w:p>
        </w:tc>
        <w:tc>
          <w:tcPr>
            <w:tcW w:w="3191" w:type="dxa"/>
          </w:tcPr>
          <w:p w:rsidR="008A324F" w:rsidRDefault="008A324F" w:rsidP="00B80EBC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</w:tbl>
    <w:p w:rsidR="00797FA5" w:rsidRDefault="00797FA5"/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5E6"/>
    <w:multiLevelType w:val="hybridMultilevel"/>
    <w:tmpl w:val="458437F4"/>
    <w:lvl w:ilvl="0" w:tplc="547A5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C4928">
      <w:start w:val="1"/>
      <w:numFmt w:val="decimal"/>
      <w:lvlText w:val="%2."/>
      <w:lvlJc w:val="left"/>
      <w:pPr>
        <w:tabs>
          <w:tab w:val="num" w:pos="1185"/>
        </w:tabs>
        <w:ind w:left="1185" w:hanging="118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4F"/>
    <w:rsid w:val="00797FA5"/>
    <w:rsid w:val="008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324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2016-05-12T01:46:00Z</dcterms:created>
  <dcterms:modified xsi:type="dcterms:W3CDTF">2016-05-12T01:46:00Z</dcterms:modified>
</cp:coreProperties>
</file>