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A5" w:rsidRDefault="00A26DA5" w:rsidP="00A26D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26DA5" w:rsidRDefault="00A26DA5" w:rsidP="00A26D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26DA5" w:rsidRDefault="00A26DA5" w:rsidP="00A26D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26DA5" w:rsidRDefault="00A26DA5" w:rsidP="00A26DA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26DA5" w:rsidRDefault="00A26DA5" w:rsidP="00A26D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26DA5" w:rsidRDefault="00A26DA5" w:rsidP="00A26D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26DA5" w:rsidRDefault="00A26DA5" w:rsidP="00A26D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DA5" w:rsidRDefault="00A26DA5" w:rsidP="00A26D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26DA5" w:rsidRDefault="00A26DA5" w:rsidP="00A26DA5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14.01.2016 г.  № 3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26DA5" w:rsidRPr="00287BCD" w:rsidRDefault="00A26DA5" w:rsidP="00A26DA5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A5" w:rsidRPr="00287BCD" w:rsidRDefault="00A26DA5" w:rsidP="00A26DA5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A26DA5" w:rsidRPr="00287BCD" w:rsidRDefault="00A26DA5" w:rsidP="00A2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r>
        <w:rPr>
          <w:rFonts w:ascii="Times New Roman" w:hAnsi="Times New Roman" w:cs="Times New Roman"/>
          <w:sz w:val="28"/>
          <w:szCs w:val="28"/>
        </w:rPr>
        <w:t>Образцовой Любовь Григорьевны</w:t>
      </w:r>
      <w:r w:rsidRPr="00287BCD">
        <w:rPr>
          <w:rFonts w:ascii="Times New Roman" w:hAnsi="Times New Roman" w:cs="Times New Roman"/>
          <w:sz w:val="28"/>
          <w:szCs w:val="28"/>
        </w:rPr>
        <w:t>, 28.12.2015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A26DA5" w:rsidRPr="00287BCD" w:rsidRDefault="00A26DA5" w:rsidP="00A26DA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A26DA5" w:rsidRPr="00287BCD" w:rsidRDefault="00A26DA5" w:rsidP="00A26DA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r>
        <w:rPr>
          <w:rFonts w:ascii="Times New Roman" w:hAnsi="Times New Roman" w:cs="Times New Roman"/>
          <w:sz w:val="28"/>
          <w:szCs w:val="28"/>
        </w:rPr>
        <w:t>Образцовой Любовь Григорьевне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д. </w:t>
      </w:r>
      <w:r>
        <w:rPr>
          <w:rFonts w:ascii="Times New Roman" w:hAnsi="Times New Roman" w:cs="Times New Roman"/>
          <w:sz w:val="28"/>
          <w:szCs w:val="28"/>
        </w:rPr>
        <w:t>Крюкова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87BCD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1, с кадастровым номером 85:03:120201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26DA5" w:rsidRPr="00287BCD" w:rsidRDefault="00A26DA5" w:rsidP="00A26DA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Образцовой Любовь Григорьевне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26DA5" w:rsidRDefault="00A26DA5" w:rsidP="00A26DA5">
      <w:pPr>
        <w:jc w:val="both"/>
        <w:rPr>
          <w:sz w:val="28"/>
          <w:szCs w:val="28"/>
        </w:rPr>
      </w:pPr>
    </w:p>
    <w:p w:rsidR="00A26DA5" w:rsidRDefault="00A26DA5" w:rsidP="00A26DA5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A5" w:rsidRDefault="00A26DA5" w:rsidP="00A26DA5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A5" w:rsidRDefault="00A26DA5" w:rsidP="00A26DA5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A5"/>
    <w:rsid w:val="003A3629"/>
    <w:rsid w:val="00766F22"/>
    <w:rsid w:val="00A2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6D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6D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2016-02-03T02:48:00Z</dcterms:created>
  <dcterms:modified xsi:type="dcterms:W3CDTF">2016-02-03T02:49:00Z</dcterms:modified>
</cp:coreProperties>
</file>