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3D" w:rsidRDefault="00A55C3D" w:rsidP="00A55C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A55C3D" w:rsidRDefault="00A55C3D" w:rsidP="00A55C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55C3D" w:rsidRDefault="00A55C3D" w:rsidP="00A55C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A55C3D" w:rsidRDefault="00A55C3D" w:rsidP="00A55C3D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A55C3D" w:rsidRDefault="00A55C3D" w:rsidP="00A55C3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55C3D" w:rsidRDefault="00A55C3D" w:rsidP="00A55C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55C3D" w:rsidRDefault="00A55C3D" w:rsidP="00A55C3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55C3D" w:rsidRDefault="00A55C3D" w:rsidP="00A55C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A55C3D" w:rsidRDefault="00A55C3D" w:rsidP="00A55C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5C3D" w:rsidRDefault="00A55C3D" w:rsidP="00A55C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55C3D" w:rsidRDefault="00A55C3D" w:rsidP="00A55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C3D" w:rsidRDefault="00A55C3D" w:rsidP="00A55C3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140                                                            с. Казачье</w:t>
      </w:r>
    </w:p>
    <w:p w:rsidR="00A55C3D" w:rsidRDefault="00A55C3D" w:rsidP="00A55C3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55C3D" w:rsidRDefault="00A55C3D" w:rsidP="00A55C3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пунктов  </w:t>
      </w:r>
    </w:p>
    <w:p w:rsidR="00A55C3D" w:rsidRDefault="00A55C3D" w:rsidP="00A55C3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временного размещения  населения  МО «Казачье»</w:t>
      </w:r>
    </w:p>
    <w:p w:rsidR="00A55C3D" w:rsidRDefault="00A55C3D" w:rsidP="00A55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чрезвычайных ситуациях</w:t>
      </w:r>
    </w:p>
    <w:p w:rsidR="00A55C3D" w:rsidRDefault="00A55C3D" w:rsidP="00A55C3D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“О защите населения и территорий от чрезвычайных ситуаций природного и техногенного характера” № 68-ФЗ от 21.12.94 для практического осуществления эвакуационных мероприятий в МО «Казачье», руководствуясь Уставом муниципального образования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«Казачье»</w:t>
      </w:r>
    </w:p>
    <w:p w:rsidR="00A55C3D" w:rsidRDefault="00A55C3D" w:rsidP="00A55C3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5C3D" w:rsidRDefault="00A55C3D" w:rsidP="00A5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об организации работы пунктов приема и временного размещения эвакуируемого (пострадавшего)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(Приложение 1). </w:t>
      </w:r>
    </w:p>
    <w:p w:rsidR="00A55C3D" w:rsidRDefault="00A55C3D" w:rsidP="00A55C3D">
      <w:pPr>
        <w:pStyle w:val="2"/>
        <w:ind w:left="0" w:firstLine="720"/>
        <w:rPr>
          <w:sz w:val="28"/>
          <w:szCs w:val="28"/>
        </w:rPr>
      </w:pPr>
      <w:r>
        <w:rPr>
          <w:sz w:val="28"/>
          <w:szCs w:val="28"/>
        </w:rPr>
        <w:t>2. Утвердить 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«Казачье» (Приложение 2) .</w:t>
      </w:r>
    </w:p>
    <w:p w:rsidR="00A55C3D" w:rsidRDefault="00A55C3D" w:rsidP="00A55C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администрации – председателя эвакуационной комиссии Герасимову Т.Г.</w:t>
      </w:r>
    </w:p>
    <w:p w:rsidR="00A55C3D" w:rsidRDefault="00A55C3D" w:rsidP="00A55C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5C3D" w:rsidRDefault="00A55C3D" w:rsidP="00A55C3D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5C3D" w:rsidRDefault="00A55C3D" w:rsidP="00A55C3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A55C3D" w:rsidRDefault="00A55C3D" w:rsidP="00A55C3D">
      <w:pPr>
        <w:pStyle w:val="2"/>
        <w:ind w:left="0"/>
        <w:rPr>
          <w:szCs w:val="28"/>
        </w:rPr>
      </w:pPr>
    </w:p>
    <w:p w:rsidR="00A55C3D" w:rsidRDefault="00A55C3D" w:rsidP="00A55C3D">
      <w:pPr>
        <w:pStyle w:val="2"/>
        <w:ind w:left="0"/>
        <w:jc w:val="right"/>
        <w:rPr>
          <w:szCs w:val="28"/>
        </w:rPr>
      </w:pPr>
      <w:r>
        <w:rPr>
          <w:szCs w:val="28"/>
        </w:rPr>
        <w:t>Приложение 2</w:t>
      </w:r>
    </w:p>
    <w:p w:rsidR="00A55C3D" w:rsidRDefault="00A55C3D" w:rsidP="00A55C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55C3D" w:rsidRDefault="00A55C3D" w:rsidP="00A55C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Глава МО «Казачье»</w:t>
      </w:r>
    </w:p>
    <w:p w:rsidR="00A55C3D" w:rsidRDefault="00A55C3D" w:rsidP="00A55C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140 от 05.11.2013 г.</w:t>
      </w:r>
    </w:p>
    <w:p w:rsidR="00A55C3D" w:rsidRDefault="00A55C3D" w:rsidP="00A55C3D">
      <w:pPr>
        <w:pStyle w:val="2"/>
        <w:ind w:left="0"/>
        <w:jc w:val="right"/>
        <w:rPr>
          <w:szCs w:val="28"/>
        </w:rPr>
      </w:pPr>
    </w:p>
    <w:p w:rsidR="00A55C3D" w:rsidRDefault="00A55C3D" w:rsidP="00A55C3D">
      <w:pPr>
        <w:pStyle w:val="2"/>
        <w:ind w:left="0"/>
        <w:jc w:val="center"/>
        <w:rPr>
          <w:szCs w:val="28"/>
        </w:rPr>
      </w:pPr>
      <w:r>
        <w:rPr>
          <w:sz w:val="28"/>
          <w:szCs w:val="28"/>
        </w:rPr>
        <w:t>Перечень пунктов временного размещения эвакуированного (пострадавшего) населения при чрезвычайных ситуациях на территории муниципального  образования «Казачье»</w:t>
      </w:r>
    </w:p>
    <w:tbl>
      <w:tblPr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4A0"/>
      </w:tblPr>
      <w:tblGrid>
        <w:gridCol w:w="709"/>
        <w:gridCol w:w="993"/>
        <w:gridCol w:w="3972"/>
        <w:gridCol w:w="2252"/>
        <w:gridCol w:w="2004"/>
      </w:tblGrid>
      <w:tr w:rsidR="00A55C3D" w:rsidTr="00A55C3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 пп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пун-кта сбора, ПВР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 создания,</w:t>
            </w:r>
          </w:p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номера служебных телефонов</w:t>
            </w:r>
          </w:p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 менее двух - вахта, приемная, руководитель)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приписанного</w:t>
            </w:r>
          </w:p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ПВР</w:t>
            </w:r>
          </w:p>
        </w:tc>
      </w:tr>
      <w:tr w:rsidR="00A55C3D" w:rsidTr="00A55C3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5C3D" w:rsidTr="00A55C3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«Казачинская СОШ»</w:t>
            </w:r>
          </w:p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89501299763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Монашевич Ольга Владимировна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 w:rsidR="00A55C3D" w:rsidTr="00A55C3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Логановская начальная школа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Беляевская Наталья Вячеславовна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55C3D" w:rsidTr="00A55C3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Крюковская начальная школа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Кисленко Любовь Николаевна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55C3D" w:rsidTr="00A55C3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Ершовская начальная школа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Самойлова Валентина Алексеевна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A55C3D" w:rsidTr="00A55C3D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Черниговская начальная школа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Александр Павлович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55C3D" w:rsidRDefault="00A55C3D">
            <w:pPr>
              <w:shd w:val="clear" w:color="auto" w:fill="FFCC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A55C3D" w:rsidRDefault="00A55C3D" w:rsidP="00A55C3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5C3D" w:rsidRDefault="00A55C3D" w:rsidP="00A55C3D">
      <w:pPr>
        <w:tabs>
          <w:tab w:val="left" w:pos="0"/>
        </w:tabs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Cs w:val="28"/>
        </w:rPr>
        <w:t>Приложение 1</w:t>
      </w:r>
    </w:p>
    <w:p w:rsidR="00A55C3D" w:rsidRDefault="00A55C3D" w:rsidP="00A55C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55C3D" w:rsidRDefault="00A55C3D" w:rsidP="00A55C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Глава МО «Казачье»</w:t>
      </w:r>
    </w:p>
    <w:p w:rsidR="00A55C3D" w:rsidRDefault="00A55C3D" w:rsidP="00A55C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140 от 05.11.2013 г.</w:t>
      </w:r>
    </w:p>
    <w:p w:rsidR="00A55C3D" w:rsidRDefault="00A55C3D" w:rsidP="00A55C3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C3D" w:rsidRDefault="00A55C3D" w:rsidP="00A55C3D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A55C3D" w:rsidRDefault="00A55C3D" w:rsidP="00A55C3D">
      <w:pPr>
        <w:spacing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A55C3D" w:rsidRDefault="00A55C3D" w:rsidP="00A55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РАБОТЫ ПУНКТА  ВРЕМЕННОГО РАЗМЕЩЕНИЯ ЭВАКУИРОВАННОГО  (ПОСТРАДАВШЕГО) НАСЕЛЕНИЯ</w:t>
      </w:r>
    </w:p>
    <w:p w:rsidR="00A55C3D" w:rsidRDefault="00A55C3D" w:rsidP="00A55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ЧРЕЗВЫЧАЙНЫХ СИТУАЦИЯХ  (ПВР)</w:t>
      </w:r>
    </w:p>
    <w:p w:rsidR="00A55C3D" w:rsidRDefault="00A55C3D" w:rsidP="00A55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 населения.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пункта временного размещения определяется председателем эвакокомиссии муниципального образования и утверждается постановлением главы МО. 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ПВР должны иметь телефонную связь с эвакуационной комиссией МО.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информирования прибывающего эваконаселения,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A55C3D" w:rsidRDefault="00A55C3D" w:rsidP="00A55C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A55C3D" w:rsidRDefault="00A55C3D" w:rsidP="00A55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3D" w:rsidRDefault="00A55C3D" w:rsidP="00A55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3D" w:rsidRDefault="00A55C3D" w:rsidP="00A55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ПВР:</w:t>
      </w:r>
    </w:p>
    <w:p w:rsidR="00A55C3D" w:rsidRDefault="00A55C3D" w:rsidP="00A55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5C3D" w:rsidRDefault="00A55C3D" w:rsidP="00A55C3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водообеспечение, охрана общественного порядка, информационное обеспечение, организация связи и оповещения).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взаимодействия с эвакуационной комиссией муниципального образования по вопросам: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медицинского обеспечения в местах временного пребывания людей;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охраны общественного порядка;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продовольственного и вещевого снабжения прибывшего населения;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подвоза питьевой воды (при необходимости);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коммунально-бытового обеспечения прибывшего населения; 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информационного обеспечения;</w:t>
      </w:r>
    </w:p>
    <w:p w:rsidR="00A55C3D" w:rsidRDefault="00A55C3D" w:rsidP="00A55C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подготовки руководящего и штатного состава ПВР к действиям  по предназначению;</w:t>
      </w:r>
    </w:p>
    <w:p w:rsidR="00A55C3D" w:rsidRDefault="00A55C3D" w:rsidP="00A55C3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Предоставление докладов в эвакуационную комиссию муниципального образования  о ходе размещения эвакуированного населения и организации  его первоочередного жизнеобеспечения.</w:t>
      </w:r>
    </w:p>
    <w:p w:rsidR="00A55C3D" w:rsidRDefault="00A55C3D" w:rsidP="00A55C3D"/>
    <w:p w:rsidR="00000000" w:rsidRDefault="00A55C3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5C3D"/>
    <w:rsid w:val="00A5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55C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5C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4429</Characters>
  <Application>Microsoft Office Word</Application>
  <DocSecurity>0</DocSecurity>
  <Lines>36</Lines>
  <Paragraphs>10</Paragraphs>
  <ScaleCrop>false</ScaleCrop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2013-12-09T07:04:00Z</dcterms:created>
  <dcterms:modified xsi:type="dcterms:W3CDTF">2013-12-09T07:04:00Z</dcterms:modified>
</cp:coreProperties>
</file>