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343D1A" w:rsidP="006F769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6F769F" w:rsidRPr="009E45BE" w:rsidRDefault="006F769F" w:rsidP="006F769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</w:t>
      </w:r>
      <w:r w:rsidR="002F1CA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Усть-Ордынский отдел </w:t>
      </w:r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Управлени</w:t>
      </w:r>
      <w:r w:rsidR="002F1CA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я</w:t>
      </w:r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  <w:proofErr w:type="spellStart"/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Росреестра</w:t>
      </w:r>
      <w:proofErr w:type="spellEnd"/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по Иркутской области проведет акцию </w:t>
      </w:r>
    </w:p>
    <w:p w:rsidR="006F769F" w:rsidRPr="009E45BE" w:rsidRDefault="006F769F" w:rsidP="006F769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proofErr w:type="gramStart"/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для</w:t>
      </w:r>
      <w:proofErr w:type="gramEnd"/>
      <w:r w:rsidRPr="009E45B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ветеранов ВОВ, вдов и детей войны</w:t>
      </w:r>
    </w:p>
    <w:p w:rsidR="006F769F" w:rsidRDefault="00343D1A" w:rsidP="006F76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Усть-Ордынский отдел </w:t>
      </w:r>
      <w:r w:rsidR="006F769F"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6F769F"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6F769F"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>Росреестра</w:t>
      </w:r>
      <w:proofErr w:type="spellEnd"/>
      <w:r w:rsidR="006F769F"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Иркутской области 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объявляет о проведении </w:t>
      </w:r>
      <w:r w:rsidR="006F769F" w:rsidRPr="006F769F">
        <w:rPr>
          <w:rFonts w:ascii="Times New Roman" w:hAnsi="Times New Roman" w:cs="Times New Roman"/>
          <w:color w:val="000000" w:themeColor="text1"/>
          <w:sz w:val="32"/>
          <w:szCs w:val="32"/>
        </w:rPr>
        <w:t>праздничн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r w:rsidR="006F769F" w:rsidRP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акци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6F769F" w:rsidRPr="006F769F">
        <w:rPr>
          <w:rFonts w:ascii="Times New Roman" w:hAnsi="Times New Roman" w:cs="Times New Roman"/>
          <w:color w:val="000000" w:themeColor="text1"/>
          <w:sz w:val="32"/>
          <w:szCs w:val="32"/>
        </w:rPr>
        <w:t>, приуроченн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r w:rsidR="006F769F" w:rsidRP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71 годовщине победы в Великой Отечественной Войне по выездному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F769F"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приему и выдаче документов на государственную регистрацию права собственности на объекты недвижимого имущества. Акция продлится до 9 мая. 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акции </w:t>
      </w:r>
      <w:r w:rsidR="006F769F" w:rsidRP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срок государственной регистрации прав на объекты недвижимого имущества и сделок с ним </w:t>
      </w:r>
      <w:r w:rsidR="006F769F">
        <w:rPr>
          <w:rFonts w:ascii="Times New Roman" w:hAnsi="Times New Roman" w:cs="Times New Roman"/>
          <w:color w:val="000000" w:themeColor="text1"/>
          <w:sz w:val="32"/>
          <w:szCs w:val="32"/>
        </w:rPr>
        <w:t>будет сокращен и составит</w:t>
      </w:r>
      <w:r w:rsidR="006F769F" w:rsidRPr="006F769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рабочих дней, если более сокращенный срок не установлен законодательством Российской Федерации.</w:t>
      </w:r>
      <w:r w:rsidR="006F769F" w:rsidRPr="006F769F">
        <w:t xml:space="preserve"> </w:t>
      </w:r>
    </w:p>
    <w:p w:rsidR="006F769F" w:rsidRDefault="006F769F" w:rsidP="00960E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Воспользоваться данной услугой могут ветераны Великой Отечественной Войны, вдовы и дети войны.  Для этого необходимо 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обратиться лично в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Усть-Ордынский отдел 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адресу: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п. Усть-Ордынский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ул.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Ленина, 12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кабинет № 1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</w:t>
      </w:r>
      <w:r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>позвонить по телефон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9E45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 (395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41</w:t>
      </w:r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2F1CA1">
        <w:rPr>
          <w:rFonts w:ascii="Times New Roman" w:hAnsi="Times New Roman" w:cs="Times New Roman"/>
          <w:color w:val="000000" w:themeColor="text1"/>
          <w:sz w:val="32"/>
          <w:szCs w:val="32"/>
        </w:rPr>
        <w:t>3-16-14</w:t>
      </w:r>
      <w:bookmarkStart w:id="0" w:name="_GoBack"/>
      <w:bookmarkEnd w:id="0"/>
      <w:r w:rsidR="00F70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DF5A03" w:rsidRDefault="00DF5A03"/>
    <w:sectPr w:rsidR="00D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0B"/>
    <w:rsid w:val="00033436"/>
    <w:rsid w:val="00147CAA"/>
    <w:rsid w:val="002F1CA1"/>
    <w:rsid w:val="00343D1A"/>
    <w:rsid w:val="003B563F"/>
    <w:rsid w:val="0040310B"/>
    <w:rsid w:val="005A6F97"/>
    <w:rsid w:val="006C0D01"/>
    <w:rsid w:val="006F769F"/>
    <w:rsid w:val="00960E26"/>
    <w:rsid w:val="00A3572D"/>
    <w:rsid w:val="00DF5A03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92B5-8226-49D4-8E57-6F4C464A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9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3D1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Батомункуева Светлана Юрьевна</cp:lastModifiedBy>
  <cp:revision>4</cp:revision>
  <cp:lastPrinted>2016-04-11T06:09:00Z</cp:lastPrinted>
  <dcterms:created xsi:type="dcterms:W3CDTF">2016-04-13T09:42:00Z</dcterms:created>
  <dcterms:modified xsi:type="dcterms:W3CDTF">2016-04-13T09:44:00Z</dcterms:modified>
</cp:coreProperties>
</file>