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45" w:rsidRPr="003A5345" w:rsidRDefault="003A5345" w:rsidP="003A534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3A5345" w:rsidRPr="003A5345" w:rsidRDefault="003A5345" w:rsidP="003A534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A534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Сведения о доходах, об имуществе и обязательствах имущественного характера главы администрации муниципального образования «Казачье» и членов семьи за 2014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1"/>
        <w:gridCol w:w="1715"/>
        <w:gridCol w:w="1361"/>
        <w:gridCol w:w="1510"/>
        <w:gridCol w:w="1066"/>
        <w:gridCol w:w="1516"/>
        <w:gridCol w:w="1132"/>
      </w:tblGrid>
      <w:tr w:rsidR="003A5345" w:rsidRPr="003A5345" w:rsidTr="003A534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ФИО, 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Декларированный годовой доход. руб.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Перечень объектов недвижимого имущества находящегося в пользовании</w:t>
            </w:r>
          </w:p>
        </w:tc>
      </w:tr>
      <w:tr w:rsidR="003A5345" w:rsidRPr="003A5345" w:rsidTr="003A53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A5345" w:rsidRPr="003A5345" w:rsidRDefault="003A5345" w:rsidP="003A53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A5345" w:rsidRPr="003A5345" w:rsidRDefault="003A5345" w:rsidP="003A53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S(площадь), страна происхождения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Перечень ТС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S(площадь)</w:t>
            </w:r>
          </w:p>
        </w:tc>
      </w:tr>
      <w:tr w:rsidR="003A5345" w:rsidRPr="003A5345" w:rsidTr="003A53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Пушкарева Т.С. глава МО «Казачье»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737620,0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Земельный участок</w:t>
            </w:r>
          </w:p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Квартира</w:t>
            </w:r>
          </w:p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2487 кв.м. Россия</w:t>
            </w:r>
          </w:p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61,9кв.м. Россия</w:t>
            </w:r>
          </w:p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258000 кв. м.</w:t>
            </w:r>
          </w:p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МТЗ-82</w:t>
            </w:r>
          </w:p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proofErr w:type="spellStart"/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Митцубиси</w:t>
            </w:r>
            <w:proofErr w:type="spellEnd"/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аутлендер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-</w:t>
            </w:r>
          </w:p>
        </w:tc>
      </w:tr>
      <w:tr w:rsidR="003A5345" w:rsidRPr="003A5345" w:rsidTr="003A53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367678,95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Земельный участок</w:t>
            </w:r>
          </w:p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2487 кв.м. Россия</w:t>
            </w:r>
          </w:p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61,9кв.м. 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Ока</w:t>
            </w:r>
          </w:p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ГАЗ 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-</w:t>
            </w:r>
          </w:p>
        </w:tc>
      </w:tr>
    </w:tbl>
    <w:p w:rsidR="003A5345" w:rsidRPr="003A5345" w:rsidRDefault="003A5345" w:rsidP="003A534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3A5345" w:rsidRPr="003A5345" w:rsidRDefault="003A5345" w:rsidP="003A534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A534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Сведения о доходах, об имуществе и обязательствах имущественного характера муниципальных служащих муниципального образования «Казачье» и членов их семей за 2014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3"/>
        <w:gridCol w:w="1597"/>
        <w:gridCol w:w="1286"/>
        <w:gridCol w:w="1392"/>
        <w:gridCol w:w="890"/>
        <w:gridCol w:w="1302"/>
        <w:gridCol w:w="1081"/>
      </w:tblGrid>
      <w:tr w:rsidR="003A5345" w:rsidRPr="003A5345" w:rsidTr="003A534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ФИО, 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Декларированный годовой доход. руб.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Перечень объектов недвижимого имущества находящегося в пользовании</w:t>
            </w:r>
          </w:p>
        </w:tc>
      </w:tr>
      <w:tr w:rsidR="003A5345" w:rsidRPr="003A5345" w:rsidTr="003A53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A5345" w:rsidRPr="003A5345" w:rsidRDefault="003A5345" w:rsidP="003A53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A5345" w:rsidRPr="003A5345" w:rsidRDefault="003A5345" w:rsidP="003A53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S(площадь), страна происхождения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Перечень ТС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S(площадь)</w:t>
            </w:r>
          </w:p>
        </w:tc>
      </w:tr>
      <w:tr w:rsidR="003A5345" w:rsidRPr="003A5345" w:rsidTr="003A53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Герасимова Т.Г. заместитель главы администрации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624669,0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Земельный участок</w:t>
            </w:r>
          </w:p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1200 кв.м. Россия</w:t>
            </w:r>
          </w:p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47,6 кв.м. 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-</w:t>
            </w:r>
          </w:p>
        </w:tc>
      </w:tr>
      <w:tr w:rsidR="003A5345" w:rsidRPr="003A5345" w:rsidTr="003A53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167339,0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47,6 кв.м. 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1200 кв.м. Россия</w:t>
            </w:r>
          </w:p>
        </w:tc>
      </w:tr>
      <w:tr w:rsidR="003A5345" w:rsidRPr="003A5345" w:rsidTr="003A53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</w:p>
        </w:tc>
      </w:tr>
      <w:tr w:rsidR="003A5345" w:rsidRPr="003A5345" w:rsidTr="003A534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ФИО, 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Декларированный годовой доход. руб.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Перечень объектов недвижимого имущества находящегося в пользовании</w:t>
            </w:r>
          </w:p>
        </w:tc>
      </w:tr>
      <w:tr w:rsidR="003A5345" w:rsidRPr="003A5345" w:rsidTr="003A53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A5345" w:rsidRPr="003A5345" w:rsidRDefault="003A5345" w:rsidP="003A53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A5345" w:rsidRPr="003A5345" w:rsidRDefault="003A5345" w:rsidP="003A53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S(площадь), страна происхождения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Перечень ТС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S(площадь)</w:t>
            </w:r>
          </w:p>
        </w:tc>
      </w:tr>
      <w:tr w:rsidR="003A5345" w:rsidRPr="003A5345" w:rsidTr="003A53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Ершова О.С. ведущий специалист финансист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272120,0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Квартира</w:t>
            </w:r>
          </w:p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42,0 кв.м. Россия</w:t>
            </w:r>
          </w:p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500 кв.м. Россия</w:t>
            </w:r>
          </w:p>
        </w:tc>
      </w:tr>
      <w:tr w:rsidR="003A5345" w:rsidRPr="003A5345" w:rsidTr="003A53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1891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Квартира</w:t>
            </w:r>
          </w:p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42,0 кв.м. Россия</w:t>
            </w:r>
          </w:p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500 кв.м. Россия</w:t>
            </w:r>
          </w:p>
        </w:tc>
      </w:tr>
      <w:tr w:rsidR="003A5345" w:rsidRPr="003A5345" w:rsidTr="003A53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 xml:space="preserve">Несовершеннолетний ребенок(без указания </w:t>
            </w: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lastRenderedPageBreak/>
              <w:t>ФИО, даты рождения, адреса и иных персональных данных)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lastRenderedPageBreak/>
              <w:t>810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Квартира</w:t>
            </w:r>
          </w:p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lastRenderedPageBreak/>
              <w:t xml:space="preserve">42,0 кв.м. </w:t>
            </w: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lastRenderedPageBreak/>
              <w:t>Россия</w:t>
            </w:r>
          </w:p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500 кв.м. Россия</w:t>
            </w:r>
          </w:p>
        </w:tc>
      </w:tr>
      <w:tr w:rsidR="003A5345" w:rsidRPr="003A5345" w:rsidTr="003A53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</w:p>
        </w:tc>
      </w:tr>
      <w:tr w:rsidR="003A5345" w:rsidRPr="003A5345" w:rsidTr="003A534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ФИО, 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Декларированный годовой доход. руб.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Перечень объектов недвижимого имущества находящегося в пользовании</w:t>
            </w:r>
          </w:p>
        </w:tc>
      </w:tr>
      <w:tr w:rsidR="003A5345" w:rsidRPr="003A5345" w:rsidTr="003A53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A5345" w:rsidRPr="003A5345" w:rsidRDefault="003A5345" w:rsidP="003A53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A5345" w:rsidRPr="003A5345" w:rsidRDefault="003A5345" w:rsidP="003A53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S(площадь), страна происхождения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Перечень ТС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S(площадь)</w:t>
            </w:r>
          </w:p>
        </w:tc>
      </w:tr>
      <w:tr w:rsidR="003A5345" w:rsidRPr="003A5345" w:rsidTr="003A53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proofErr w:type="spellStart"/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Рофф</w:t>
            </w:r>
            <w:proofErr w:type="spellEnd"/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 xml:space="preserve"> Г.В.</w:t>
            </w:r>
          </w:p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ведущий специалист по имуществу и земле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161879,0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Квартира</w:t>
            </w:r>
          </w:p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47,0 кв.м. Россия</w:t>
            </w:r>
          </w:p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1359 кв.м.</w:t>
            </w:r>
          </w:p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</w:p>
        </w:tc>
      </w:tr>
      <w:tr w:rsidR="003A5345" w:rsidRPr="003A5345" w:rsidTr="003A53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129346,26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ВАЗ -2107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Земельный участок</w:t>
            </w:r>
          </w:p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1359 кв.м.</w:t>
            </w:r>
          </w:p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Россия</w:t>
            </w:r>
          </w:p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47,0 кв.м. Россия</w:t>
            </w:r>
          </w:p>
        </w:tc>
      </w:tr>
    </w:tbl>
    <w:p w:rsidR="003A5345" w:rsidRPr="003A5345" w:rsidRDefault="003A5345" w:rsidP="003A5345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4"/>
        <w:gridCol w:w="1597"/>
        <w:gridCol w:w="1285"/>
        <w:gridCol w:w="1391"/>
        <w:gridCol w:w="890"/>
        <w:gridCol w:w="1300"/>
        <w:gridCol w:w="1084"/>
      </w:tblGrid>
      <w:tr w:rsidR="003A5345" w:rsidRPr="003A5345" w:rsidTr="003A534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ФИО, 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Декларированный годовой доход. руб.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Перечень объектов недвижимого имущества находящегося в пользовании</w:t>
            </w:r>
          </w:p>
        </w:tc>
      </w:tr>
      <w:tr w:rsidR="003A5345" w:rsidRPr="003A5345" w:rsidTr="003A53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A5345" w:rsidRPr="003A5345" w:rsidRDefault="003A5345" w:rsidP="003A53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A5345" w:rsidRPr="003A5345" w:rsidRDefault="003A5345" w:rsidP="003A53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S(площадь), страна происхождения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Перечень ТС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S(площадь)</w:t>
            </w:r>
          </w:p>
        </w:tc>
      </w:tr>
      <w:tr w:rsidR="003A5345" w:rsidRPr="003A5345" w:rsidTr="003A53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proofErr w:type="spellStart"/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Клементьева</w:t>
            </w:r>
            <w:proofErr w:type="spellEnd"/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 xml:space="preserve"> О.А ведущий специалист финансист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115712,04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Квартира</w:t>
            </w:r>
          </w:p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Земельный участок</w:t>
            </w:r>
          </w:p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70,61 кв.м. Россия</w:t>
            </w:r>
          </w:p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983,05кв.м. Россия</w:t>
            </w:r>
          </w:p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256000 кв.м.</w:t>
            </w:r>
          </w:p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</w:p>
        </w:tc>
      </w:tr>
      <w:tr w:rsidR="003A5345" w:rsidRPr="003A5345" w:rsidTr="003A53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319382,93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Квартира</w:t>
            </w:r>
          </w:p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70,61 кв.м. Россия</w:t>
            </w:r>
          </w:p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983,05кв.м. 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</w:p>
        </w:tc>
      </w:tr>
      <w:tr w:rsidR="003A5345" w:rsidRPr="003A5345" w:rsidTr="003A53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Несовершеннолетний ребенок(без указания ФИО, даты рождения, адреса и иных персональных данных)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2530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Квартира</w:t>
            </w:r>
          </w:p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70,61 кв.м. Россия</w:t>
            </w:r>
          </w:p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983,05кв.м. 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</w:p>
        </w:tc>
      </w:tr>
      <w:tr w:rsidR="003A5345" w:rsidRPr="003A5345" w:rsidTr="003A53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Несовершеннолетний ребенок(без указания ФИО, даты рождения, адреса и иных персональных данных)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2530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Квартира</w:t>
            </w:r>
          </w:p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70,61 кв.м. Россия</w:t>
            </w:r>
          </w:p>
          <w:p w:rsidR="003A5345" w:rsidRPr="003A5345" w:rsidRDefault="003A5345" w:rsidP="003A534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983,05кв.м. Россия</w:t>
            </w:r>
          </w:p>
        </w:tc>
      </w:tr>
    </w:tbl>
    <w:p w:rsidR="003A5345" w:rsidRPr="003A5345" w:rsidRDefault="003A5345" w:rsidP="003A534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285E67" w:rsidRDefault="00285E67"/>
    <w:sectPr w:rsidR="00285E67" w:rsidSect="0028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A5345"/>
    <w:rsid w:val="00285E67"/>
    <w:rsid w:val="003A5345"/>
    <w:rsid w:val="00EB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7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1</cp:revision>
  <dcterms:created xsi:type="dcterms:W3CDTF">2016-02-10T02:36:00Z</dcterms:created>
  <dcterms:modified xsi:type="dcterms:W3CDTF">2016-02-10T02:50:00Z</dcterms:modified>
</cp:coreProperties>
</file>